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D66" w:rsidRDefault="00890917" w:rsidP="00BE6D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5B6287AB" wp14:editId="6DFBA314">
            <wp:simplePos x="0" y="0"/>
            <wp:positionH relativeFrom="column">
              <wp:posOffset>-1108710</wp:posOffset>
            </wp:positionH>
            <wp:positionV relativeFrom="paragraph">
              <wp:posOffset>-558165</wp:posOffset>
            </wp:positionV>
            <wp:extent cx="7505700" cy="325755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0" cy="3257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6D66" w:rsidRDefault="00BE6D66" w:rsidP="00BE6D66">
      <w:pPr>
        <w:rPr>
          <w:rFonts w:ascii="Times New Roman" w:hAnsi="Times New Roman" w:cs="Times New Roman"/>
          <w:sz w:val="24"/>
          <w:szCs w:val="24"/>
        </w:rPr>
      </w:pPr>
    </w:p>
    <w:p w:rsidR="00BE6D66" w:rsidRDefault="00BE6D66" w:rsidP="00BE6D66">
      <w:pPr>
        <w:rPr>
          <w:rFonts w:ascii="Times New Roman" w:hAnsi="Times New Roman" w:cs="Times New Roman"/>
          <w:sz w:val="24"/>
          <w:szCs w:val="24"/>
        </w:rPr>
      </w:pPr>
    </w:p>
    <w:p w:rsidR="00BE6D66" w:rsidRDefault="00BE6D66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6D66" w:rsidRDefault="00BE6D66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90917" w:rsidRDefault="00890917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90917" w:rsidRDefault="00890917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90917" w:rsidRDefault="00890917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90917" w:rsidRDefault="00890917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90917" w:rsidRDefault="00890917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90917" w:rsidRDefault="00890917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90917" w:rsidRDefault="00890917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6D66" w:rsidRDefault="00BE6D66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BE6D66" w:rsidRDefault="00BE6D66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 учебному предмету «Русский язык»</w:t>
      </w:r>
    </w:p>
    <w:p w:rsidR="00BE6D66" w:rsidRDefault="00BE6D66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1-4 класс</w:t>
      </w:r>
    </w:p>
    <w:p w:rsidR="00BE6D66" w:rsidRDefault="00BE6D66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Уровень образования: начальное общее образование</w:t>
      </w:r>
    </w:p>
    <w:p w:rsidR="00BE6D66" w:rsidRDefault="00BE6D66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6D66" w:rsidRDefault="00BE6D66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6D66" w:rsidRDefault="00BE6D66" w:rsidP="00BE6D66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6D66" w:rsidRDefault="00BE6D66" w:rsidP="00BE6D66">
      <w:pPr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BE6D66" w:rsidRDefault="00BE6D66" w:rsidP="00BE6D66">
      <w:pPr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BE6D66" w:rsidRDefault="00BE6D66" w:rsidP="00BE6D66">
      <w:pPr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BE6D66" w:rsidRDefault="00BE6D66" w:rsidP="00BE6D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BE6D66" w:rsidRDefault="00BE6D66" w:rsidP="00BE6D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BE6D66" w:rsidRPr="00C85218" w:rsidRDefault="00BE6D66" w:rsidP="001749A7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5218">
        <w:rPr>
          <w:rFonts w:ascii="Times New Roman" w:hAnsi="Times New Roman" w:cs="Times New Roman"/>
          <w:sz w:val="28"/>
          <w:szCs w:val="28"/>
        </w:rPr>
        <w:t>Рассмотрено на заседании</w:t>
      </w:r>
    </w:p>
    <w:p w:rsidR="00BE6D66" w:rsidRPr="00C85218" w:rsidRDefault="00BE6D66" w:rsidP="001749A7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5218">
        <w:rPr>
          <w:rFonts w:ascii="Times New Roman" w:hAnsi="Times New Roman" w:cs="Times New Roman"/>
          <w:sz w:val="28"/>
          <w:szCs w:val="28"/>
        </w:rPr>
        <w:t xml:space="preserve">педагогического совета </w:t>
      </w:r>
    </w:p>
    <w:p w:rsidR="00BE6D66" w:rsidRPr="00C85218" w:rsidRDefault="00BE6D66" w:rsidP="001749A7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5218">
        <w:rPr>
          <w:rFonts w:ascii="Times New Roman" w:hAnsi="Times New Roman" w:cs="Times New Roman"/>
          <w:sz w:val="28"/>
          <w:szCs w:val="28"/>
        </w:rPr>
        <w:t xml:space="preserve">протокол №1 от 27 </w:t>
      </w:r>
      <w:r w:rsidRPr="00C85218">
        <w:rPr>
          <w:rFonts w:ascii="Times New Roman" w:hAnsi="Times New Roman" w:cs="Times New Roman"/>
          <w:sz w:val="28"/>
          <w:szCs w:val="28"/>
          <w:u w:val="single"/>
        </w:rPr>
        <w:t>августа</w:t>
      </w:r>
      <w:r w:rsidRPr="00C85218">
        <w:rPr>
          <w:rFonts w:ascii="Times New Roman" w:hAnsi="Times New Roman" w:cs="Times New Roman"/>
          <w:sz w:val="28"/>
          <w:szCs w:val="28"/>
        </w:rPr>
        <w:t xml:space="preserve"> 2021г.</w:t>
      </w:r>
    </w:p>
    <w:p w:rsidR="00BE6D66" w:rsidRPr="00C85218" w:rsidRDefault="00BE6D66" w:rsidP="00BE6D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C10B17" w:rsidRDefault="00C10B17" w:rsidP="0027639A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E6D66" w:rsidRDefault="00BE6D66" w:rsidP="0027639A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E6D66" w:rsidRDefault="00BE6D66" w:rsidP="0027639A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E6D66" w:rsidRDefault="00BE6D66" w:rsidP="0027639A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E6D66" w:rsidRDefault="00BE6D66" w:rsidP="0027639A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E6D66" w:rsidRDefault="00BE6D66" w:rsidP="0027639A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E6D66" w:rsidRDefault="00BE6D66" w:rsidP="0027639A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890917" w:rsidRDefault="00890917" w:rsidP="00890917">
      <w:pPr>
        <w:pStyle w:val="a6"/>
        <w:rPr>
          <w:rFonts w:ascii="Times New Roman" w:eastAsiaTheme="minorHAnsi" w:hAnsi="Times New Roman"/>
          <w:b/>
          <w:sz w:val="24"/>
          <w:szCs w:val="24"/>
        </w:rPr>
      </w:pPr>
    </w:p>
    <w:p w:rsidR="000D41A8" w:rsidRPr="0084463A" w:rsidRDefault="000D41A8" w:rsidP="00890917">
      <w:pPr>
        <w:pStyle w:val="a6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Планируемые результаты</w:t>
      </w:r>
      <w:r w:rsidRPr="000D41A8">
        <w:rPr>
          <w:b/>
        </w:rPr>
        <w:t xml:space="preserve"> </w:t>
      </w:r>
      <w:r w:rsidRPr="0084463A">
        <w:rPr>
          <w:rFonts w:ascii="Times New Roman" w:hAnsi="Times New Roman"/>
          <w:b/>
          <w:sz w:val="24"/>
          <w:szCs w:val="24"/>
        </w:rPr>
        <w:t>курса «</w:t>
      </w:r>
      <w:r>
        <w:rPr>
          <w:rFonts w:ascii="Times New Roman" w:hAnsi="Times New Roman"/>
          <w:b/>
          <w:sz w:val="24"/>
          <w:szCs w:val="24"/>
        </w:rPr>
        <w:t>Русский язык</w:t>
      </w:r>
      <w:r w:rsidRPr="0084463A">
        <w:rPr>
          <w:rFonts w:ascii="Times New Roman" w:hAnsi="Times New Roman"/>
          <w:b/>
          <w:sz w:val="24"/>
          <w:szCs w:val="24"/>
        </w:rPr>
        <w:t>».</w:t>
      </w:r>
    </w:p>
    <w:p w:rsidR="00BE6D66" w:rsidRDefault="00BE6D66" w:rsidP="000D41A8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41A8" w:rsidRDefault="000D41A8" w:rsidP="000D41A8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9A6D86" w:rsidRPr="009A6D86" w:rsidRDefault="009A6D86" w:rsidP="006419F1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A6D86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9A6D86" w:rsidRPr="009A6D86" w:rsidRDefault="009A6D86" w:rsidP="00490A8A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</w:t>
      </w:r>
      <w:bookmarkStart w:id="0" w:name="_GoBack"/>
      <w:bookmarkEnd w:id="0"/>
      <w:r w:rsidRPr="009A6D86">
        <w:rPr>
          <w:rFonts w:ascii="Times New Roman" w:hAnsi="Times New Roman" w:cs="Times New Roman"/>
          <w:b/>
          <w:i/>
          <w:sz w:val="24"/>
          <w:szCs w:val="24"/>
        </w:rPr>
        <w:t>формирования следующих личностных УУД:</w:t>
      </w:r>
    </w:p>
    <w:p w:rsidR="009A6D86" w:rsidRPr="009A6D86" w:rsidRDefault="009A6D86" w:rsidP="00490A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внутренней позиции школьника на уровне положительного отношения к школе;</w:t>
      </w:r>
    </w:p>
    <w:p w:rsidR="009A6D86" w:rsidRPr="009A6D86" w:rsidRDefault="009A6D86" w:rsidP="00490A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положительного отношения к урокам русского языка;</w:t>
      </w:r>
    </w:p>
    <w:p w:rsidR="009A6D86" w:rsidRPr="009A6D86" w:rsidRDefault="009A6D86" w:rsidP="00490A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уважительного отношения к русскому языку как родному языку русского народа и языкам,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6D86">
        <w:rPr>
          <w:rFonts w:ascii="Times New Roman" w:hAnsi="Times New Roman" w:cs="Times New Roman"/>
          <w:sz w:val="24"/>
          <w:szCs w:val="24"/>
        </w:rPr>
        <w:t>которых говорят другие народы;</w:t>
      </w:r>
    </w:p>
    <w:p w:rsidR="009A6D86" w:rsidRPr="009A6D86" w:rsidRDefault="009A6D86" w:rsidP="00490A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интереса к языковой и речевой деятельности;</w:t>
      </w:r>
    </w:p>
    <w:p w:rsidR="009A6D86" w:rsidRPr="009A6D86" w:rsidRDefault="009A6D86" w:rsidP="00490A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представления о многообразии окружающего мира, некоторых духовных традициях русского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6D86">
        <w:rPr>
          <w:rFonts w:ascii="Times New Roman" w:hAnsi="Times New Roman" w:cs="Times New Roman"/>
          <w:sz w:val="24"/>
          <w:szCs w:val="24"/>
        </w:rPr>
        <w:t>народа;</w:t>
      </w:r>
    </w:p>
    <w:p w:rsidR="009A6D86" w:rsidRPr="009A6D86" w:rsidRDefault="009A6D86" w:rsidP="00490A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представления об этических чувствах (доброжелательности, сочувствия, сопереживания,</w:t>
      </w:r>
      <w:r w:rsidR="006419F1">
        <w:rPr>
          <w:rFonts w:ascii="Times New Roman" w:hAnsi="Times New Roman" w:cs="Times New Roman"/>
          <w:sz w:val="24"/>
          <w:szCs w:val="24"/>
        </w:rPr>
        <w:t xml:space="preserve"> </w:t>
      </w:r>
      <w:r w:rsidRPr="009A6D86">
        <w:rPr>
          <w:rFonts w:ascii="Times New Roman" w:hAnsi="Times New Roman" w:cs="Times New Roman"/>
          <w:sz w:val="24"/>
          <w:szCs w:val="24"/>
        </w:rPr>
        <w:t>отзывчивости, любви ко всему живому на Земле и др.);</w:t>
      </w:r>
    </w:p>
    <w:p w:rsidR="009A6D86" w:rsidRPr="009A6D86" w:rsidRDefault="009A6D86" w:rsidP="00490A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 xml:space="preserve">первоначальных навыков сотрудничества </w:t>
      </w:r>
      <w:proofErr w:type="gramStart"/>
      <w:r w:rsidRPr="009A6D86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9A6D86">
        <w:rPr>
          <w:rFonts w:ascii="Times New Roman" w:hAnsi="Times New Roman" w:cs="Times New Roman"/>
          <w:sz w:val="24"/>
          <w:szCs w:val="24"/>
        </w:rPr>
        <w:t xml:space="preserve"> взрослыми и сверстниками в процессе</w:t>
      </w:r>
      <w:r w:rsidR="006419F1">
        <w:rPr>
          <w:rFonts w:ascii="Times New Roman" w:hAnsi="Times New Roman" w:cs="Times New Roman"/>
          <w:sz w:val="24"/>
          <w:szCs w:val="24"/>
        </w:rPr>
        <w:t xml:space="preserve"> </w:t>
      </w:r>
      <w:r w:rsidRPr="009A6D86">
        <w:rPr>
          <w:rFonts w:ascii="Times New Roman" w:hAnsi="Times New Roman" w:cs="Times New Roman"/>
          <w:sz w:val="24"/>
          <w:szCs w:val="24"/>
        </w:rPr>
        <w:t>выполнения совместной учебной деятельности на уроке и в проектной деятельности;</w:t>
      </w:r>
    </w:p>
    <w:p w:rsidR="009A6D86" w:rsidRPr="009A6D86" w:rsidRDefault="009A6D86" w:rsidP="00490A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мотивов к творческой проектной деятельности.</w:t>
      </w:r>
    </w:p>
    <w:p w:rsidR="009A6D86" w:rsidRPr="009A6D86" w:rsidRDefault="009A6D86" w:rsidP="00490A8A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D86">
        <w:rPr>
          <w:rFonts w:ascii="Times New Roman" w:hAnsi="Times New Roman" w:cs="Times New Roman"/>
          <w:b/>
          <w:sz w:val="24"/>
          <w:szCs w:val="24"/>
        </w:rPr>
        <w:t>МЕТАПРЕДМЕНТЫЕ РЕЗУЛЬТАТЫ</w:t>
      </w:r>
    </w:p>
    <w:p w:rsidR="009A6D86" w:rsidRPr="009A6D86" w:rsidRDefault="009A6D86" w:rsidP="00490A8A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регулятивных УУД:</w:t>
      </w:r>
    </w:p>
    <w:p w:rsidR="009A6D86" w:rsidRPr="009A6D86" w:rsidRDefault="009A6D86" w:rsidP="00490A8A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принимать и сохранять цель и учебную задачу, соответствующую этапу обучени</w:t>
      </w:r>
      <w:proofErr w:type="gramStart"/>
      <w:r w:rsidRPr="009A6D86">
        <w:rPr>
          <w:rFonts w:ascii="Times New Roman" w:hAnsi="Times New Roman" w:cs="Times New Roman"/>
          <w:sz w:val="24"/>
          <w:szCs w:val="24"/>
        </w:rPr>
        <w:t>я(</w:t>
      </w:r>
      <w:proofErr w:type="spellStart"/>
      <w:proofErr w:type="gramEnd"/>
      <w:r w:rsidRPr="009A6D86">
        <w:rPr>
          <w:rFonts w:ascii="Times New Roman" w:hAnsi="Times New Roman" w:cs="Times New Roman"/>
          <w:sz w:val="24"/>
          <w:szCs w:val="24"/>
        </w:rPr>
        <w:t>определѐнному</w:t>
      </w:r>
      <w:proofErr w:type="spellEnd"/>
      <w:r w:rsidRPr="009A6D86">
        <w:rPr>
          <w:rFonts w:ascii="Times New Roman" w:hAnsi="Times New Roman" w:cs="Times New Roman"/>
          <w:sz w:val="24"/>
          <w:szCs w:val="24"/>
        </w:rPr>
        <w:t xml:space="preserve"> этапу урока) с помощью учителя;</w:t>
      </w:r>
    </w:p>
    <w:p w:rsidR="009A6D86" w:rsidRPr="009A6D86" w:rsidRDefault="009A6D86" w:rsidP="00490A8A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понимать выделенные ориентиры действий (в заданиях учебника, в справочном материале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6D86">
        <w:rPr>
          <w:rFonts w:ascii="Times New Roman" w:hAnsi="Times New Roman" w:cs="Times New Roman"/>
          <w:sz w:val="24"/>
          <w:szCs w:val="24"/>
        </w:rPr>
        <w:t>учебника — в памятках) при работе с учебным материалом;</w:t>
      </w:r>
    </w:p>
    <w:p w:rsidR="009A6D86" w:rsidRPr="009A6D86" w:rsidRDefault="009A6D86" w:rsidP="00490A8A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 xml:space="preserve">высказывать </w:t>
      </w:r>
      <w:proofErr w:type="spellStart"/>
      <w:r w:rsidRPr="009A6D86">
        <w:rPr>
          <w:rFonts w:ascii="Times New Roman" w:hAnsi="Times New Roman" w:cs="Times New Roman"/>
          <w:sz w:val="24"/>
          <w:szCs w:val="24"/>
        </w:rPr>
        <w:t>своѐ</w:t>
      </w:r>
      <w:proofErr w:type="spellEnd"/>
      <w:r w:rsidRPr="009A6D86">
        <w:rPr>
          <w:rFonts w:ascii="Times New Roman" w:hAnsi="Times New Roman" w:cs="Times New Roman"/>
          <w:sz w:val="24"/>
          <w:szCs w:val="24"/>
        </w:rPr>
        <w:t xml:space="preserve"> предположение относительно способов решения учебной задачи;</w:t>
      </w:r>
    </w:p>
    <w:p w:rsidR="009A6D86" w:rsidRPr="009A6D86" w:rsidRDefault="009A6D86" w:rsidP="00490A8A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 xml:space="preserve">проговаривать вслух последовательность производимых действий, составляющих </w:t>
      </w:r>
      <w:proofErr w:type="spellStart"/>
      <w:r w:rsidRPr="009A6D86">
        <w:rPr>
          <w:rFonts w:ascii="Times New Roman" w:hAnsi="Times New Roman" w:cs="Times New Roman"/>
          <w:sz w:val="24"/>
          <w:szCs w:val="24"/>
        </w:rPr>
        <w:t>основуосваиваемой</w:t>
      </w:r>
      <w:proofErr w:type="spellEnd"/>
      <w:r w:rsidRPr="009A6D86">
        <w:rPr>
          <w:rFonts w:ascii="Times New Roman" w:hAnsi="Times New Roman" w:cs="Times New Roman"/>
          <w:sz w:val="24"/>
          <w:szCs w:val="24"/>
        </w:rPr>
        <w:t xml:space="preserve"> деятельности (опираясь на памятку или предложенный алгоритм);</w:t>
      </w:r>
    </w:p>
    <w:p w:rsidR="009A6D86" w:rsidRPr="009A6D86" w:rsidRDefault="009A6D86" w:rsidP="00490A8A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оценивать совместно с учителем или одноклассниками результат своих действий, вносить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6D86">
        <w:rPr>
          <w:rFonts w:ascii="Times New Roman" w:hAnsi="Times New Roman" w:cs="Times New Roman"/>
          <w:sz w:val="24"/>
          <w:szCs w:val="24"/>
        </w:rPr>
        <w:t>соответствующие коррективы.</w:t>
      </w:r>
    </w:p>
    <w:p w:rsidR="009A6D86" w:rsidRPr="009A6D86" w:rsidRDefault="009A6D86" w:rsidP="00490A8A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познавательных УУД:</w:t>
      </w:r>
    </w:p>
    <w:p w:rsidR="009A6D86" w:rsidRPr="009A6D86" w:rsidRDefault="009A6D86" w:rsidP="00490A8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целенаправленно слушать учителя (одноклассников), решая познавательную задачу;</w:t>
      </w:r>
    </w:p>
    <w:p w:rsidR="009A6D86" w:rsidRPr="009A6D86" w:rsidRDefault="009A6D86" w:rsidP="00490A8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 xml:space="preserve">ориентироваться в учебнике (на форзацах, шмуцтитулах, страницах учебника, в </w:t>
      </w:r>
      <w:proofErr w:type="spellStart"/>
      <w:r w:rsidRPr="009A6D86">
        <w:rPr>
          <w:rFonts w:ascii="Times New Roman" w:hAnsi="Times New Roman" w:cs="Times New Roman"/>
          <w:sz w:val="24"/>
          <w:szCs w:val="24"/>
        </w:rPr>
        <w:t>оглавлении</w:t>
      </w:r>
      <w:proofErr w:type="gramStart"/>
      <w:r w:rsidRPr="009A6D86">
        <w:rPr>
          <w:rFonts w:ascii="Times New Roman" w:hAnsi="Times New Roman" w:cs="Times New Roman"/>
          <w:sz w:val="24"/>
          <w:szCs w:val="24"/>
        </w:rPr>
        <w:t>,у</w:t>
      </w:r>
      <w:proofErr w:type="gramEnd"/>
      <w:r w:rsidRPr="009A6D86">
        <w:rPr>
          <w:rFonts w:ascii="Times New Roman" w:hAnsi="Times New Roman" w:cs="Times New Roman"/>
          <w:sz w:val="24"/>
          <w:szCs w:val="24"/>
        </w:rPr>
        <w:t>словных</w:t>
      </w:r>
      <w:proofErr w:type="spellEnd"/>
      <w:r w:rsidRPr="009A6D86">
        <w:rPr>
          <w:rFonts w:ascii="Times New Roman" w:hAnsi="Times New Roman" w:cs="Times New Roman"/>
          <w:sz w:val="24"/>
          <w:szCs w:val="24"/>
        </w:rPr>
        <w:t xml:space="preserve"> обозначениях, словарях учебника);</w:t>
      </w:r>
    </w:p>
    <w:p w:rsidR="009A6D86" w:rsidRPr="009A6D86" w:rsidRDefault="009A6D86" w:rsidP="00490A8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осуществлять под руководством учителя поиск нужной информации в учебнике и учебных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6D86">
        <w:rPr>
          <w:rFonts w:ascii="Times New Roman" w:hAnsi="Times New Roman" w:cs="Times New Roman"/>
          <w:sz w:val="24"/>
          <w:szCs w:val="24"/>
        </w:rPr>
        <w:t>пособиях;</w:t>
      </w:r>
    </w:p>
    <w:p w:rsidR="009A6D86" w:rsidRPr="009A6D86" w:rsidRDefault="009A6D86" w:rsidP="00490A8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 xml:space="preserve">понимать знаки, символы, модели, схемы, </w:t>
      </w:r>
      <w:proofErr w:type="spellStart"/>
      <w:r w:rsidRPr="009A6D86">
        <w:rPr>
          <w:rFonts w:ascii="Times New Roman" w:hAnsi="Times New Roman" w:cs="Times New Roman"/>
          <w:sz w:val="24"/>
          <w:szCs w:val="24"/>
        </w:rPr>
        <w:t>приведѐнные</w:t>
      </w:r>
      <w:proofErr w:type="spellEnd"/>
      <w:r w:rsidRPr="009A6D86">
        <w:rPr>
          <w:rFonts w:ascii="Times New Roman" w:hAnsi="Times New Roman" w:cs="Times New Roman"/>
          <w:sz w:val="24"/>
          <w:szCs w:val="24"/>
        </w:rPr>
        <w:t xml:space="preserve"> в учебнике и учебных пособиях (в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6D86">
        <w:rPr>
          <w:rFonts w:ascii="Times New Roman" w:hAnsi="Times New Roman" w:cs="Times New Roman"/>
          <w:sz w:val="24"/>
          <w:szCs w:val="24"/>
        </w:rPr>
        <w:t>том числе в электронном приложении к учебнику);</w:t>
      </w:r>
    </w:p>
    <w:p w:rsidR="009A6D86" w:rsidRPr="009A6D86" w:rsidRDefault="009A6D86" w:rsidP="00490A8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работать с информацией, представленной в разных формах (текст, рисунок, таблица, схема)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6D86">
        <w:rPr>
          <w:rFonts w:ascii="Times New Roman" w:hAnsi="Times New Roman" w:cs="Times New Roman"/>
          <w:sz w:val="24"/>
          <w:szCs w:val="24"/>
        </w:rPr>
        <w:t>под руководством учителя;</w:t>
      </w:r>
    </w:p>
    <w:p w:rsidR="009A6D86" w:rsidRPr="009A6D86" w:rsidRDefault="009A6D86" w:rsidP="00490A8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lastRenderedPageBreak/>
        <w:t xml:space="preserve">понимать текст, опираясь на содержащуюся в </w:t>
      </w:r>
      <w:proofErr w:type="spellStart"/>
      <w:r w:rsidRPr="009A6D86">
        <w:rPr>
          <w:rFonts w:ascii="Times New Roman" w:hAnsi="Times New Roman" w:cs="Times New Roman"/>
          <w:sz w:val="24"/>
          <w:szCs w:val="24"/>
        </w:rPr>
        <w:t>нѐ</w:t>
      </w:r>
      <w:proofErr w:type="gramStart"/>
      <w:r w:rsidRPr="009A6D86">
        <w:rPr>
          <w:rFonts w:ascii="Times New Roman" w:hAnsi="Times New Roman" w:cs="Times New Roman"/>
          <w:sz w:val="24"/>
          <w:szCs w:val="24"/>
        </w:rPr>
        <w:t>м</w:t>
      </w:r>
      <w:proofErr w:type="spellEnd"/>
      <w:proofErr w:type="gramEnd"/>
      <w:r w:rsidRPr="009A6D86">
        <w:rPr>
          <w:rFonts w:ascii="Times New Roman" w:hAnsi="Times New Roman" w:cs="Times New Roman"/>
          <w:sz w:val="24"/>
          <w:szCs w:val="24"/>
        </w:rPr>
        <w:t xml:space="preserve"> информацию, находить необходимые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6D86">
        <w:rPr>
          <w:rFonts w:ascii="Times New Roman" w:hAnsi="Times New Roman" w:cs="Times New Roman"/>
          <w:sz w:val="24"/>
          <w:szCs w:val="24"/>
        </w:rPr>
        <w:t>факты, сведения и другую информацию;</w:t>
      </w:r>
    </w:p>
    <w:p w:rsidR="009A6D86" w:rsidRPr="009A6D86" w:rsidRDefault="009A6D86" w:rsidP="00490A8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преобразовывать информацию, полученную из рисунка (таблицы, модели) в словесную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6D86">
        <w:rPr>
          <w:rFonts w:ascii="Times New Roman" w:hAnsi="Times New Roman" w:cs="Times New Roman"/>
          <w:sz w:val="24"/>
          <w:szCs w:val="24"/>
        </w:rPr>
        <w:t>форму под руководством учителя;</w:t>
      </w:r>
    </w:p>
    <w:p w:rsidR="009A6D86" w:rsidRPr="009A6D86" w:rsidRDefault="009A6D86" w:rsidP="00490A8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понимать заданный вопрос, в соответствии с ним строить ответ в устной форме;</w:t>
      </w:r>
    </w:p>
    <w:p w:rsidR="009A6D86" w:rsidRPr="009A6D86" w:rsidRDefault="009A6D86" w:rsidP="00490A8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составлять устно монологическое высказывание по предложенной теме (рисунку);</w:t>
      </w:r>
    </w:p>
    <w:p w:rsidR="009A6D86" w:rsidRPr="009A6D86" w:rsidRDefault="009A6D86" w:rsidP="00490A8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анализировать изучаемые факты языка с выделением их отличительных признаков,</w:t>
      </w:r>
      <w:r w:rsidR="00400893">
        <w:rPr>
          <w:rFonts w:ascii="Times New Roman" w:hAnsi="Times New Roman" w:cs="Times New Roman"/>
          <w:sz w:val="24"/>
          <w:szCs w:val="24"/>
        </w:rPr>
        <w:t xml:space="preserve"> </w:t>
      </w:r>
      <w:r w:rsidRPr="009A6D86">
        <w:rPr>
          <w:rFonts w:ascii="Times New Roman" w:hAnsi="Times New Roman" w:cs="Times New Roman"/>
          <w:sz w:val="24"/>
          <w:szCs w:val="24"/>
        </w:rPr>
        <w:t>осуществлять синтез как составление целого из их частей (под руководством учителя);</w:t>
      </w:r>
    </w:p>
    <w:p w:rsidR="009A6D86" w:rsidRPr="009A6D86" w:rsidRDefault="009A6D86" w:rsidP="00490A8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осуществлять сравнение, сопоставление, классификацию изученных фактов языка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6D86">
        <w:rPr>
          <w:rFonts w:ascii="Times New Roman" w:hAnsi="Times New Roman" w:cs="Times New Roman"/>
          <w:sz w:val="24"/>
          <w:szCs w:val="24"/>
        </w:rPr>
        <w:t>заданному признаку (под руководством учителя);</w:t>
      </w:r>
    </w:p>
    <w:p w:rsidR="00EA0C80" w:rsidRDefault="009A6D86" w:rsidP="00490A8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6D86">
        <w:rPr>
          <w:rFonts w:ascii="Times New Roman" w:hAnsi="Times New Roman" w:cs="Times New Roman"/>
          <w:sz w:val="24"/>
          <w:szCs w:val="24"/>
        </w:rPr>
        <w:t>делать выводы в результате совместной работы класса и учителя;</w:t>
      </w:r>
    </w:p>
    <w:p w:rsidR="00B063EF" w:rsidRPr="00B063EF" w:rsidRDefault="00B063EF" w:rsidP="00490A8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подводить языковой факт под понятие разного уровня обобщения (предмет и слово,</w:t>
      </w:r>
      <w:r w:rsidR="00400893">
        <w:rPr>
          <w:rFonts w:ascii="Times New Roman" w:hAnsi="Times New Roman" w:cs="Times New Roman"/>
          <w:sz w:val="24"/>
          <w:szCs w:val="24"/>
        </w:rPr>
        <w:t xml:space="preserve"> </w:t>
      </w:r>
      <w:r w:rsidRPr="00B063EF">
        <w:rPr>
          <w:rFonts w:ascii="Times New Roman" w:hAnsi="Times New Roman" w:cs="Times New Roman"/>
          <w:sz w:val="24"/>
          <w:szCs w:val="24"/>
        </w:rPr>
        <w:t>обозначающее предмет; слова, обозначающие явления природы, школьные принадлежности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63EF">
        <w:rPr>
          <w:rFonts w:ascii="Times New Roman" w:hAnsi="Times New Roman" w:cs="Times New Roman"/>
          <w:sz w:val="24"/>
          <w:szCs w:val="24"/>
        </w:rPr>
        <w:t>и др.);</w:t>
      </w:r>
    </w:p>
    <w:p w:rsidR="00B063EF" w:rsidRDefault="00B063EF" w:rsidP="00490A8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проводить аналогии между изучаемым предметом и собственным опытом (под руководством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63EF">
        <w:rPr>
          <w:rFonts w:ascii="Times New Roman" w:hAnsi="Times New Roman" w:cs="Times New Roman"/>
          <w:sz w:val="24"/>
          <w:szCs w:val="24"/>
        </w:rPr>
        <w:t>учителя).</w:t>
      </w:r>
    </w:p>
    <w:p w:rsidR="00B063EF" w:rsidRPr="00B063EF" w:rsidRDefault="00B063EF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9473B" w:rsidRPr="00C9473B" w:rsidRDefault="00B063EF" w:rsidP="00C9473B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B063EF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B063EF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коммуникативных УУД:</w:t>
      </w:r>
    </w:p>
    <w:p w:rsidR="00B063EF" w:rsidRPr="00B063EF" w:rsidRDefault="00C9473B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B063EF" w:rsidRPr="00B063EF">
        <w:rPr>
          <w:rFonts w:ascii="Times New Roman" w:hAnsi="Times New Roman" w:cs="Times New Roman"/>
          <w:sz w:val="24"/>
          <w:szCs w:val="24"/>
        </w:rPr>
        <w:t>онимать речь других;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63EF">
        <w:rPr>
          <w:rFonts w:ascii="Times New Roman" w:hAnsi="Times New Roman" w:cs="Times New Roman"/>
          <w:sz w:val="24"/>
          <w:szCs w:val="24"/>
        </w:rPr>
        <w:t>оформлять свои мысли в устной и письменной форме (на уровне предложения или</w:t>
      </w:r>
      <w:proofErr w:type="gramEnd"/>
    </w:p>
    <w:p w:rsidR="00B063EF" w:rsidRPr="00B063EF" w:rsidRDefault="00B063EF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небольшого текста);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принимать участие в диалоге;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задавать вопросы, отвечать на вопросы других;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принимать участие в работе парами и группами;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договариваться о распределении функций и ролей в совместной деятельности;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признавать существование различных точек зрения; высказывать собственное мнение;</w:t>
      </w:r>
    </w:p>
    <w:p w:rsid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оценивать собственное поведение и поведение окружающих, использовать в общении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63EF">
        <w:rPr>
          <w:rFonts w:ascii="Times New Roman" w:hAnsi="Times New Roman" w:cs="Times New Roman"/>
          <w:sz w:val="24"/>
          <w:szCs w:val="24"/>
        </w:rPr>
        <w:t>правила вежливости.</w:t>
      </w:r>
    </w:p>
    <w:p w:rsidR="00B063EF" w:rsidRPr="00B063EF" w:rsidRDefault="00B063EF" w:rsidP="00641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063EF" w:rsidRPr="00B063EF" w:rsidRDefault="00B063EF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63EF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B063EF" w:rsidRPr="00B063EF" w:rsidRDefault="00B063EF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63EF">
        <w:rPr>
          <w:rFonts w:ascii="Times New Roman" w:hAnsi="Times New Roman" w:cs="Times New Roman"/>
          <w:b/>
          <w:sz w:val="24"/>
          <w:szCs w:val="24"/>
        </w:rPr>
        <w:t>Общие предметные результаты освоения программы: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представление о русском языке как государственном языке нашей страны,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63EF">
        <w:rPr>
          <w:rFonts w:ascii="Times New Roman" w:hAnsi="Times New Roman" w:cs="Times New Roman"/>
          <w:sz w:val="24"/>
          <w:szCs w:val="24"/>
        </w:rPr>
        <w:t>Федерации;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представление о значимости языка и речи в жизни людей;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представление о некоторых понятиях и правилах из области фонетики, графики, орфоэпии,</w:t>
      </w:r>
      <w:r w:rsidR="00400893">
        <w:rPr>
          <w:rFonts w:ascii="Times New Roman" w:hAnsi="Times New Roman" w:cs="Times New Roman"/>
          <w:sz w:val="24"/>
          <w:szCs w:val="24"/>
        </w:rPr>
        <w:t xml:space="preserve"> </w:t>
      </w:r>
      <w:r w:rsidRPr="00B063EF">
        <w:rPr>
          <w:rFonts w:ascii="Times New Roman" w:hAnsi="Times New Roman" w:cs="Times New Roman"/>
          <w:sz w:val="24"/>
          <w:szCs w:val="24"/>
        </w:rPr>
        <w:t xml:space="preserve">лексики и грамматики, орфографии и пунктуации (в </w:t>
      </w:r>
      <w:proofErr w:type="spellStart"/>
      <w:r w:rsidRPr="00B063EF">
        <w:rPr>
          <w:rFonts w:ascii="Times New Roman" w:hAnsi="Times New Roman" w:cs="Times New Roman"/>
          <w:sz w:val="24"/>
          <w:szCs w:val="24"/>
        </w:rPr>
        <w:t>объѐме</w:t>
      </w:r>
      <w:proofErr w:type="spellEnd"/>
      <w:r w:rsidRPr="00B063EF">
        <w:rPr>
          <w:rFonts w:ascii="Times New Roman" w:hAnsi="Times New Roman" w:cs="Times New Roman"/>
          <w:sz w:val="24"/>
          <w:szCs w:val="24"/>
        </w:rPr>
        <w:t xml:space="preserve"> учебной программы);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практические умения работать с языковыми единицами;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представление о некоторых изменениях в системе русского языка и его развитии,</w:t>
      </w:r>
    </w:p>
    <w:p w:rsidR="00B063EF" w:rsidRPr="00B063EF" w:rsidRDefault="00B063EF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63EF">
        <w:rPr>
          <w:rFonts w:ascii="Times New Roman" w:hAnsi="Times New Roman" w:cs="Times New Roman"/>
          <w:sz w:val="24"/>
          <w:szCs w:val="24"/>
        </w:rPr>
        <w:t>пополнении</w:t>
      </w:r>
      <w:proofErr w:type="gramEnd"/>
      <w:r w:rsidRPr="00B063EF">
        <w:rPr>
          <w:rFonts w:ascii="Times New Roman" w:hAnsi="Times New Roman" w:cs="Times New Roman"/>
          <w:sz w:val="24"/>
          <w:szCs w:val="24"/>
        </w:rPr>
        <w:t xml:space="preserve"> словарного запаса русского языка;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представление о правилах речевого этикета;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lastRenderedPageBreak/>
        <w:t>адаптация к языковой и речевой деятельности.</w:t>
      </w:r>
    </w:p>
    <w:p w:rsidR="00B063EF" w:rsidRPr="00B063EF" w:rsidRDefault="00B063EF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Предметные результаты освоения основных содержательных линий программы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063EF" w:rsidRPr="00B063EF" w:rsidRDefault="00B063EF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063EF">
        <w:rPr>
          <w:rFonts w:ascii="Times New Roman" w:hAnsi="Times New Roman" w:cs="Times New Roman"/>
          <w:b/>
          <w:i/>
          <w:sz w:val="24"/>
          <w:szCs w:val="24"/>
        </w:rPr>
        <w:t>Развитие речи</w:t>
      </w:r>
    </w:p>
    <w:p w:rsidR="00B063EF" w:rsidRPr="00400893" w:rsidRDefault="00B063EF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первичному умению оценивать правильность (уместность) выбора языковых и неязыковых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63EF">
        <w:rPr>
          <w:rFonts w:ascii="Times New Roman" w:hAnsi="Times New Roman" w:cs="Times New Roman"/>
          <w:sz w:val="24"/>
          <w:szCs w:val="24"/>
        </w:rPr>
        <w:t xml:space="preserve">средств устного общения не </w:t>
      </w:r>
      <w:proofErr w:type="gramStart"/>
      <w:r w:rsidRPr="00B063EF">
        <w:rPr>
          <w:rFonts w:ascii="Times New Roman" w:hAnsi="Times New Roman" w:cs="Times New Roman"/>
          <w:sz w:val="24"/>
          <w:szCs w:val="24"/>
        </w:rPr>
        <w:t>уроке</w:t>
      </w:r>
      <w:proofErr w:type="gramEnd"/>
      <w:r w:rsidRPr="00B063EF">
        <w:rPr>
          <w:rFonts w:ascii="Times New Roman" w:hAnsi="Times New Roman" w:cs="Times New Roman"/>
          <w:sz w:val="24"/>
          <w:szCs w:val="24"/>
        </w:rPr>
        <w:t>, в школе, в быту, со знакомыми и незнакомыми, с людьми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63EF">
        <w:rPr>
          <w:rFonts w:ascii="Times New Roman" w:hAnsi="Times New Roman" w:cs="Times New Roman"/>
          <w:sz w:val="24"/>
          <w:szCs w:val="24"/>
        </w:rPr>
        <w:t>разного возраста;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соблюдать в повседневной жизни нормы речевого этикета;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слушать вопрос, понимать его, отвечать на поставленный вопрос;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пересказывать сюжет известной сказки по данному рисунку;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составлять текст из набора предложений;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выбирать заголовок текста из ряда данных и самостоятельно озаглавливать текст.</w:t>
      </w:r>
    </w:p>
    <w:p w:rsidR="00B063EF" w:rsidRDefault="00B063EF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063EF" w:rsidRPr="00400893" w:rsidRDefault="00B063EF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различать устную и письменную речь;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различать диалогическую речь;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отличать текст от набора не связанных друг с другом предложений;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анализировать текст с нарушенным порядком предложений и восстанавливать их</w:t>
      </w:r>
    </w:p>
    <w:p w:rsidR="00B063EF" w:rsidRPr="00B063EF" w:rsidRDefault="00B063EF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последовательность в тексте;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определять тему и главную мысль текста;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соотносить заголовок и содержание текста;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составлять текст по рисунку и опорным словам (после анализа содержания рисунка);</w:t>
      </w:r>
    </w:p>
    <w:p w:rsid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составлять текст по его началу и по его концу;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составлять небольшие монологические высказывания по результатам наблюдений за фактами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63EF">
        <w:rPr>
          <w:rFonts w:ascii="Times New Roman" w:hAnsi="Times New Roman" w:cs="Times New Roman"/>
          <w:sz w:val="24"/>
          <w:szCs w:val="24"/>
        </w:rPr>
        <w:t>и явлениями языка.</w:t>
      </w:r>
    </w:p>
    <w:p w:rsidR="00B063EF" w:rsidRPr="00B063EF" w:rsidRDefault="00B063EF" w:rsidP="00490A8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063EF">
        <w:rPr>
          <w:rFonts w:ascii="Times New Roman" w:hAnsi="Times New Roman" w:cs="Times New Roman"/>
          <w:b/>
          <w:i/>
          <w:sz w:val="24"/>
          <w:szCs w:val="24"/>
        </w:rPr>
        <w:t>Система языка</w:t>
      </w:r>
    </w:p>
    <w:p w:rsidR="00B063EF" w:rsidRPr="00400893" w:rsidRDefault="00B063EF" w:rsidP="00490A8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0893">
        <w:rPr>
          <w:rFonts w:ascii="Times New Roman" w:hAnsi="Times New Roman" w:cs="Times New Roman"/>
          <w:b/>
          <w:i/>
          <w:sz w:val="24"/>
          <w:szCs w:val="24"/>
        </w:rPr>
        <w:t>Фонетика, орфоэпия, графика</w:t>
      </w:r>
    </w:p>
    <w:p w:rsidR="00B063EF" w:rsidRPr="00400893" w:rsidRDefault="00B063EF" w:rsidP="00490A8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различать звуки речи;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понимать различие между звуками и буквами;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устанавливать последовательность звуков в слове и их число;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различать гласные и согласные звуки, определять их в слове и правильно произносить;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 xml:space="preserve">определять качественную характеристику гласного звука в слове: </w:t>
      </w:r>
      <w:proofErr w:type="gramStart"/>
      <w:r w:rsidRPr="00B063EF">
        <w:rPr>
          <w:rFonts w:ascii="Times New Roman" w:hAnsi="Times New Roman" w:cs="Times New Roman"/>
          <w:sz w:val="24"/>
          <w:szCs w:val="24"/>
        </w:rPr>
        <w:t>ударный</w:t>
      </w:r>
      <w:proofErr w:type="gramEnd"/>
      <w:r w:rsidRPr="00B063EF">
        <w:rPr>
          <w:rFonts w:ascii="Times New Roman" w:hAnsi="Times New Roman" w:cs="Times New Roman"/>
          <w:sz w:val="24"/>
          <w:szCs w:val="24"/>
        </w:rPr>
        <w:t xml:space="preserve"> или безударный;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различать гласный звук [и] и согласный звук [й];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 xml:space="preserve">различать согласные звуки: мягкие и </w:t>
      </w:r>
      <w:proofErr w:type="spellStart"/>
      <w:r w:rsidRPr="00B063EF">
        <w:rPr>
          <w:rFonts w:ascii="Times New Roman" w:hAnsi="Times New Roman" w:cs="Times New Roman"/>
          <w:sz w:val="24"/>
          <w:szCs w:val="24"/>
        </w:rPr>
        <w:t>твѐрдые</w:t>
      </w:r>
      <w:proofErr w:type="spellEnd"/>
      <w:r w:rsidRPr="00B063EF">
        <w:rPr>
          <w:rFonts w:ascii="Times New Roman" w:hAnsi="Times New Roman" w:cs="Times New Roman"/>
          <w:sz w:val="24"/>
          <w:szCs w:val="24"/>
        </w:rPr>
        <w:t>, глухие и звонкие, определять их в слове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63EF">
        <w:rPr>
          <w:rFonts w:ascii="Times New Roman" w:hAnsi="Times New Roman" w:cs="Times New Roman"/>
          <w:sz w:val="24"/>
          <w:szCs w:val="24"/>
        </w:rPr>
        <w:t>правильно произносить;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 xml:space="preserve">различать непарные </w:t>
      </w:r>
      <w:proofErr w:type="spellStart"/>
      <w:r w:rsidRPr="00B063EF">
        <w:rPr>
          <w:rFonts w:ascii="Times New Roman" w:hAnsi="Times New Roman" w:cs="Times New Roman"/>
          <w:sz w:val="24"/>
          <w:szCs w:val="24"/>
        </w:rPr>
        <w:t>твѐрдые</w:t>
      </w:r>
      <w:proofErr w:type="spellEnd"/>
      <w:r w:rsidRPr="00B063EF">
        <w:rPr>
          <w:rFonts w:ascii="Times New Roman" w:hAnsi="Times New Roman" w:cs="Times New Roman"/>
          <w:sz w:val="24"/>
          <w:szCs w:val="24"/>
        </w:rPr>
        <w:t xml:space="preserve"> согласные [ж], [ш], [ц], непарные мягкие согласные [</w:t>
      </w:r>
      <w:proofErr w:type="gramStart"/>
      <w:r w:rsidRPr="00B063EF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B063EF">
        <w:rPr>
          <w:rFonts w:ascii="Times New Roman" w:hAnsi="Times New Roman" w:cs="Times New Roman"/>
          <w:sz w:val="24"/>
          <w:szCs w:val="24"/>
        </w:rPr>
        <w:t>’], [щ’],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63EF">
        <w:rPr>
          <w:rFonts w:ascii="Times New Roman" w:hAnsi="Times New Roman" w:cs="Times New Roman"/>
          <w:sz w:val="24"/>
          <w:szCs w:val="24"/>
        </w:rPr>
        <w:t>находить их в слове, правильно произносить;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lastRenderedPageBreak/>
        <w:t xml:space="preserve">устанавливать соотношение звукового и буквенного состава в словах типа стол, конь, </w:t>
      </w:r>
      <w:proofErr w:type="spellStart"/>
      <w:r w:rsidRPr="00B063EF">
        <w:rPr>
          <w:rFonts w:ascii="Times New Roman" w:hAnsi="Times New Roman" w:cs="Times New Roman"/>
          <w:sz w:val="24"/>
          <w:szCs w:val="24"/>
        </w:rPr>
        <w:t>ѐлка</w:t>
      </w:r>
      <w:proofErr w:type="spellEnd"/>
      <w:r w:rsidRPr="00B063EF">
        <w:rPr>
          <w:rFonts w:ascii="Times New Roman" w:hAnsi="Times New Roman" w:cs="Times New Roman"/>
          <w:sz w:val="24"/>
          <w:szCs w:val="24"/>
        </w:rPr>
        <w:t>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различать слово и слог; определять количество слогов в слове, делить слова на слоги;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обозначать ударение в слове;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правильно называть буквы в алфавитном порядке;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различать звуки речи и буквы, которыми обозначаются звуки на письме;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 xml:space="preserve">различать буквы, обозначающие гласные звуки, как показатели </w:t>
      </w:r>
      <w:proofErr w:type="spellStart"/>
      <w:r w:rsidRPr="00B063EF">
        <w:rPr>
          <w:rFonts w:ascii="Times New Roman" w:hAnsi="Times New Roman" w:cs="Times New Roman"/>
          <w:sz w:val="24"/>
          <w:szCs w:val="24"/>
        </w:rPr>
        <w:t>твѐрдости</w:t>
      </w:r>
      <w:proofErr w:type="spellEnd"/>
      <w:r w:rsidRPr="00B063EF">
        <w:rPr>
          <w:rFonts w:ascii="Times New Roman" w:hAnsi="Times New Roman" w:cs="Times New Roman"/>
          <w:sz w:val="24"/>
          <w:szCs w:val="24"/>
        </w:rPr>
        <w:t>-мягкости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63EF">
        <w:rPr>
          <w:rFonts w:ascii="Times New Roman" w:hAnsi="Times New Roman" w:cs="Times New Roman"/>
          <w:sz w:val="24"/>
          <w:szCs w:val="24"/>
        </w:rPr>
        <w:t>согласных звуков;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определять функцию буквы «мягкий знак» (ь) как показателя мягкости предшествующего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63EF">
        <w:rPr>
          <w:rFonts w:ascii="Times New Roman" w:hAnsi="Times New Roman" w:cs="Times New Roman"/>
          <w:sz w:val="24"/>
          <w:szCs w:val="24"/>
        </w:rPr>
        <w:t>согласного звука.</w:t>
      </w:r>
    </w:p>
    <w:p w:rsidR="00B063EF" w:rsidRPr="00400893" w:rsidRDefault="00B063EF" w:rsidP="00490A8A">
      <w:pPr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наблюдать над образованием звуков речи;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определять функцию букв е, ѐ</w:t>
      </w:r>
      <w:proofErr w:type="gramStart"/>
      <w:r w:rsidRPr="00B063E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063EF">
        <w:rPr>
          <w:rFonts w:ascii="Times New Roman" w:hAnsi="Times New Roman" w:cs="Times New Roman"/>
          <w:sz w:val="24"/>
          <w:szCs w:val="24"/>
        </w:rPr>
        <w:t xml:space="preserve"> ю, я в слове;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обозначать на письме звук [й’];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>располагать заданные слова в алфавитном порядке;</w:t>
      </w:r>
    </w:p>
    <w:p w:rsidR="00B063EF" w:rsidRP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63EF">
        <w:rPr>
          <w:rFonts w:ascii="Times New Roman" w:hAnsi="Times New Roman" w:cs="Times New Roman"/>
          <w:sz w:val="24"/>
          <w:szCs w:val="24"/>
        </w:rPr>
        <w:t xml:space="preserve">устанавливать соотношение звукового и буквенного состава в словах типа коньки, утюг, </w:t>
      </w:r>
      <w:proofErr w:type="spellStart"/>
      <w:r w:rsidRPr="00B063EF">
        <w:rPr>
          <w:rFonts w:ascii="Times New Roman" w:hAnsi="Times New Roman" w:cs="Times New Roman"/>
          <w:sz w:val="24"/>
          <w:szCs w:val="24"/>
        </w:rPr>
        <w:t>яма</w:t>
      </w:r>
      <w:proofErr w:type="gramStart"/>
      <w:r w:rsidRPr="00B063EF">
        <w:rPr>
          <w:rFonts w:ascii="Times New Roman" w:hAnsi="Times New Roman" w:cs="Times New Roman"/>
          <w:sz w:val="24"/>
          <w:szCs w:val="24"/>
        </w:rPr>
        <w:t>,е</w:t>
      </w:r>
      <w:proofErr w:type="gramEnd"/>
      <w:r w:rsidRPr="00B063EF">
        <w:rPr>
          <w:rFonts w:ascii="Times New Roman" w:hAnsi="Times New Roman" w:cs="Times New Roman"/>
          <w:sz w:val="24"/>
          <w:szCs w:val="24"/>
        </w:rPr>
        <w:t>ль</w:t>
      </w:r>
      <w:proofErr w:type="spellEnd"/>
      <w:r w:rsidRPr="00B063EF">
        <w:rPr>
          <w:rFonts w:ascii="Times New Roman" w:hAnsi="Times New Roman" w:cs="Times New Roman"/>
          <w:sz w:val="24"/>
          <w:szCs w:val="24"/>
        </w:rPr>
        <w:t>;</w:t>
      </w:r>
    </w:p>
    <w:p w:rsidR="00B063EF" w:rsidRPr="009214AA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находить случаи расхождения звукового и буквенного состава слов при орфоэпическом</w:t>
      </w:r>
      <w:r w:rsidR="009214AA"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 xml:space="preserve">проговаривании (вода, стриж, день, </w:t>
      </w:r>
      <w:proofErr w:type="spellStart"/>
      <w:r w:rsidRPr="009214AA">
        <w:rPr>
          <w:rFonts w:ascii="Times New Roman" w:hAnsi="Times New Roman" w:cs="Times New Roman"/>
          <w:sz w:val="24"/>
          <w:szCs w:val="24"/>
        </w:rPr>
        <w:t>житьи</w:t>
      </w:r>
      <w:proofErr w:type="spellEnd"/>
      <w:r w:rsidRPr="009214AA">
        <w:rPr>
          <w:rFonts w:ascii="Times New Roman" w:hAnsi="Times New Roman" w:cs="Times New Roman"/>
          <w:sz w:val="24"/>
          <w:szCs w:val="24"/>
        </w:rPr>
        <w:t xml:space="preserve"> др.);</w:t>
      </w:r>
    </w:p>
    <w:p w:rsidR="00B063EF" w:rsidRPr="009214AA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произносить звуки и сочетания звуков в соответствии с нормами литературного языка (круг</w:t>
      </w:r>
      <w:r w:rsidR="009214AA"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 xml:space="preserve">слов </w:t>
      </w:r>
      <w:proofErr w:type="spellStart"/>
      <w:r w:rsidRPr="009214AA">
        <w:rPr>
          <w:rFonts w:ascii="Times New Roman" w:hAnsi="Times New Roman" w:cs="Times New Roman"/>
          <w:sz w:val="24"/>
          <w:szCs w:val="24"/>
        </w:rPr>
        <w:t>определѐн</w:t>
      </w:r>
      <w:proofErr w:type="spellEnd"/>
      <w:r w:rsidRPr="009214AA">
        <w:rPr>
          <w:rFonts w:ascii="Times New Roman" w:hAnsi="Times New Roman" w:cs="Times New Roman"/>
          <w:sz w:val="24"/>
          <w:szCs w:val="24"/>
        </w:rPr>
        <w:t xml:space="preserve"> «Орфоэпическим </w:t>
      </w:r>
      <w:proofErr w:type="spellStart"/>
      <w:r w:rsidRPr="009214AA">
        <w:rPr>
          <w:rFonts w:ascii="Times New Roman" w:hAnsi="Times New Roman" w:cs="Times New Roman"/>
          <w:sz w:val="24"/>
          <w:szCs w:val="24"/>
        </w:rPr>
        <w:t>словарѐм</w:t>
      </w:r>
      <w:proofErr w:type="spellEnd"/>
      <w:r w:rsidRPr="009214AA">
        <w:rPr>
          <w:rFonts w:ascii="Times New Roman" w:hAnsi="Times New Roman" w:cs="Times New Roman"/>
          <w:sz w:val="24"/>
          <w:szCs w:val="24"/>
        </w:rPr>
        <w:t>» в учебнике).</w:t>
      </w:r>
    </w:p>
    <w:p w:rsidR="00B063EF" w:rsidRPr="009214AA" w:rsidRDefault="00B063EF" w:rsidP="00490A8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214AA">
        <w:rPr>
          <w:rFonts w:ascii="Times New Roman" w:hAnsi="Times New Roman" w:cs="Times New Roman"/>
          <w:b/>
          <w:i/>
          <w:sz w:val="24"/>
          <w:szCs w:val="24"/>
        </w:rPr>
        <w:t>Лексика</w:t>
      </w:r>
    </w:p>
    <w:p w:rsidR="00B063EF" w:rsidRPr="00400893" w:rsidRDefault="00B063EF" w:rsidP="00490A8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B063EF" w:rsidRPr="009214AA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 xml:space="preserve">различать слово и предложение, слово и слог, слово и набор буквосочетаний (книга — </w:t>
      </w:r>
      <w:proofErr w:type="spellStart"/>
      <w:r w:rsidRPr="009214AA">
        <w:rPr>
          <w:rFonts w:ascii="Times New Roman" w:hAnsi="Times New Roman" w:cs="Times New Roman"/>
          <w:sz w:val="24"/>
          <w:szCs w:val="24"/>
        </w:rPr>
        <w:t>агник</w:t>
      </w:r>
      <w:proofErr w:type="spellEnd"/>
      <w:r w:rsidRPr="009214AA">
        <w:rPr>
          <w:rFonts w:ascii="Times New Roman" w:hAnsi="Times New Roman" w:cs="Times New Roman"/>
          <w:sz w:val="24"/>
          <w:szCs w:val="24"/>
        </w:rPr>
        <w:t>);</w:t>
      </w:r>
    </w:p>
    <w:p w:rsidR="00B063EF" w:rsidRPr="009214AA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различать предмет (признак, действие) и слово, называющее этот предмет;</w:t>
      </w:r>
    </w:p>
    <w:p w:rsidR="00B063EF" w:rsidRPr="009214AA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определять количество слов в предложении, вычленять слова из предложения;</w:t>
      </w:r>
    </w:p>
    <w:p w:rsidR="00B063EF" w:rsidRPr="009214AA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классифицировать и объединять некоторые слова по значению (люди, животные, растения,</w:t>
      </w:r>
      <w:r w:rsidR="009214AA"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инструменты и др.);</w:t>
      </w:r>
    </w:p>
    <w:p w:rsidR="00B063EF" w:rsidRPr="009214AA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определять группу «вежливых» слов (слова-прощания, слова-приветствия, слова-извинения,</w:t>
      </w:r>
      <w:r w:rsidR="009214AA"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слова-благодарения);</w:t>
      </w:r>
    </w:p>
    <w:p w:rsidR="00B063EF" w:rsidRPr="009214AA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определять значение слова или уточнять с помощью «Толкового словаря» учебника.</w:t>
      </w:r>
    </w:p>
    <w:p w:rsidR="00B063EF" w:rsidRPr="00400893" w:rsidRDefault="00B063EF" w:rsidP="00490A8A">
      <w:pPr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B063EF" w:rsidRPr="009214AA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осознавать слово как единство звучания и значения;</w:t>
      </w:r>
    </w:p>
    <w:p w:rsidR="00B063EF" w:rsidRPr="009214AA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определять значение слова или уточнять с помощью «Толкового словаря» учебника;</w:t>
      </w:r>
    </w:p>
    <w:p w:rsidR="00B063EF" w:rsidRPr="009214AA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на практическом уровне различать многозначные слова (простые случаи), слова, близкие и</w:t>
      </w:r>
      <w:r w:rsidR="009214AA"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противоположные по значению;</w:t>
      </w:r>
    </w:p>
    <w:p w:rsidR="00B063EF" w:rsidRPr="009214AA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lastRenderedPageBreak/>
        <w:t>подбирать слова, близкие и противоположные по значению при решении учебных задач;</w:t>
      </w:r>
    </w:p>
    <w:p w:rsidR="00B063EF" w:rsidRDefault="00B063EF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на практическом уровне различать слова-названия предметов, названия признаков предметов,</w:t>
      </w:r>
      <w:r w:rsidR="009214AA"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названия действий предметов.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214AA" w:rsidRPr="009214AA" w:rsidRDefault="009214AA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214AA">
        <w:rPr>
          <w:rFonts w:ascii="Times New Roman" w:hAnsi="Times New Roman" w:cs="Times New Roman"/>
          <w:b/>
          <w:i/>
          <w:sz w:val="24"/>
          <w:szCs w:val="24"/>
        </w:rPr>
        <w:t>Морфология</w:t>
      </w:r>
    </w:p>
    <w:p w:rsidR="009214AA" w:rsidRPr="00400893" w:rsidRDefault="009214AA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различать слова, обозначающие предметы (признаки предметов, действия предметов);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соотносить слова-названия предметов и вопрос, на который отвечают эти слова;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соотносить слова-названия действий предметов и вопрос, на который отвечают эти слова;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соотносить слова-названия признаков предметов и вопрос, на который отвечают эти слова;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 xml:space="preserve">различать названия предметов, отвечающие на вопросы к т о? </w:t>
      </w:r>
      <w:proofErr w:type="gramStart"/>
      <w:r w:rsidRPr="009214AA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9214AA">
        <w:rPr>
          <w:rFonts w:ascii="Times New Roman" w:hAnsi="Times New Roman" w:cs="Times New Roman"/>
          <w:sz w:val="24"/>
          <w:szCs w:val="24"/>
        </w:rPr>
        <w:t xml:space="preserve"> т о?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214AA" w:rsidRPr="009214AA" w:rsidRDefault="009214AA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214AA">
        <w:rPr>
          <w:rFonts w:ascii="Times New Roman" w:hAnsi="Times New Roman" w:cs="Times New Roman"/>
          <w:b/>
          <w:i/>
          <w:sz w:val="24"/>
          <w:szCs w:val="24"/>
        </w:rPr>
        <w:t>Синтаксис</w:t>
      </w:r>
    </w:p>
    <w:p w:rsidR="009214AA" w:rsidRPr="00400893" w:rsidRDefault="009214AA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различать текст и предложение, предл</w:t>
      </w:r>
      <w:r>
        <w:rPr>
          <w:rFonts w:ascii="Times New Roman" w:hAnsi="Times New Roman" w:cs="Times New Roman"/>
          <w:sz w:val="24"/>
          <w:szCs w:val="24"/>
        </w:rPr>
        <w:t xml:space="preserve">ожение и слова, не составляющие </w:t>
      </w:r>
      <w:r w:rsidRPr="009214AA">
        <w:rPr>
          <w:rFonts w:ascii="Times New Roman" w:hAnsi="Times New Roman" w:cs="Times New Roman"/>
          <w:sz w:val="24"/>
          <w:szCs w:val="24"/>
        </w:rPr>
        <w:t>предложения;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 xml:space="preserve"> выделять предложения из речи;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соблюдать в устной речи интонацию конца предложения;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определять границы предложения в деформированном тексте (из 2—3 предложений),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выбирать знак для конца каждого предложения;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соотносить схемы предложений и предложения, соответствующие этим схемам;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составлять предложения из слов (в том числе из слов, данных не в начальной форме);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составлять предложения по схеме, рисунку, на заданную тему (например, на тему «Весна»);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писать предложения под диктовку, а также составлять их схемы.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214AA" w:rsidRPr="00400893" w:rsidRDefault="009214AA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определять существенные признаки предложения: законченность мысли и интонацию конца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предложения;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 xml:space="preserve"> устанавливать связь слов в предложении;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 xml:space="preserve">сравнивать предложения по цели высказывания и по интонации (без терминов) с опорой </w:t>
      </w:r>
      <w:proofErr w:type="gramStart"/>
      <w:r w:rsidRPr="009214AA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содержание (цель высказывания), на интонацию, (мелодику, логическое ударение), порядок слов,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знаки конца предложения.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214AA" w:rsidRPr="009214AA" w:rsidRDefault="009214AA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214AA">
        <w:rPr>
          <w:rFonts w:ascii="Times New Roman" w:hAnsi="Times New Roman" w:cs="Times New Roman"/>
          <w:b/>
          <w:i/>
          <w:sz w:val="24"/>
          <w:szCs w:val="24"/>
        </w:rPr>
        <w:lastRenderedPageBreak/>
        <w:t>Орфография и пунктуация</w:t>
      </w:r>
    </w:p>
    <w:p w:rsidR="009214AA" w:rsidRPr="00400893" w:rsidRDefault="009214AA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применять изученные правила правописания: раздельное написание слов в предложении;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написание гласных и, а, у после шипящих согласных ж, ш, ч</w:t>
      </w:r>
      <w:proofErr w:type="gramStart"/>
      <w:r w:rsidRPr="009214A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214AA">
        <w:rPr>
          <w:rFonts w:ascii="Times New Roman" w:hAnsi="Times New Roman" w:cs="Times New Roman"/>
          <w:sz w:val="24"/>
          <w:szCs w:val="24"/>
        </w:rPr>
        <w:t>щ (в положении под ударением);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 xml:space="preserve">отсутствие мягкого знака после шипящих в буквосочетаниях </w:t>
      </w:r>
      <w:proofErr w:type="spellStart"/>
      <w:r w:rsidRPr="009214AA">
        <w:rPr>
          <w:rFonts w:ascii="Times New Roman" w:hAnsi="Times New Roman" w:cs="Times New Roman"/>
          <w:sz w:val="24"/>
          <w:szCs w:val="24"/>
        </w:rPr>
        <w:t>чк</w:t>
      </w:r>
      <w:proofErr w:type="spellEnd"/>
      <w:r w:rsidRPr="009214A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214AA">
        <w:rPr>
          <w:rFonts w:ascii="Times New Roman" w:hAnsi="Times New Roman" w:cs="Times New Roman"/>
          <w:sz w:val="24"/>
          <w:szCs w:val="24"/>
        </w:rPr>
        <w:t>чн</w:t>
      </w:r>
      <w:proofErr w:type="spellEnd"/>
      <w:r w:rsidRPr="009214A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214AA">
        <w:rPr>
          <w:rFonts w:ascii="Times New Roman" w:hAnsi="Times New Roman" w:cs="Times New Roman"/>
          <w:sz w:val="24"/>
          <w:szCs w:val="24"/>
        </w:rPr>
        <w:t>чт</w:t>
      </w:r>
      <w:proofErr w:type="spellEnd"/>
      <w:r w:rsidRPr="009214AA">
        <w:rPr>
          <w:rFonts w:ascii="Times New Roman" w:hAnsi="Times New Roman" w:cs="Times New Roman"/>
          <w:sz w:val="24"/>
          <w:szCs w:val="24"/>
        </w:rPr>
        <w:t>; перенос слов; прописная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буква в начале предложения, в именах собственных; непроверяемые гласные и согласные в корне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слова (перечень слов дан в учебнике); знаки препинания конца предложения</w:t>
      </w:r>
      <w:proofErr w:type="gramStart"/>
      <w:r w:rsidRPr="009214AA">
        <w:rPr>
          <w:rFonts w:ascii="Times New Roman" w:hAnsi="Times New Roman" w:cs="Times New Roman"/>
          <w:sz w:val="24"/>
          <w:szCs w:val="24"/>
        </w:rPr>
        <w:t xml:space="preserve"> ( . ? !);</w:t>
      </w:r>
      <w:proofErr w:type="gramEnd"/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безошибочно списывать текст с доски и учебника;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писать под диктовку тексты в соответствии с изученными правилами.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214AA" w:rsidRPr="00400893" w:rsidRDefault="009214AA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определять случаи расхождения звукового и буквенного состава слов;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писать двусложные слова с безударным гласным звуком в двусложных словах (простейшие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случаи, слова типа вода, трава, зима, стрела);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писать слова с парным по глухости-звонкости согласным звуком на конце слова (простейшие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случаи, слова типа глаз, дуб);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применять орфографическое чтение (проговаривание) при письме под диктовку и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списывании;</w:t>
      </w:r>
    </w:p>
    <w:p w:rsid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 xml:space="preserve">пользоваться «Орфографическим </w:t>
      </w:r>
      <w:proofErr w:type="spellStart"/>
      <w:r w:rsidRPr="009214AA">
        <w:rPr>
          <w:rFonts w:ascii="Times New Roman" w:hAnsi="Times New Roman" w:cs="Times New Roman"/>
          <w:sz w:val="24"/>
          <w:szCs w:val="24"/>
        </w:rPr>
        <w:t>словарѐм</w:t>
      </w:r>
      <w:proofErr w:type="spellEnd"/>
      <w:r w:rsidRPr="009214AA">
        <w:rPr>
          <w:rFonts w:ascii="Times New Roman" w:hAnsi="Times New Roman" w:cs="Times New Roman"/>
          <w:sz w:val="24"/>
          <w:szCs w:val="24"/>
        </w:rPr>
        <w:t>» в учебнике как средством самоконтроля.</w:t>
      </w:r>
    </w:p>
    <w:p w:rsidR="009214AA" w:rsidRPr="009214AA" w:rsidRDefault="009214AA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645F6" w:rsidRDefault="00DE15A1" w:rsidP="000645F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400893" w:rsidRPr="009A6D86" w:rsidRDefault="00400893" w:rsidP="0040089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A6D86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400893" w:rsidRPr="009A6D86" w:rsidRDefault="00400893" w:rsidP="00400893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личностных УУД:</w:t>
      </w:r>
    </w:p>
    <w:p w:rsidR="009214AA" w:rsidRPr="009214AA" w:rsidRDefault="009214AA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представление о своей этнической принадлежности;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развитие чувства любви к родине, чувства гордости за свою родину, народ, великое достояние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русского народа — русский язык;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14AA">
        <w:rPr>
          <w:rFonts w:ascii="Times New Roman" w:hAnsi="Times New Roman" w:cs="Times New Roman"/>
          <w:sz w:val="24"/>
          <w:szCs w:val="24"/>
        </w:rPr>
        <w:t>представление об окружающем ученика мире (природа, малая родина, люди и их</w:t>
      </w:r>
      <w:proofErr w:type="gramEnd"/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деятельность и др.);</w:t>
      </w:r>
    </w:p>
    <w:p w:rsid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осмысление необходимости бережного отношения к природе и всему живому на Земле;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214AA">
        <w:rPr>
          <w:rFonts w:ascii="Times New Roman" w:hAnsi="Times New Roman" w:cs="Times New Roman"/>
          <w:sz w:val="24"/>
          <w:szCs w:val="24"/>
        </w:rPr>
        <w:t>осознавание</w:t>
      </w:r>
      <w:proofErr w:type="spellEnd"/>
      <w:r w:rsidRPr="009214AA">
        <w:rPr>
          <w:rFonts w:ascii="Times New Roman" w:hAnsi="Times New Roman" w:cs="Times New Roman"/>
          <w:sz w:val="24"/>
          <w:szCs w:val="24"/>
        </w:rPr>
        <w:t xml:space="preserve"> положительного отношения к народам, говорящим на разных языках, и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родному языку;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представление о своей родословной, о достопримечательностях своей малой родины;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положительное отношение к языковой деятельности;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заинтересованность в выполнении языковых и речевых заданий и в проектной деятельности;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понимание нравственного содержания поступков окружающих людей, ориентация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поведении на принятые моральные нормы;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lastRenderedPageBreak/>
        <w:t>развитие чувства прекрасного и эстетических чувств через выразительные возможности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языка, анализ пейзажных зарисовок и репродукций картин и др.;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14AA">
        <w:rPr>
          <w:rFonts w:ascii="Times New Roman" w:hAnsi="Times New Roman" w:cs="Times New Roman"/>
          <w:sz w:val="24"/>
          <w:szCs w:val="24"/>
        </w:rPr>
        <w:t>этические чувства (доброжелательность, сочувствие, сопереживание, отзывчивость, совесть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др.); понимание чувств одноклассников, учителей;</w:t>
      </w:r>
      <w:proofErr w:type="gramEnd"/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 xml:space="preserve"> развитие навыков сотрудничества с учителем, взрослыми, сверстниками в процессе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выполнения совместной деятельности на уроке и при выполнении проектной деятельности;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 xml:space="preserve"> представление о бережном отношении к материальным ценностям; развитие интереса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проектно-творческой деятельности.</w:t>
      </w:r>
    </w:p>
    <w:p w:rsidR="009214AA" w:rsidRDefault="009214AA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00893" w:rsidRPr="00772C4E" w:rsidRDefault="00400893" w:rsidP="0040089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2C4E">
        <w:rPr>
          <w:rFonts w:ascii="Times New Roman" w:hAnsi="Times New Roman" w:cs="Times New Roman"/>
          <w:b/>
          <w:sz w:val="24"/>
          <w:szCs w:val="24"/>
        </w:rPr>
        <w:t>МЕТАПРЕДМЕНТЫЕ РЕЗУЛЬТАТЫ</w:t>
      </w:r>
    </w:p>
    <w:p w:rsidR="00400893" w:rsidRPr="00400893" w:rsidRDefault="00400893" w:rsidP="00400893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регулятивных УУД:</w:t>
      </w:r>
    </w:p>
    <w:p w:rsidR="00400893" w:rsidRPr="00772C4E" w:rsidRDefault="00400893" w:rsidP="00400893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принимать и сохранять цель и учебную задачу;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высказывать свои предположения относительно способа решения учебной задачи;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14AA">
        <w:rPr>
          <w:rFonts w:ascii="Times New Roman" w:hAnsi="Times New Roman" w:cs="Times New Roman"/>
          <w:sz w:val="24"/>
          <w:szCs w:val="24"/>
        </w:rPr>
        <w:t>сотрудничестве с учителем находить варианты решения учебной задачи;</w:t>
      </w:r>
    </w:p>
    <w:p w:rsidR="009214AA" w:rsidRPr="000C6892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планировать (совместно с учителем) свои действия в соответствии с поставленной задачей и</w:t>
      </w:r>
      <w:r w:rsidR="000C6892"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 xml:space="preserve">условиями </w:t>
      </w:r>
      <w:proofErr w:type="spellStart"/>
      <w:r w:rsidRPr="000C6892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0C6892">
        <w:rPr>
          <w:rFonts w:ascii="Times New Roman" w:hAnsi="Times New Roman" w:cs="Times New Roman"/>
          <w:sz w:val="24"/>
          <w:szCs w:val="24"/>
        </w:rPr>
        <w:t xml:space="preserve"> реализации;</w:t>
      </w:r>
    </w:p>
    <w:p w:rsidR="009214AA" w:rsidRPr="000C6892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учитывать выделенные ориентиры действий (в заданиях учебника, справочном материале</w:t>
      </w:r>
      <w:r w:rsidR="000C6892"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учебника — в памятках) в планировании и контроле способа решения;</w:t>
      </w:r>
    </w:p>
    <w:p w:rsidR="009214AA" w:rsidRPr="000C6892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 xml:space="preserve"> выполнять действия по намеченному плану, а также по инструкциям, содержащимся в</w:t>
      </w:r>
      <w:r w:rsidR="000C6892"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источниках информации (в заданиях учебника, справочном материале учебника — в памятках);</w:t>
      </w:r>
    </w:p>
    <w:p w:rsidR="009214AA" w:rsidRPr="000C6892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проговаривать (сначала вслух, потом на уровне внутренней речи) последовательность</w:t>
      </w:r>
      <w:r w:rsidR="000C6892"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производимых действий, составляющих основу осваиваемой деятельности;</w:t>
      </w:r>
    </w:p>
    <w:p w:rsidR="009214AA" w:rsidRPr="000C6892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оценивать совместно с учителем или одноклассниками результат своих действий, вносить</w:t>
      </w:r>
      <w:r w:rsidR="000C6892"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соответствующие коррективы;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адекватно воспринимать оценку своей работы учителями, товарищами, другими лицами;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понимать причины успеха и неуспеха выполнения учебной задачи;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выполнять учебные действия в устной, письменной речи, во внутреннем плане.</w:t>
      </w:r>
    </w:p>
    <w:p w:rsidR="009214AA" w:rsidRPr="00400893" w:rsidRDefault="00400893" w:rsidP="00400893">
      <w:pPr>
        <w:ind w:left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познавательных УУД:</w:t>
      </w:r>
    </w:p>
    <w:p w:rsidR="009214AA" w:rsidRPr="000C6892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 xml:space="preserve">осознавать познавательную задачу, воспринимать </w:t>
      </w:r>
      <w:proofErr w:type="spellStart"/>
      <w:r w:rsidRPr="009214AA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9214AA">
        <w:rPr>
          <w:rFonts w:ascii="Times New Roman" w:hAnsi="Times New Roman" w:cs="Times New Roman"/>
          <w:sz w:val="24"/>
          <w:szCs w:val="24"/>
        </w:rPr>
        <w:t xml:space="preserve"> на слух, решать </w:t>
      </w:r>
      <w:proofErr w:type="spellStart"/>
      <w:r w:rsidRPr="009214AA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9214AA">
        <w:rPr>
          <w:rFonts w:ascii="Times New Roman" w:hAnsi="Times New Roman" w:cs="Times New Roman"/>
          <w:sz w:val="24"/>
          <w:szCs w:val="24"/>
        </w:rPr>
        <w:t xml:space="preserve"> (под руководством</w:t>
      </w:r>
      <w:r w:rsidR="000C6892"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учителя или самостоятельно);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воспринимать на слух и понимать различные виды сообщений (информационные тексты);</w:t>
      </w:r>
    </w:p>
    <w:p w:rsidR="009214AA" w:rsidRPr="000C6892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ориентироваться в учебнике (на форзацах, шмуцтитулах, страницах учебника, в оглавлении, в</w:t>
      </w:r>
      <w:r w:rsidR="000C6892"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условных обозначениях, в словарях учебника);</w:t>
      </w:r>
    </w:p>
    <w:p w:rsidR="009214AA" w:rsidRPr="000C6892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работать с информацией, представленной в разных формах (</w:t>
      </w:r>
      <w:r w:rsidR="000C6892">
        <w:rPr>
          <w:rFonts w:ascii="Times New Roman" w:hAnsi="Times New Roman" w:cs="Times New Roman"/>
          <w:sz w:val="24"/>
          <w:szCs w:val="24"/>
        </w:rPr>
        <w:t xml:space="preserve">текст, рисунок, таблица, схема) </w:t>
      </w:r>
      <w:r w:rsidRPr="000C6892">
        <w:rPr>
          <w:rFonts w:ascii="Times New Roman" w:hAnsi="Times New Roman" w:cs="Times New Roman"/>
          <w:sz w:val="24"/>
          <w:szCs w:val="24"/>
        </w:rPr>
        <w:t>под руководством учителя и самостоятельно;</w:t>
      </w:r>
    </w:p>
    <w:p w:rsidR="009214AA" w:rsidRPr="000C6892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lastRenderedPageBreak/>
        <w:t>осуществлять под руководством учителя поиск нужной информации в соответствии с</w:t>
      </w:r>
      <w:r w:rsidR="000C6892"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поставленной задачей в учебнике и учебных пособиях;</w:t>
      </w:r>
    </w:p>
    <w:p w:rsidR="009214AA" w:rsidRPr="000C6892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 xml:space="preserve">пользоваться знаками, символами, таблицами, схемами, </w:t>
      </w:r>
      <w:proofErr w:type="spellStart"/>
      <w:r w:rsidRPr="009214AA">
        <w:rPr>
          <w:rFonts w:ascii="Times New Roman" w:hAnsi="Times New Roman" w:cs="Times New Roman"/>
          <w:sz w:val="24"/>
          <w:szCs w:val="24"/>
        </w:rPr>
        <w:t>приведѐнными</w:t>
      </w:r>
      <w:proofErr w:type="spellEnd"/>
      <w:r w:rsidRPr="009214AA">
        <w:rPr>
          <w:rFonts w:ascii="Times New Roman" w:hAnsi="Times New Roman" w:cs="Times New Roman"/>
          <w:sz w:val="24"/>
          <w:szCs w:val="24"/>
        </w:rPr>
        <w:t xml:space="preserve"> в учебнике и учебных</w:t>
      </w:r>
      <w:r w:rsidR="000C6892"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пособиях (в том числе в электронном приложении к учебнику), для решения учебных и</w:t>
      </w:r>
      <w:r w:rsidR="000C6892"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практических задач;</w:t>
      </w:r>
    </w:p>
    <w:p w:rsidR="009214AA" w:rsidRPr="009214AA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пользоваться словарями и справочным материалом учебника;</w:t>
      </w:r>
    </w:p>
    <w:p w:rsidR="009214AA" w:rsidRPr="000C6892" w:rsidRDefault="009214AA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14AA">
        <w:rPr>
          <w:rFonts w:ascii="Times New Roman" w:hAnsi="Times New Roman" w:cs="Times New Roman"/>
          <w:sz w:val="24"/>
          <w:szCs w:val="24"/>
        </w:rPr>
        <w:t>осмысленно читать текст, выделять существенную информацию из текстов разных видов</w:t>
      </w:r>
      <w:r w:rsidR="000C6892"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(художественного и познавательного);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составлять устно небольшое сообщение об изучаемом языковом объекте по вопросам учителя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(с опорой на графическую информацию учебника или прочитанный текст);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составлять небольшие собственные тексты по предложенной теме, рисунку;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анализировать изучаемые факты, явления языка с выделением их существенных признаков (в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процессе коллективной организации деятельности);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осуществлять синтез как составление целого из их частей (под руководством учителя);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ориентироваться при решении учебной задачи на возможные способы </w:t>
      </w:r>
      <w:proofErr w:type="spellStart"/>
      <w:r w:rsidRPr="000C6892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0C6892">
        <w:rPr>
          <w:rFonts w:ascii="Times New Roman" w:hAnsi="Times New Roman" w:cs="Times New Roman"/>
          <w:sz w:val="24"/>
          <w:szCs w:val="24"/>
        </w:rPr>
        <w:t xml:space="preserve"> решения;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находить языковые примеры для иллюстрации изучаемых языковых понятий;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осуществлять сравнение, сопоставление, классификацию изученных фактов языка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заданным признакам и самостоятельно выделенным основаниям;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 обобщать (выделять ряд или класс </w:t>
      </w:r>
      <w:proofErr w:type="gramStart"/>
      <w:r w:rsidRPr="000C6892">
        <w:rPr>
          <w:rFonts w:ascii="Times New Roman" w:hAnsi="Times New Roman" w:cs="Times New Roman"/>
          <w:sz w:val="24"/>
          <w:szCs w:val="24"/>
        </w:rPr>
        <w:t>объектов</w:t>
      </w:r>
      <w:proofErr w:type="gramEnd"/>
      <w:r w:rsidRPr="000C6892">
        <w:rPr>
          <w:rFonts w:ascii="Times New Roman" w:hAnsi="Times New Roman" w:cs="Times New Roman"/>
          <w:sz w:val="24"/>
          <w:szCs w:val="24"/>
        </w:rPr>
        <w:t xml:space="preserve"> как по заданному признаку, так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самостоятельно);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делать выводы в результате совместной работы класса и учителя;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подводить анализируемые объекты (явления) под понятия разного уровня обобщения (слово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часть речи, слово и член предложения, имя существительное и часть речи и др.);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осуществлять аналогии между изучаемым предметом и собственным опытом (под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руководством учителя); по результатам наблюдений находить и формулировать правила,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определения;</w:t>
      </w:r>
    </w:p>
    <w:p w:rsid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устанавливать причинно-следственные связи в изучаемом круге явлений, строить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рассуждения в форме простых суждений об объекте.</w:t>
      </w:r>
    </w:p>
    <w:p w:rsidR="00400893" w:rsidRPr="000C6892" w:rsidRDefault="00400893" w:rsidP="0040089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00893" w:rsidRPr="00B063EF" w:rsidRDefault="00400893" w:rsidP="00400893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B063EF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B063EF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коммуникативных УУД: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 слушать собеседника и понимать речь других;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C6892">
        <w:rPr>
          <w:rFonts w:ascii="Times New Roman" w:hAnsi="Times New Roman" w:cs="Times New Roman"/>
          <w:sz w:val="24"/>
          <w:szCs w:val="24"/>
        </w:rPr>
        <w:t>оформлять свои мысли в устной и письменной форме (на уровне предложения или</w:t>
      </w:r>
      <w:proofErr w:type="gramEnd"/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небольшого текста);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принимать участие в диалоге, общей беседе, выполняя правила речевого поведения (не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перебивать, выслушивать собеседника, стремиться понять его точку зрения и др.);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выбирать адекватные речевые средства в диалоге с учителем и одноклассниками;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 задавать вопросы, адекватные речевой ситуации, отвечать на вопросы других; строить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 xml:space="preserve">понятные для </w:t>
      </w:r>
      <w:proofErr w:type="spellStart"/>
      <w:r w:rsidRPr="000C6892">
        <w:rPr>
          <w:rFonts w:ascii="Times New Roman" w:hAnsi="Times New Roman" w:cs="Times New Roman"/>
          <w:sz w:val="24"/>
          <w:szCs w:val="24"/>
        </w:rPr>
        <w:t>партнѐра</w:t>
      </w:r>
      <w:proofErr w:type="spellEnd"/>
      <w:r w:rsidRPr="000C6892">
        <w:rPr>
          <w:rFonts w:ascii="Times New Roman" w:hAnsi="Times New Roman" w:cs="Times New Roman"/>
          <w:sz w:val="24"/>
          <w:szCs w:val="24"/>
        </w:rPr>
        <w:t xml:space="preserve"> высказывания;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lastRenderedPageBreak/>
        <w:t>признавать существование различных точек зрения; воспринимать другое мнение и позицию;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формулировать собственное мнение и аргументировать его;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 работать в парах, учитывать мнение </w:t>
      </w:r>
      <w:proofErr w:type="spellStart"/>
      <w:r w:rsidRPr="000C6892">
        <w:rPr>
          <w:rFonts w:ascii="Times New Roman" w:hAnsi="Times New Roman" w:cs="Times New Roman"/>
          <w:sz w:val="24"/>
          <w:szCs w:val="24"/>
        </w:rPr>
        <w:t>партнѐра</w:t>
      </w:r>
      <w:proofErr w:type="spellEnd"/>
      <w:r w:rsidRPr="000C6892">
        <w:rPr>
          <w:rFonts w:ascii="Times New Roman" w:hAnsi="Times New Roman" w:cs="Times New Roman"/>
          <w:sz w:val="24"/>
          <w:szCs w:val="24"/>
        </w:rPr>
        <w:t xml:space="preserve">, высказывать </w:t>
      </w:r>
      <w:proofErr w:type="spellStart"/>
      <w:r w:rsidRPr="000C6892">
        <w:rPr>
          <w:rFonts w:ascii="Times New Roman" w:hAnsi="Times New Roman" w:cs="Times New Roman"/>
          <w:sz w:val="24"/>
          <w:szCs w:val="24"/>
        </w:rPr>
        <w:t>своѐ</w:t>
      </w:r>
      <w:proofErr w:type="spellEnd"/>
      <w:r w:rsidRPr="000C6892">
        <w:rPr>
          <w:rFonts w:ascii="Times New Roman" w:hAnsi="Times New Roman" w:cs="Times New Roman"/>
          <w:sz w:val="24"/>
          <w:szCs w:val="24"/>
        </w:rPr>
        <w:t xml:space="preserve"> мнение, договариваться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приходить к общему решению в совместной деятельности; проявлять доброжелательное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 xml:space="preserve">отношение к </w:t>
      </w:r>
      <w:proofErr w:type="spellStart"/>
      <w:r w:rsidRPr="000C6892">
        <w:rPr>
          <w:rFonts w:ascii="Times New Roman" w:hAnsi="Times New Roman" w:cs="Times New Roman"/>
          <w:sz w:val="24"/>
          <w:szCs w:val="24"/>
        </w:rPr>
        <w:t>партнѐру</w:t>
      </w:r>
      <w:proofErr w:type="spellEnd"/>
      <w:r w:rsidRPr="000C6892">
        <w:rPr>
          <w:rFonts w:ascii="Times New Roman" w:hAnsi="Times New Roman" w:cs="Times New Roman"/>
          <w:sz w:val="24"/>
          <w:szCs w:val="24"/>
        </w:rPr>
        <w:t>;</w:t>
      </w:r>
    </w:p>
    <w:p w:rsid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строить монологическое высказывание с </w:t>
      </w:r>
      <w:proofErr w:type="spellStart"/>
      <w:r w:rsidRPr="000C6892">
        <w:rPr>
          <w:rFonts w:ascii="Times New Roman" w:hAnsi="Times New Roman" w:cs="Times New Roman"/>
          <w:sz w:val="24"/>
          <w:szCs w:val="24"/>
        </w:rPr>
        <w:t>учѐтом</w:t>
      </w:r>
      <w:proofErr w:type="spellEnd"/>
      <w:r w:rsidRPr="000C6892">
        <w:rPr>
          <w:rFonts w:ascii="Times New Roman" w:hAnsi="Times New Roman" w:cs="Times New Roman"/>
          <w:sz w:val="24"/>
          <w:szCs w:val="24"/>
        </w:rPr>
        <w:t xml:space="preserve"> пост</w:t>
      </w:r>
      <w:r>
        <w:rPr>
          <w:rFonts w:ascii="Times New Roman" w:hAnsi="Times New Roman" w:cs="Times New Roman"/>
          <w:sz w:val="24"/>
          <w:szCs w:val="24"/>
        </w:rPr>
        <w:t>авленной коммуникативной задачи</w:t>
      </w:r>
    </w:p>
    <w:p w:rsidR="000C6892" w:rsidRPr="000C6892" w:rsidRDefault="000C6892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C6892" w:rsidRPr="000C6892" w:rsidRDefault="000C6892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892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0C6892" w:rsidRPr="000C6892" w:rsidRDefault="000C6892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b/>
          <w:sz w:val="24"/>
          <w:szCs w:val="24"/>
        </w:rPr>
        <w:t>Общие предметные результаты освоения программы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понимание значения русского языка как государственного языка нашей страны,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Федерации, языка межнационального общения;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воспитание уважительного отношения к русскому языку как родному языку русского народа,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и языкам, на которых говорят другие народы;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понимание русского языка как великого достояния русского народа, как явления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национальной культуры, как развивающегося явления;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первоначальное представление о некоторых нормах русского языка (орфоэпических,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 xml:space="preserve">орфографических, пунктуационных) и правилах речевого этикета (в </w:t>
      </w:r>
      <w:proofErr w:type="spellStart"/>
      <w:r w:rsidRPr="000C6892">
        <w:rPr>
          <w:rFonts w:ascii="Times New Roman" w:hAnsi="Times New Roman" w:cs="Times New Roman"/>
          <w:sz w:val="24"/>
          <w:szCs w:val="24"/>
        </w:rPr>
        <w:t>объѐме</w:t>
      </w:r>
      <w:proofErr w:type="spellEnd"/>
      <w:r w:rsidRPr="000C6892">
        <w:rPr>
          <w:rFonts w:ascii="Times New Roman" w:hAnsi="Times New Roman" w:cs="Times New Roman"/>
          <w:sz w:val="24"/>
          <w:szCs w:val="24"/>
        </w:rPr>
        <w:t xml:space="preserve"> изучаемого курса);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 начальные умения выбирать адекватные языковые средства при составлении небольших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монологических высказываний;</w:t>
      </w:r>
    </w:p>
    <w:p w:rsid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овладение первоначальными научными представлениями о системе и структуре русского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языка, знакомство с некоторыми языковыми понятиями и их признаками из разделов: фонетика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 xml:space="preserve">графика, лексика, </w:t>
      </w:r>
      <w:proofErr w:type="spellStart"/>
      <w:r w:rsidRPr="000C6892">
        <w:rPr>
          <w:rFonts w:ascii="Times New Roman" w:hAnsi="Times New Roman" w:cs="Times New Roman"/>
          <w:sz w:val="24"/>
          <w:szCs w:val="24"/>
        </w:rPr>
        <w:t>морфемика</w:t>
      </w:r>
      <w:proofErr w:type="spellEnd"/>
      <w:r w:rsidRPr="000C6892">
        <w:rPr>
          <w:rFonts w:ascii="Times New Roman" w:hAnsi="Times New Roman" w:cs="Times New Roman"/>
          <w:sz w:val="24"/>
          <w:szCs w:val="24"/>
        </w:rPr>
        <w:t xml:space="preserve">, морфология и синтаксис (в </w:t>
      </w:r>
      <w:proofErr w:type="spellStart"/>
      <w:r w:rsidRPr="000C6892">
        <w:rPr>
          <w:rFonts w:ascii="Times New Roman" w:hAnsi="Times New Roman" w:cs="Times New Roman"/>
          <w:sz w:val="24"/>
          <w:szCs w:val="24"/>
        </w:rPr>
        <w:t>объѐме</w:t>
      </w:r>
      <w:proofErr w:type="spellEnd"/>
      <w:r w:rsidRPr="000C6892">
        <w:rPr>
          <w:rFonts w:ascii="Times New Roman" w:hAnsi="Times New Roman" w:cs="Times New Roman"/>
          <w:sz w:val="24"/>
          <w:szCs w:val="24"/>
        </w:rPr>
        <w:t xml:space="preserve"> изучаемого курса);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применение орфографических правил и правил постановки знаков препинания в процессе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 xml:space="preserve">выполнения письменных работ (в </w:t>
      </w:r>
      <w:proofErr w:type="spellStart"/>
      <w:r w:rsidRPr="000C6892">
        <w:rPr>
          <w:rFonts w:ascii="Times New Roman" w:hAnsi="Times New Roman" w:cs="Times New Roman"/>
          <w:sz w:val="24"/>
          <w:szCs w:val="24"/>
        </w:rPr>
        <w:t>объѐме</w:t>
      </w:r>
      <w:proofErr w:type="spellEnd"/>
      <w:r w:rsidRPr="000C6892">
        <w:rPr>
          <w:rFonts w:ascii="Times New Roman" w:hAnsi="Times New Roman" w:cs="Times New Roman"/>
          <w:sz w:val="24"/>
          <w:szCs w:val="24"/>
        </w:rPr>
        <w:t xml:space="preserve"> изучаемого курса);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первоначальные умения проверять </w:t>
      </w:r>
      <w:proofErr w:type="gramStart"/>
      <w:r w:rsidRPr="000C6892">
        <w:rPr>
          <w:rFonts w:ascii="Times New Roman" w:hAnsi="Times New Roman" w:cs="Times New Roman"/>
          <w:sz w:val="24"/>
          <w:szCs w:val="24"/>
        </w:rPr>
        <w:t>написанное</w:t>
      </w:r>
      <w:proofErr w:type="gramEnd"/>
      <w:r w:rsidRPr="000C6892">
        <w:rPr>
          <w:rFonts w:ascii="Times New Roman" w:hAnsi="Times New Roman" w:cs="Times New Roman"/>
          <w:sz w:val="24"/>
          <w:szCs w:val="24"/>
        </w:rPr>
        <w:t>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овладение учебными действиями с изучаемыми языковыми единицами;</w:t>
      </w:r>
    </w:p>
    <w:p w:rsidR="002454A9" w:rsidRDefault="000C6892" w:rsidP="00400893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C6892">
        <w:rPr>
          <w:rFonts w:ascii="Times New Roman" w:hAnsi="Times New Roman" w:cs="Times New Roman"/>
          <w:sz w:val="24"/>
          <w:szCs w:val="24"/>
        </w:rPr>
        <w:t>формирование начальных умений находить, характеризовать, сравнивать, классифицировать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6892">
        <w:rPr>
          <w:rFonts w:ascii="Times New Roman" w:hAnsi="Times New Roman" w:cs="Times New Roman"/>
          <w:sz w:val="24"/>
          <w:szCs w:val="24"/>
        </w:rPr>
        <w:t>такие языковые единицы, как звук, буква, слог, слово, слово как часть речи, слово как член</w:t>
      </w:r>
      <w:r w:rsidR="002454A9"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 xml:space="preserve">предложения, предложение (в </w:t>
      </w:r>
      <w:proofErr w:type="spellStart"/>
      <w:r w:rsidRPr="002454A9">
        <w:rPr>
          <w:rFonts w:ascii="Times New Roman" w:hAnsi="Times New Roman" w:cs="Times New Roman"/>
          <w:sz w:val="24"/>
          <w:szCs w:val="24"/>
        </w:rPr>
        <w:t>объѐме</w:t>
      </w:r>
      <w:proofErr w:type="spellEnd"/>
      <w:r w:rsidRPr="002454A9">
        <w:rPr>
          <w:rFonts w:ascii="Times New Roman" w:hAnsi="Times New Roman" w:cs="Times New Roman"/>
          <w:sz w:val="24"/>
          <w:szCs w:val="24"/>
        </w:rPr>
        <w:t xml:space="preserve"> изучаемого курса).</w:t>
      </w:r>
      <w:proofErr w:type="gramEnd"/>
    </w:p>
    <w:p w:rsidR="00400893" w:rsidRPr="00400893" w:rsidRDefault="00400893" w:rsidP="0040089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C6892" w:rsidRPr="002454A9" w:rsidRDefault="000C6892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454A9">
        <w:rPr>
          <w:rFonts w:ascii="Times New Roman" w:hAnsi="Times New Roman" w:cs="Times New Roman"/>
          <w:b/>
          <w:i/>
          <w:sz w:val="24"/>
          <w:szCs w:val="24"/>
        </w:rPr>
        <w:t>Развитие речи</w:t>
      </w:r>
    </w:p>
    <w:p w:rsidR="000C6892" w:rsidRPr="002454A9" w:rsidRDefault="000C6892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54A9">
        <w:rPr>
          <w:rFonts w:ascii="Times New Roman" w:hAnsi="Times New Roman" w:cs="Times New Roman"/>
          <w:i/>
          <w:sz w:val="24"/>
          <w:szCs w:val="24"/>
        </w:rPr>
        <w:t>Освоение данного раздела распределяется по всем разделам курса.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C6892" w:rsidRPr="00400893" w:rsidRDefault="000C6892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0C6892" w:rsidRPr="002454A9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участвовать в устном общении на уроке (слушать собеседников, говорить на обсуждаемую</w:t>
      </w:r>
      <w:r w:rsidR="002454A9"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тему, соблюдать основные правила речевого поведения);</w:t>
      </w:r>
    </w:p>
    <w:p w:rsidR="000C6892" w:rsidRPr="002454A9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строить предложения для решения </w:t>
      </w:r>
      <w:proofErr w:type="spellStart"/>
      <w:r w:rsidRPr="000C6892">
        <w:rPr>
          <w:rFonts w:ascii="Times New Roman" w:hAnsi="Times New Roman" w:cs="Times New Roman"/>
          <w:sz w:val="24"/>
          <w:szCs w:val="24"/>
        </w:rPr>
        <w:t>определѐнной</w:t>
      </w:r>
      <w:proofErr w:type="spellEnd"/>
      <w:r w:rsidRPr="000C6892">
        <w:rPr>
          <w:rFonts w:ascii="Times New Roman" w:hAnsi="Times New Roman" w:cs="Times New Roman"/>
          <w:sz w:val="24"/>
          <w:szCs w:val="24"/>
        </w:rPr>
        <w:t xml:space="preserve"> речевой задачи (для ответа на заданный</w:t>
      </w:r>
      <w:r w:rsidR="002454A9"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вопрос, для выражения своего собственного мнения);</w:t>
      </w:r>
    </w:p>
    <w:p w:rsidR="000C6892" w:rsidRPr="002454A9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(самостоятельно) читать тексты учебника, извлекать из них новую информацию, работать с</w:t>
      </w:r>
      <w:r w:rsidR="002454A9"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ней в соответствии с учебно-познавательной задачей (под руководством учителя);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lastRenderedPageBreak/>
        <w:t>пользоваться словарями учебника для решения языковых и речевых задач;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различать устную и письменную речь;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различать диалогическую речь; понимать особенности диалогической речи;</w:t>
      </w:r>
    </w:p>
    <w:p w:rsidR="000C6892" w:rsidRPr="000C6892" w:rsidRDefault="000C6892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 отличать текст от набора не связанных друг с другом предложений;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анализировать текст с нарушенным порядком предложений и восстанавливать их</w:t>
      </w:r>
    </w:p>
    <w:p w:rsidR="000C6892" w:rsidRPr="000C6892" w:rsidRDefault="000C6892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последовательность в тексте;</w:t>
      </w:r>
    </w:p>
    <w:p w:rsidR="000C6892" w:rsidRPr="002454A9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 понимать тему и главную мысль текста (при </w:t>
      </w:r>
      <w:proofErr w:type="spellStart"/>
      <w:r w:rsidRPr="000C6892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0C6892">
        <w:rPr>
          <w:rFonts w:ascii="Times New Roman" w:hAnsi="Times New Roman" w:cs="Times New Roman"/>
          <w:sz w:val="24"/>
          <w:szCs w:val="24"/>
        </w:rPr>
        <w:t xml:space="preserve"> словесном выражении), подбирать заглавие к</w:t>
      </w:r>
      <w:r w:rsidR="002454A9"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тексту, распознавать части текста по их абзацным отступам, определять последовательность</w:t>
      </w:r>
      <w:r w:rsidR="002454A9"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частей текста;</w:t>
      </w:r>
    </w:p>
    <w:p w:rsidR="000C6892" w:rsidRPr="002454A9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читать вопросы к повествовательному тексту, находить на них ответы и грамотно их</w:t>
      </w:r>
      <w:r w:rsidR="002454A9"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записывать;</w:t>
      </w:r>
    </w:p>
    <w:p w:rsidR="000C6892" w:rsidRPr="002454A9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составлять текст по рисунку, вопросам и опорным словам; по рисунку и вопросам, по рисунку</w:t>
      </w:r>
      <w:r w:rsidR="002454A9"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(после анализа содержания рисунка); составлять текст по его началу и по его концу.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0C6892" w:rsidRPr="00400893" w:rsidRDefault="000C6892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0C6892" w:rsidRPr="002454A9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анализировать свою и чужую речь при слушании себя и речи товарищей (при ответах на</w:t>
      </w:r>
      <w:r w:rsidR="002454A9"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поставленный учителем вопрос, при устном или письменном высказывании) с точки зрения</w:t>
      </w:r>
      <w:r w:rsidR="002454A9"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правильности, точности, ясности содержания;</w:t>
      </w:r>
    </w:p>
    <w:p w:rsidR="000C6892" w:rsidRPr="002454A9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соблюдать нормы произношения, употребления и написания слов, имеющихся в словарях</w:t>
      </w:r>
      <w:r w:rsidR="002454A9"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учебника;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озаглавливать текст по его теме или по его главной мысли;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 распознавать тексты разных типов: описание и повествование, рассуждение;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 замечать в художественном тексте языковые средства, создающие его выразительность;</w:t>
      </w:r>
    </w:p>
    <w:p w:rsidR="000C6892" w:rsidRPr="002454A9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 составлять небольшие повествовательный и описательный тексты на близкую жизненному</w:t>
      </w:r>
      <w:r w:rsidR="002454A9"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опыту детей тему (после предварительной подготовки);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 находить средства связи между предложениями (порядок слов, местоимения, синонимы);</w:t>
      </w:r>
    </w:p>
    <w:p w:rsidR="000C6892" w:rsidRPr="002454A9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>составлять небольшие высказывания по результатам наблюдений за фактами и явлениями</w:t>
      </w:r>
      <w:r w:rsidR="002454A9"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 xml:space="preserve">языка; на </w:t>
      </w:r>
      <w:proofErr w:type="spellStart"/>
      <w:r w:rsidRPr="002454A9">
        <w:rPr>
          <w:rFonts w:ascii="Times New Roman" w:hAnsi="Times New Roman" w:cs="Times New Roman"/>
          <w:sz w:val="24"/>
          <w:szCs w:val="24"/>
        </w:rPr>
        <w:t>определѐнную</w:t>
      </w:r>
      <w:proofErr w:type="spellEnd"/>
      <w:r w:rsidRPr="002454A9">
        <w:rPr>
          <w:rFonts w:ascii="Times New Roman" w:hAnsi="Times New Roman" w:cs="Times New Roman"/>
          <w:sz w:val="24"/>
          <w:szCs w:val="24"/>
        </w:rPr>
        <w:t xml:space="preserve"> тему;</w:t>
      </w:r>
    </w:p>
    <w:p w:rsidR="000C6892" w:rsidRP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 составлять текст (отзыв) по репродукциям картин художников (</w:t>
      </w:r>
      <w:proofErr w:type="spellStart"/>
      <w:r w:rsidRPr="000C6892">
        <w:rPr>
          <w:rFonts w:ascii="Times New Roman" w:hAnsi="Times New Roman" w:cs="Times New Roman"/>
          <w:sz w:val="24"/>
          <w:szCs w:val="24"/>
        </w:rPr>
        <w:t>помещѐнных</w:t>
      </w:r>
      <w:proofErr w:type="spellEnd"/>
      <w:r w:rsidRPr="000C6892">
        <w:rPr>
          <w:rFonts w:ascii="Times New Roman" w:hAnsi="Times New Roman" w:cs="Times New Roman"/>
          <w:sz w:val="24"/>
          <w:szCs w:val="24"/>
        </w:rPr>
        <w:t xml:space="preserve"> в учебнике);</w:t>
      </w:r>
    </w:p>
    <w:p w:rsidR="000C6892" w:rsidRPr="002454A9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 письменно излагать содержание прочитанного текста (после предварительной подготовки) по</w:t>
      </w:r>
      <w:r w:rsidR="002454A9"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вопросам;</w:t>
      </w:r>
    </w:p>
    <w:p w:rsidR="000C6892" w:rsidRDefault="000C6892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6892">
        <w:rPr>
          <w:rFonts w:ascii="Times New Roman" w:hAnsi="Times New Roman" w:cs="Times New Roman"/>
          <w:sz w:val="24"/>
          <w:szCs w:val="24"/>
        </w:rPr>
        <w:t xml:space="preserve"> проверять правильность своей письменной речи, исправлять допущенные орфографические</w:t>
      </w:r>
      <w:r w:rsidR="002454A9"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ошибки, замечать и исправлять неточности в содержании и оформлении.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54A9" w:rsidRPr="002454A9" w:rsidRDefault="002454A9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54A9">
        <w:rPr>
          <w:rFonts w:ascii="Times New Roman" w:hAnsi="Times New Roman" w:cs="Times New Roman"/>
          <w:b/>
          <w:sz w:val="24"/>
          <w:szCs w:val="24"/>
        </w:rPr>
        <w:t>Система языка</w:t>
      </w:r>
    </w:p>
    <w:p w:rsidR="002454A9" w:rsidRPr="002454A9" w:rsidRDefault="002454A9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b/>
          <w:sz w:val="24"/>
          <w:szCs w:val="24"/>
        </w:rPr>
        <w:t>Фонетика, орфоэпия, графика</w:t>
      </w:r>
    </w:p>
    <w:p w:rsidR="002454A9" w:rsidRPr="00400893" w:rsidRDefault="002454A9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различать понятия «звук» и «буква», правильно называть буквы и правильно произносить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звуки в слове и вне слова;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lastRenderedPageBreak/>
        <w:t xml:space="preserve">определять качественную характеристику звука: гласный — согласный, гласный ударный </w:t>
      </w:r>
      <w:proofErr w:type="gramStart"/>
      <w:r w:rsidRPr="002454A9">
        <w:rPr>
          <w:rFonts w:ascii="Times New Roman" w:hAnsi="Times New Roman" w:cs="Times New Roman"/>
          <w:sz w:val="24"/>
          <w:szCs w:val="24"/>
        </w:rPr>
        <w:t>—б</w:t>
      </w:r>
      <w:proofErr w:type="gramEnd"/>
      <w:r w:rsidRPr="002454A9">
        <w:rPr>
          <w:rFonts w:ascii="Times New Roman" w:hAnsi="Times New Roman" w:cs="Times New Roman"/>
          <w:sz w:val="24"/>
          <w:szCs w:val="24"/>
        </w:rPr>
        <w:t xml:space="preserve">езударный, согласный </w:t>
      </w:r>
      <w:proofErr w:type="spellStart"/>
      <w:r w:rsidRPr="002454A9">
        <w:rPr>
          <w:rFonts w:ascii="Times New Roman" w:hAnsi="Times New Roman" w:cs="Times New Roman"/>
          <w:sz w:val="24"/>
          <w:szCs w:val="24"/>
        </w:rPr>
        <w:t>твѐрдый</w:t>
      </w:r>
      <w:proofErr w:type="spellEnd"/>
      <w:r w:rsidRPr="002454A9">
        <w:rPr>
          <w:rFonts w:ascii="Times New Roman" w:hAnsi="Times New Roman" w:cs="Times New Roman"/>
          <w:sz w:val="24"/>
          <w:szCs w:val="24"/>
        </w:rPr>
        <w:t xml:space="preserve"> — мягкий, парный — непарный, согласный глухой — звонкий,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 xml:space="preserve">парный — непарный (в </w:t>
      </w:r>
      <w:proofErr w:type="spellStart"/>
      <w:r w:rsidRPr="002454A9">
        <w:rPr>
          <w:rFonts w:ascii="Times New Roman" w:hAnsi="Times New Roman" w:cs="Times New Roman"/>
          <w:sz w:val="24"/>
          <w:szCs w:val="24"/>
        </w:rPr>
        <w:t>объѐме</w:t>
      </w:r>
      <w:proofErr w:type="spellEnd"/>
      <w:r w:rsidRPr="002454A9">
        <w:rPr>
          <w:rFonts w:ascii="Times New Roman" w:hAnsi="Times New Roman" w:cs="Times New Roman"/>
          <w:sz w:val="24"/>
          <w:szCs w:val="24"/>
        </w:rPr>
        <w:t xml:space="preserve"> изученного);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характеризовать, сравнивать, классифицировать звуки вне слова и в слове по заданным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параметрам;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понимать характеристику звука, представленную в модели (</w:t>
      </w:r>
      <w:proofErr w:type="gramStart"/>
      <w:r w:rsidRPr="002454A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454A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454A9">
        <w:rPr>
          <w:rFonts w:ascii="Times New Roman" w:hAnsi="Times New Roman" w:cs="Times New Roman"/>
          <w:sz w:val="24"/>
          <w:szCs w:val="24"/>
        </w:rPr>
        <w:t>звуком</w:t>
      </w:r>
      <w:proofErr w:type="gramEnd"/>
      <w:r w:rsidRPr="002454A9">
        <w:rPr>
          <w:rFonts w:ascii="Times New Roman" w:hAnsi="Times New Roman" w:cs="Times New Roman"/>
          <w:sz w:val="24"/>
          <w:szCs w:val="24"/>
        </w:rPr>
        <w:t xml:space="preserve"> обозначении);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анализировать, сравнивать, группировать слова по указанным характеристикам звуков;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определять функции букв е, ѐ, ю, я в слове;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определять способы обозначения буквами </w:t>
      </w:r>
      <w:proofErr w:type="spellStart"/>
      <w:r w:rsidRPr="002454A9">
        <w:rPr>
          <w:rFonts w:ascii="Times New Roman" w:hAnsi="Times New Roman" w:cs="Times New Roman"/>
          <w:sz w:val="24"/>
          <w:szCs w:val="24"/>
        </w:rPr>
        <w:t>твѐрдости</w:t>
      </w:r>
      <w:proofErr w:type="spellEnd"/>
      <w:r w:rsidRPr="002454A9">
        <w:rPr>
          <w:rFonts w:ascii="Times New Roman" w:hAnsi="Times New Roman" w:cs="Times New Roman"/>
          <w:sz w:val="24"/>
          <w:szCs w:val="24"/>
        </w:rPr>
        <w:t>-мягкости согласных и звука [й’];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определять количество слогов в слове и их границы, сравнивать и классифицировать слова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слоговому составу;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определять </w:t>
      </w:r>
      <w:proofErr w:type="gramStart"/>
      <w:r w:rsidRPr="002454A9">
        <w:rPr>
          <w:rFonts w:ascii="Times New Roman" w:hAnsi="Times New Roman" w:cs="Times New Roman"/>
          <w:sz w:val="24"/>
          <w:szCs w:val="24"/>
        </w:rPr>
        <w:t>ударный</w:t>
      </w:r>
      <w:proofErr w:type="gramEnd"/>
      <w:r w:rsidRPr="002454A9">
        <w:rPr>
          <w:rFonts w:ascii="Times New Roman" w:hAnsi="Times New Roman" w:cs="Times New Roman"/>
          <w:sz w:val="24"/>
          <w:szCs w:val="24"/>
        </w:rPr>
        <w:t xml:space="preserve"> и безударные слоги в слове;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правильно называть буквы алфавита, располагать буквы и слова по алфавиту;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>использовать знание алфавита при работе со словарями;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определять функцию мягкого знака (ь) как разделительного;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устанавливать соотношение звукового и буквенного состава в словах с йотированными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 xml:space="preserve">гласными е, ѐ, ю, я и мягким знаком — показателем мягкости согласного звука: коньки, </w:t>
      </w:r>
      <w:proofErr w:type="spellStart"/>
      <w:r w:rsidRPr="002454A9">
        <w:rPr>
          <w:rFonts w:ascii="Times New Roman" w:hAnsi="Times New Roman" w:cs="Times New Roman"/>
          <w:sz w:val="24"/>
          <w:szCs w:val="24"/>
        </w:rPr>
        <w:t>ѐлка</w:t>
      </w:r>
      <w:proofErr w:type="spellEnd"/>
      <w:r w:rsidRPr="002454A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маяк;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находить случаи расхождения звукового и буквенного состава слов при орфоэпическом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проговаривании слов учителем (</w:t>
      </w:r>
      <w:proofErr w:type="gramStart"/>
      <w:r w:rsidRPr="002454A9">
        <w:rPr>
          <w:rFonts w:ascii="Times New Roman" w:hAnsi="Times New Roman" w:cs="Times New Roman"/>
          <w:sz w:val="24"/>
          <w:szCs w:val="24"/>
        </w:rPr>
        <w:t xml:space="preserve">моряк, </w:t>
      </w:r>
      <w:proofErr w:type="spellStart"/>
      <w:r w:rsidRPr="002454A9">
        <w:rPr>
          <w:rFonts w:ascii="Times New Roman" w:hAnsi="Times New Roman" w:cs="Times New Roman"/>
          <w:sz w:val="24"/>
          <w:szCs w:val="24"/>
        </w:rPr>
        <w:t>ѐж</w:t>
      </w:r>
      <w:proofErr w:type="spellEnd"/>
      <w:proofErr w:type="gramEnd"/>
      <w:r w:rsidRPr="002454A9">
        <w:rPr>
          <w:rFonts w:ascii="Times New Roman" w:hAnsi="Times New Roman" w:cs="Times New Roman"/>
          <w:sz w:val="24"/>
          <w:szCs w:val="24"/>
        </w:rPr>
        <w:t>, лось, друг, сказка);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произносить звуки и сочетания звуков в соответствии с нормами литературного языка (круг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 xml:space="preserve">слов </w:t>
      </w:r>
      <w:proofErr w:type="spellStart"/>
      <w:r w:rsidRPr="002454A9">
        <w:rPr>
          <w:rFonts w:ascii="Times New Roman" w:hAnsi="Times New Roman" w:cs="Times New Roman"/>
          <w:sz w:val="24"/>
          <w:szCs w:val="24"/>
        </w:rPr>
        <w:t>определѐн</w:t>
      </w:r>
      <w:proofErr w:type="spellEnd"/>
      <w:r w:rsidRPr="002454A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454A9">
        <w:rPr>
          <w:rFonts w:ascii="Times New Roman" w:hAnsi="Times New Roman" w:cs="Times New Roman"/>
          <w:sz w:val="24"/>
          <w:szCs w:val="24"/>
        </w:rPr>
        <w:t>орфоэпическим</w:t>
      </w:r>
      <w:proofErr w:type="gramEnd"/>
      <w:r w:rsidRPr="002454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54A9">
        <w:rPr>
          <w:rFonts w:ascii="Times New Roman" w:hAnsi="Times New Roman" w:cs="Times New Roman"/>
          <w:sz w:val="24"/>
          <w:szCs w:val="24"/>
        </w:rPr>
        <w:t>словарѐм</w:t>
      </w:r>
      <w:proofErr w:type="spellEnd"/>
      <w:r w:rsidRPr="002454A9">
        <w:rPr>
          <w:rFonts w:ascii="Times New Roman" w:hAnsi="Times New Roman" w:cs="Times New Roman"/>
          <w:sz w:val="24"/>
          <w:szCs w:val="24"/>
        </w:rPr>
        <w:t xml:space="preserve"> учебника).</w:t>
      </w:r>
    </w:p>
    <w:p w:rsidR="002454A9" w:rsidRPr="002454A9" w:rsidRDefault="002454A9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2454A9" w:rsidRPr="00400893" w:rsidRDefault="002454A9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осуществлять </w:t>
      </w:r>
      <w:proofErr w:type="spellStart"/>
      <w:proofErr w:type="gramStart"/>
      <w:r w:rsidRPr="002454A9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Pr="002454A9">
        <w:rPr>
          <w:rFonts w:ascii="Times New Roman" w:hAnsi="Times New Roman" w:cs="Times New Roman"/>
          <w:sz w:val="24"/>
          <w:szCs w:val="24"/>
        </w:rPr>
        <w:t>-буквенный</w:t>
      </w:r>
      <w:proofErr w:type="gramEnd"/>
      <w:r w:rsidRPr="002454A9">
        <w:rPr>
          <w:rFonts w:ascii="Times New Roman" w:hAnsi="Times New Roman" w:cs="Times New Roman"/>
          <w:sz w:val="24"/>
          <w:szCs w:val="24"/>
        </w:rPr>
        <w:t xml:space="preserve"> разбор простых по составу слов с помощью заданного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учебнике алгоритма;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устанавливать соотношение звукового и буквенного состава в словах с разделительным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>мягким знаком (ь): шью, друзья, вьюга;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применять знания фонетического материала при использовании правил правописания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 xml:space="preserve">орфоэпии (различать ударные и безударные гласные, согласные </w:t>
      </w:r>
      <w:proofErr w:type="gramStart"/>
      <w:r w:rsidRPr="002454A9">
        <w:rPr>
          <w:rFonts w:ascii="Times New Roman" w:hAnsi="Times New Roman" w:cs="Times New Roman"/>
          <w:sz w:val="24"/>
          <w:szCs w:val="24"/>
        </w:rPr>
        <w:t>звонкие–глухие</w:t>
      </w:r>
      <w:proofErr w:type="gramEnd"/>
      <w:r w:rsidRPr="002454A9">
        <w:rPr>
          <w:rFonts w:ascii="Times New Roman" w:hAnsi="Times New Roman" w:cs="Times New Roman"/>
          <w:sz w:val="24"/>
          <w:szCs w:val="24"/>
        </w:rPr>
        <w:t>, шипящие,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4A9">
        <w:rPr>
          <w:rFonts w:ascii="Times New Roman" w:hAnsi="Times New Roman" w:cs="Times New Roman"/>
          <w:sz w:val="24"/>
          <w:szCs w:val="24"/>
        </w:rPr>
        <w:t xml:space="preserve">мягкие и </w:t>
      </w:r>
      <w:r w:rsidR="00400893" w:rsidRPr="002454A9">
        <w:rPr>
          <w:rFonts w:ascii="Times New Roman" w:hAnsi="Times New Roman" w:cs="Times New Roman"/>
          <w:sz w:val="24"/>
          <w:szCs w:val="24"/>
        </w:rPr>
        <w:t>твердые</w:t>
      </w:r>
      <w:r w:rsidRPr="002454A9">
        <w:rPr>
          <w:rFonts w:ascii="Times New Roman" w:hAnsi="Times New Roman" w:cs="Times New Roman"/>
          <w:sz w:val="24"/>
          <w:szCs w:val="24"/>
        </w:rPr>
        <w:t xml:space="preserve"> и др.);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пользоваться при письме небуквенными графическими сре</w:t>
      </w:r>
      <w:r>
        <w:rPr>
          <w:rFonts w:ascii="Times New Roman" w:hAnsi="Times New Roman" w:cs="Times New Roman"/>
          <w:sz w:val="24"/>
          <w:szCs w:val="24"/>
        </w:rPr>
        <w:t xml:space="preserve">дствами: пробелом между словами, </w:t>
      </w:r>
      <w:r w:rsidRPr="002454A9">
        <w:rPr>
          <w:rFonts w:ascii="Times New Roman" w:hAnsi="Times New Roman" w:cs="Times New Roman"/>
          <w:sz w:val="24"/>
          <w:szCs w:val="24"/>
        </w:rPr>
        <w:t>знаком переноса, абзацем.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54A9" w:rsidRPr="002454A9" w:rsidRDefault="002454A9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54A9">
        <w:rPr>
          <w:rFonts w:ascii="Times New Roman" w:hAnsi="Times New Roman" w:cs="Times New Roman"/>
          <w:b/>
          <w:sz w:val="24"/>
          <w:szCs w:val="24"/>
        </w:rPr>
        <w:t>Лексика</w:t>
      </w:r>
    </w:p>
    <w:p w:rsidR="002454A9" w:rsidRPr="002454A9" w:rsidRDefault="002454A9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54A9">
        <w:rPr>
          <w:rFonts w:ascii="Times New Roman" w:hAnsi="Times New Roman" w:cs="Times New Roman"/>
          <w:b/>
          <w:sz w:val="24"/>
          <w:szCs w:val="24"/>
        </w:rPr>
        <w:t>Освоение данного раздела распределяется по всем разделам курса.</w:t>
      </w:r>
    </w:p>
    <w:p w:rsidR="002454A9" w:rsidRPr="00400893" w:rsidRDefault="002454A9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>осознавать слово как единство звучания и значения;</w:t>
      </w:r>
    </w:p>
    <w:p w:rsidR="002454A9" w:rsidRPr="00CB5628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выявлять в речи незнакомые слова, спрашивать об их значении учителя или обращаться к</w:t>
      </w:r>
      <w:r w:rsidR="00CB5628">
        <w:rPr>
          <w:rFonts w:ascii="Times New Roman" w:hAnsi="Times New Roman" w:cs="Times New Roman"/>
          <w:sz w:val="24"/>
          <w:szCs w:val="24"/>
        </w:rPr>
        <w:t xml:space="preserve"> </w:t>
      </w:r>
      <w:r w:rsidRPr="00CB5628">
        <w:rPr>
          <w:rFonts w:ascii="Times New Roman" w:hAnsi="Times New Roman" w:cs="Times New Roman"/>
          <w:sz w:val="24"/>
          <w:szCs w:val="24"/>
        </w:rPr>
        <w:t>толковому словарю;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различать однозначные и многозначные слова (простые случаи);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lastRenderedPageBreak/>
        <w:t xml:space="preserve"> иметь представление о синонимах и антонимах;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распознавать среди предложенных слов синонимы и антонимы;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подбирать к предложенным словам 1—2 синонима или антонима;</w:t>
      </w:r>
    </w:p>
    <w:p w:rsidR="002454A9" w:rsidRP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наблюдать за использованием синонимов и антонимов в речи;</w:t>
      </w:r>
    </w:p>
    <w:p w:rsid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наблюдать над словами, </w:t>
      </w:r>
      <w:proofErr w:type="spellStart"/>
      <w:r w:rsidRPr="002454A9">
        <w:rPr>
          <w:rFonts w:ascii="Times New Roman" w:hAnsi="Times New Roman" w:cs="Times New Roman"/>
          <w:sz w:val="24"/>
          <w:szCs w:val="24"/>
        </w:rPr>
        <w:t>употреблѐнными</w:t>
      </w:r>
      <w:proofErr w:type="spellEnd"/>
      <w:r w:rsidRPr="002454A9">
        <w:rPr>
          <w:rFonts w:ascii="Times New Roman" w:hAnsi="Times New Roman" w:cs="Times New Roman"/>
          <w:sz w:val="24"/>
          <w:szCs w:val="24"/>
        </w:rPr>
        <w:t xml:space="preserve"> в прямом и переносном значении.</w:t>
      </w:r>
    </w:p>
    <w:p w:rsidR="00CB5628" w:rsidRPr="002454A9" w:rsidRDefault="00CB5628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454A9" w:rsidRPr="00400893" w:rsidRDefault="002454A9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2454A9" w:rsidRDefault="002454A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54A9">
        <w:rPr>
          <w:rFonts w:ascii="Times New Roman" w:hAnsi="Times New Roman" w:cs="Times New Roman"/>
          <w:sz w:val="24"/>
          <w:szCs w:val="24"/>
        </w:rPr>
        <w:t xml:space="preserve"> выявлять в речи незнакомые слова, спрашивать об их значении учителя или обращаться к</w:t>
      </w:r>
      <w:r w:rsidR="00CB5628">
        <w:rPr>
          <w:rFonts w:ascii="Times New Roman" w:hAnsi="Times New Roman" w:cs="Times New Roman"/>
          <w:sz w:val="24"/>
          <w:szCs w:val="24"/>
        </w:rPr>
        <w:t xml:space="preserve"> </w:t>
      </w:r>
      <w:r w:rsidRPr="00CB5628">
        <w:rPr>
          <w:rFonts w:ascii="Times New Roman" w:hAnsi="Times New Roman" w:cs="Times New Roman"/>
          <w:sz w:val="24"/>
          <w:szCs w:val="24"/>
        </w:rPr>
        <w:t>толковому словарю;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на практическом уровне распознавать слова,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употреблѐнные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 в прямом и переносном значении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5628">
        <w:rPr>
          <w:rFonts w:ascii="Times New Roman" w:hAnsi="Times New Roman" w:cs="Times New Roman"/>
          <w:sz w:val="24"/>
          <w:szCs w:val="24"/>
        </w:rPr>
        <w:t>(простые случаи);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замечать в художественном тексте слова,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употреблѐнные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 в переносном значении;</w:t>
      </w:r>
    </w:p>
    <w:p w:rsid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пользоваться словарями при решении языковых и речевых задач.</w:t>
      </w:r>
    </w:p>
    <w:p w:rsidR="00CB5628" w:rsidRPr="00400893" w:rsidRDefault="00CB5628" w:rsidP="004008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B5628" w:rsidRPr="00CB5628" w:rsidRDefault="00CB5628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5628">
        <w:rPr>
          <w:rFonts w:ascii="Times New Roman" w:hAnsi="Times New Roman" w:cs="Times New Roman"/>
          <w:b/>
          <w:sz w:val="24"/>
          <w:szCs w:val="24"/>
        </w:rPr>
        <w:t>Состав слова (</w:t>
      </w:r>
      <w:proofErr w:type="spellStart"/>
      <w:r w:rsidRPr="00CB5628">
        <w:rPr>
          <w:rFonts w:ascii="Times New Roman" w:hAnsi="Times New Roman" w:cs="Times New Roman"/>
          <w:b/>
          <w:sz w:val="24"/>
          <w:szCs w:val="24"/>
        </w:rPr>
        <w:t>морфемика</w:t>
      </w:r>
      <w:proofErr w:type="spellEnd"/>
      <w:r w:rsidRPr="00CB5628">
        <w:rPr>
          <w:rFonts w:ascii="Times New Roman" w:hAnsi="Times New Roman" w:cs="Times New Roman"/>
          <w:b/>
          <w:sz w:val="24"/>
          <w:szCs w:val="24"/>
        </w:rPr>
        <w:t>)</w:t>
      </w:r>
    </w:p>
    <w:p w:rsidR="00CB5628" w:rsidRPr="00400893" w:rsidRDefault="00CB5628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5628">
        <w:rPr>
          <w:rFonts w:ascii="Times New Roman" w:hAnsi="Times New Roman" w:cs="Times New Roman"/>
          <w:sz w:val="24"/>
          <w:szCs w:val="24"/>
        </w:rPr>
        <w:t>осознавать значение понятия «родственные слова», соотносить его с понятием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5628">
        <w:rPr>
          <w:rFonts w:ascii="Times New Roman" w:hAnsi="Times New Roman" w:cs="Times New Roman"/>
          <w:sz w:val="24"/>
          <w:szCs w:val="24"/>
        </w:rPr>
        <w:t>«однокоренные слова»;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владеть первоначальными признаками для опознавания однокоренных слов среди других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562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неоднокоренных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>) слов;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распознавать группы однокоренных слов при решении учебной задачи; подбирать</w:t>
      </w:r>
    </w:p>
    <w:p w:rsidR="00CB5628" w:rsidRPr="00CB5628" w:rsidRDefault="00CB5628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>родственные (однокоренные) слова к данному слову либо с заданным корнем;</w:t>
      </w:r>
    </w:p>
    <w:p w:rsid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определять в слове корень (простые случаи), пользуясь заданным алгоритмом (памяткой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5628">
        <w:rPr>
          <w:rFonts w:ascii="Times New Roman" w:hAnsi="Times New Roman" w:cs="Times New Roman"/>
          <w:sz w:val="24"/>
          <w:szCs w:val="24"/>
        </w:rPr>
        <w:t>определения корня слова).</w:t>
      </w:r>
    </w:p>
    <w:p w:rsidR="00CB5628" w:rsidRPr="00CB5628" w:rsidRDefault="00CB5628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B5628" w:rsidRPr="00400893" w:rsidRDefault="00CB5628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различать однокоренные слова и формы одного и того же слова;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различать однокоренные слова и слова с омонимичными корнями, однокоренные слова и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CB5628">
        <w:rPr>
          <w:rFonts w:ascii="Times New Roman" w:hAnsi="Times New Roman" w:cs="Times New Roman"/>
          <w:sz w:val="24"/>
          <w:szCs w:val="24"/>
        </w:rPr>
        <w:t>инонимы;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подбирать однокоренные слова и формы слов с целью проверки изучаемых орфограмм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B5628">
        <w:rPr>
          <w:rFonts w:ascii="Times New Roman" w:hAnsi="Times New Roman" w:cs="Times New Roman"/>
          <w:sz w:val="24"/>
          <w:szCs w:val="24"/>
        </w:rPr>
        <w:t>корне слова</w:t>
      </w:r>
      <w:proofErr w:type="gramEnd"/>
      <w:r w:rsidRPr="00CB5628">
        <w:rPr>
          <w:rFonts w:ascii="Times New Roman" w:hAnsi="Times New Roman" w:cs="Times New Roman"/>
          <w:sz w:val="24"/>
          <w:szCs w:val="24"/>
        </w:rPr>
        <w:t>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B5628" w:rsidRPr="00CB5628" w:rsidRDefault="00CB5628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B5628">
        <w:rPr>
          <w:rFonts w:ascii="Times New Roman" w:hAnsi="Times New Roman" w:cs="Times New Roman"/>
          <w:b/>
          <w:i/>
          <w:sz w:val="24"/>
          <w:szCs w:val="24"/>
        </w:rPr>
        <w:t>Морфология</w:t>
      </w:r>
    </w:p>
    <w:p w:rsidR="00CB5628" w:rsidRPr="00400893" w:rsidRDefault="00CB5628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различать слова, обозначающие предметы (признаки предметов, действия предметов),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5628">
        <w:rPr>
          <w:rFonts w:ascii="Times New Roman" w:hAnsi="Times New Roman" w:cs="Times New Roman"/>
          <w:sz w:val="24"/>
          <w:szCs w:val="24"/>
        </w:rPr>
        <w:t xml:space="preserve">вопросы, на которые они отвечают, и соотносить их с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определѐнной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 частью речи;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находить грамматические группы слов (части речи) по комплексу усвоенных признаков: имя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5628">
        <w:rPr>
          <w:rFonts w:ascii="Times New Roman" w:hAnsi="Times New Roman" w:cs="Times New Roman"/>
          <w:sz w:val="24"/>
          <w:szCs w:val="24"/>
        </w:rPr>
        <w:t>существительное, имя прилагательное, глагол;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находить имена существительные, понимать их значение и употребление в речи, опознавать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одушевлѐнные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неодушевлѐнные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 имена существительные по вопросам кто? и что</w:t>
      </w:r>
      <w:proofErr w:type="gramStart"/>
      <w:r w:rsidRPr="00CB5628">
        <w:rPr>
          <w:rFonts w:ascii="Times New Roman" w:hAnsi="Times New Roman" w:cs="Times New Roman"/>
          <w:sz w:val="24"/>
          <w:szCs w:val="24"/>
        </w:rPr>
        <w:t xml:space="preserve">?, </w:t>
      </w:r>
      <w:proofErr w:type="gramEnd"/>
      <w:r w:rsidRPr="00CB5628">
        <w:rPr>
          <w:rFonts w:ascii="Times New Roman" w:hAnsi="Times New Roman" w:cs="Times New Roman"/>
          <w:sz w:val="24"/>
          <w:szCs w:val="24"/>
        </w:rPr>
        <w:t>собственные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5628">
        <w:rPr>
          <w:rFonts w:ascii="Times New Roman" w:hAnsi="Times New Roman" w:cs="Times New Roman"/>
          <w:sz w:val="24"/>
          <w:szCs w:val="24"/>
        </w:rPr>
        <w:t xml:space="preserve">и нарицательные имена существительные, определять форму числа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имѐн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 существительных;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lastRenderedPageBreak/>
        <w:t xml:space="preserve"> находить имена прилагательные, понимать их значение и употребление в речи, опознавать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5628">
        <w:rPr>
          <w:rFonts w:ascii="Times New Roman" w:hAnsi="Times New Roman" w:cs="Times New Roman"/>
          <w:sz w:val="24"/>
          <w:szCs w:val="24"/>
        </w:rPr>
        <w:t xml:space="preserve">форму числа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имѐн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 прилагательных, роль в предложении;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находить глаголы, понимать их значение и употребление в речи, опознавать форму числа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5628">
        <w:rPr>
          <w:rFonts w:ascii="Times New Roman" w:hAnsi="Times New Roman" w:cs="Times New Roman"/>
          <w:sz w:val="24"/>
          <w:szCs w:val="24"/>
        </w:rPr>
        <w:t>глаголов, роль в предложении; узнавать личные местоимения, понимать их значение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5628">
        <w:rPr>
          <w:rFonts w:ascii="Times New Roman" w:hAnsi="Times New Roman" w:cs="Times New Roman"/>
          <w:sz w:val="24"/>
          <w:szCs w:val="24"/>
        </w:rPr>
        <w:t>употребление в речи;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находить предлоги и понимать их роль в предложении и тексте;</w:t>
      </w:r>
    </w:p>
    <w:p w:rsid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подбирать примеры слов разных частей речи и форм этих слов.</w:t>
      </w:r>
    </w:p>
    <w:p w:rsidR="00CB5628" w:rsidRPr="00CB5628" w:rsidRDefault="00CB5628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B5628" w:rsidRPr="00400893" w:rsidRDefault="00CB5628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различать грамматические группы слов (части речи) по комплексу усвоенных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признаков</w:t>
      </w:r>
      <w:proofErr w:type="gramStart"/>
      <w:r w:rsidRPr="00CB5628">
        <w:rPr>
          <w:rFonts w:ascii="Times New Roman" w:hAnsi="Times New Roman" w:cs="Times New Roman"/>
          <w:sz w:val="24"/>
          <w:szCs w:val="24"/>
        </w:rPr>
        <w:t>,о</w:t>
      </w:r>
      <w:proofErr w:type="gramEnd"/>
      <w:r w:rsidRPr="00CB5628">
        <w:rPr>
          <w:rFonts w:ascii="Times New Roman" w:hAnsi="Times New Roman" w:cs="Times New Roman"/>
          <w:sz w:val="24"/>
          <w:szCs w:val="24"/>
        </w:rPr>
        <w:t>пределять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 их синтаксическую функцию в предложениях;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выявлять принадлежность слова к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определѐнной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 части речи на основе усвоенных признаков,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5628">
        <w:rPr>
          <w:rFonts w:ascii="Times New Roman" w:hAnsi="Times New Roman" w:cs="Times New Roman"/>
          <w:sz w:val="24"/>
          <w:szCs w:val="24"/>
        </w:rPr>
        <w:t>определять признаки частей речи;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различать имена существительные,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употреблѐнные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 в форме одного числа (ножницы, кефир);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выявлять роль разных частей речи в художественном тексте;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использовать личные местоимения для устранения неоправданных повторов;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пользоваться словами разных частей речи в собственных высказываниях.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B5628" w:rsidRPr="00CB5628" w:rsidRDefault="00CB5628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5628">
        <w:rPr>
          <w:rFonts w:ascii="Times New Roman" w:hAnsi="Times New Roman" w:cs="Times New Roman"/>
          <w:b/>
          <w:sz w:val="24"/>
          <w:szCs w:val="24"/>
        </w:rPr>
        <w:t>Синтаксис</w:t>
      </w:r>
    </w:p>
    <w:p w:rsidR="00CB5628" w:rsidRPr="00400893" w:rsidRDefault="00CB5628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различать текст и предложение, предложение и слова, не составляющие предложения;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5628">
        <w:rPr>
          <w:rFonts w:ascii="Times New Roman" w:hAnsi="Times New Roman" w:cs="Times New Roman"/>
          <w:sz w:val="24"/>
          <w:szCs w:val="24"/>
        </w:rPr>
        <w:t>выделять предложения из речи;</w:t>
      </w:r>
    </w:p>
    <w:p w:rsidR="00CB5628" w:rsidRPr="004773E7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>определять существенные признаки предложения: законченность мысли и интонацию конца</w:t>
      </w:r>
      <w:r w:rsidR="004773E7"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предложения; соблюдать в устной речи интонацию конца предложений;</w:t>
      </w:r>
    </w:p>
    <w:p w:rsidR="00CB5628" w:rsidRPr="004773E7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сравнивать предложения по цели высказывания и по интонации (без терминов) с опорой на</w:t>
      </w:r>
      <w:r w:rsidR="004773E7"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содержание (цель высказывания), интонацию, (мелодику, логическое ударение), порядок слов,</w:t>
      </w:r>
      <w:r w:rsidR="004773E7"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знаки конца предложения;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находить главные члены предложения (основу предложения): подлежащее и сказуемое;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различать главные и второстепенные члены предложения (без дифференциации на виды);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устанавливать связи слов между словами в предложении;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соотносить предложения со схемами, выбирать предложение, соответствующее схеме;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восстанавливать деформированные предложения;</w:t>
      </w:r>
    </w:p>
    <w:p w:rsid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составлять предложения по схеме, рисунку, на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определѐнную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 тему.</w:t>
      </w:r>
    </w:p>
    <w:p w:rsidR="004773E7" w:rsidRPr="00CB5628" w:rsidRDefault="004773E7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B5628" w:rsidRPr="00400893" w:rsidRDefault="00CB5628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CB5628" w:rsidRPr="004773E7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опознавать предложения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распространѐнные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нераспространѐнные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>; составлять такие</w:t>
      </w:r>
      <w:r w:rsidR="004773E7"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 xml:space="preserve">предложения, распространять </w:t>
      </w:r>
      <w:proofErr w:type="spellStart"/>
      <w:r w:rsidRPr="004773E7">
        <w:rPr>
          <w:rFonts w:ascii="Times New Roman" w:hAnsi="Times New Roman" w:cs="Times New Roman"/>
          <w:sz w:val="24"/>
          <w:szCs w:val="24"/>
        </w:rPr>
        <w:t>нераспространѐнные</w:t>
      </w:r>
      <w:proofErr w:type="spellEnd"/>
      <w:r w:rsidRPr="004773E7">
        <w:rPr>
          <w:rFonts w:ascii="Times New Roman" w:hAnsi="Times New Roman" w:cs="Times New Roman"/>
          <w:sz w:val="24"/>
          <w:szCs w:val="24"/>
        </w:rPr>
        <w:t xml:space="preserve"> предложения второстепенными членами;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находить предложения с обращениями.</w:t>
      </w:r>
    </w:p>
    <w:p w:rsidR="00CB5628" w:rsidRPr="004773E7" w:rsidRDefault="00CB5628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773E7">
        <w:rPr>
          <w:rFonts w:ascii="Times New Roman" w:hAnsi="Times New Roman" w:cs="Times New Roman"/>
          <w:b/>
          <w:i/>
          <w:sz w:val="24"/>
          <w:szCs w:val="24"/>
        </w:rPr>
        <w:lastRenderedPageBreak/>
        <w:t>Орфография и пунктуация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B5628" w:rsidRPr="00400893" w:rsidRDefault="00CB5628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применять изученные правила правописания: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раздельное написание слов в предложении;</w:t>
      </w:r>
    </w:p>
    <w:p w:rsidR="00CB5628" w:rsidRPr="004773E7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написание гласных и, а, у после шипящих </w:t>
      </w:r>
      <w:proofErr w:type="gramStart"/>
      <w:r w:rsidRPr="00CB5628">
        <w:rPr>
          <w:rFonts w:ascii="Times New Roman" w:hAnsi="Times New Roman" w:cs="Times New Roman"/>
          <w:sz w:val="24"/>
          <w:szCs w:val="24"/>
        </w:rPr>
        <w:t>согласных ж</w:t>
      </w:r>
      <w:proofErr w:type="gramEnd"/>
      <w:r w:rsidRPr="00CB5628">
        <w:rPr>
          <w:rFonts w:ascii="Times New Roman" w:hAnsi="Times New Roman" w:cs="Times New Roman"/>
          <w:sz w:val="24"/>
          <w:szCs w:val="24"/>
        </w:rPr>
        <w:t>, ш, ч, щ (в положении под ударением</w:t>
      </w:r>
      <w:r w:rsidR="004773E7"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и без ударения);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отсутствие мягкого знака после шипящих в буквосочетаниях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чк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чт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чн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щн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нч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>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перенос слов;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прописная буква в начале предложения, в именах собственных;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проверяемые безударные гласные в </w:t>
      </w:r>
      <w:proofErr w:type="gramStart"/>
      <w:r w:rsidRPr="00CB5628">
        <w:rPr>
          <w:rFonts w:ascii="Times New Roman" w:hAnsi="Times New Roman" w:cs="Times New Roman"/>
          <w:sz w:val="24"/>
          <w:szCs w:val="24"/>
        </w:rPr>
        <w:t>корне слова</w:t>
      </w:r>
      <w:proofErr w:type="gramEnd"/>
      <w:r w:rsidRPr="00CB5628">
        <w:rPr>
          <w:rFonts w:ascii="Times New Roman" w:hAnsi="Times New Roman" w:cs="Times New Roman"/>
          <w:sz w:val="24"/>
          <w:szCs w:val="24"/>
        </w:rPr>
        <w:t>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парные звонкие и глухие согласные в </w:t>
      </w:r>
      <w:proofErr w:type="gramStart"/>
      <w:r w:rsidRPr="00CB5628">
        <w:rPr>
          <w:rFonts w:ascii="Times New Roman" w:hAnsi="Times New Roman" w:cs="Times New Roman"/>
          <w:sz w:val="24"/>
          <w:szCs w:val="24"/>
        </w:rPr>
        <w:t>корне слова</w:t>
      </w:r>
      <w:proofErr w:type="gramEnd"/>
      <w:r w:rsidRPr="00CB5628">
        <w:rPr>
          <w:rFonts w:ascii="Times New Roman" w:hAnsi="Times New Roman" w:cs="Times New Roman"/>
          <w:sz w:val="24"/>
          <w:szCs w:val="24"/>
        </w:rPr>
        <w:t>;</w:t>
      </w:r>
    </w:p>
    <w:p w:rsidR="00CB5628" w:rsidRPr="004773E7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непроверяемые гласные и согласные в </w:t>
      </w:r>
      <w:proofErr w:type="gramStart"/>
      <w:r w:rsidRPr="00CB5628">
        <w:rPr>
          <w:rFonts w:ascii="Times New Roman" w:hAnsi="Times New Roman" w:cs="Times New Roman"/>
          <w:sz w:val="24"/>
          <w:szCs w:val="24"/>
        </w:rPr>
        <w:t>корне слова</w:t>
      </w:r>
      <w:proofErr w:type="gramEnd"/>
      <w:r w:rsidRPr="00CB5628">
        <w:rPr>
          <w:rFonts w:ascii="Times New Roman" w:hAnsi="Times New Roman" w:cs="Times New Roman"/>
          <w:sz w:val="24"/>
          <w:szCs w:val="24"/>
        </w:rPr>
        <w:t xml:space="preserve"> (перечень слов в учебнике), в том числе</w:t>
      </w:r>
      <w:r w:rsidR="004773E7"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удвоенные буквы согласных;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разделительный мягкий знак (ь);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знаки препинания конца предложения</w:t>
      </w:r>
      <w:proofErr w:type="gramStart"/>
      <w:r w:rsidRPr="00CB5628">
        <w:rPr>
          <w:rFonts w:ascii="Times New Roman" w:hAnsi="Times New Roman" w:cs="Times New Roman"/>
          <w:sz w:val="24"/>
          <w:szCs w:val="24"/>
        </w:rPr>
        <w:t xml:space="preserve"> (. ? !);</w:t>
      </w:r>
      <w:proofErr w:type="gramEnd"/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раздельное написание предлогов с именами существительными;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раздельное написание частицы не с глаголами;</w:t>
      </w:r>
    </w:p>
    <w:p w:rsidR="00CB5628" w:rsidRPr="004773E7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применять орфографическое чтение (проговаривание) при письме под диктовку и при</w:t>
      </w:r>
      <w:r w:rsidR="004773E7"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списывании;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безошибочно списывать текст с доски и учебника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объѐмом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 40—50 слов;</w:t>
      </w:r>
    </w:p>
    <w:p w:rsid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писать под диктовку тексты в соответствии с изученными правилами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объѐмом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 30—40 слов.</w:t>
      </w:r>
    </w:p>
    <w:p w:rsidR="00400893" w:rsidRPr="00CB5628" w:rsidRDefault="00400893" w:rsidP="0040089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B5628" w:rsidRPr="00400893" w:rsidRDefault="00CB5628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CB5628" w:rsidRPr="004773E7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осознавать значение понятий «орфограмма», «проверяемая орфограмма», «непроверяемая</w:t>
      </w:r>
      <w:r w:rsidR="004773E7"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орфограмма»;</w:t>
      </w:r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B5628">
        <w:rPr>
          <w:rFonts w:ascii="Times New Roman" w:hAnsi="Times New Roman" w:cs="Times New Roman"/>
          <w:sz w:val="24"/>
          <w:szCs w:val="24"/>
        </w:rPr>
        <w:t>определять разновидности орфограмм и соотносить их изученными с правилами;</w:t>
      </w:r>
      <w:proofErr w:type="gramEnd"/>
    </w:p>
    <w:p w:rsidR="00CB5628" w:rsidRP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разграничивать орфограммы на изученные правила письма и неизученные;</w:t>
      </w:r>
    </w:p>
    <w:p w:rsidR="00CB5628" w:rsidRPr="004773E7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обнаруживать орфограммы по освоенным опознавательным признакам в указанных учителем</w:t>
      </w:r>
      <w:r w:rsidR="004773E7"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словах;</w:t>
      </w:r>
    </w:p>
    <w:p w:rsidR="00CB5628" w:rsidRPr="004773E7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применять разные способы проверки правописания слов: изменение формы слова, подбор</w:t>
      </w:r>
      <w:r w:rsidR="004773E7"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однокоренных слов, использование орфографического словаря;</w:t>
      </w:r>
    </w:p>
    <w:p w:rsidR="00CB5628" w:rsidRDefault="00CB5628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628">
        <w:rPr>
          <w:rFonts w:ascii="Times New Roman" w:hAnsi="Times New Roman" w:cs="Times New Roman"/>
          <w:sz w:val="24"/>
          <w:szCs w:val="24"/>
        </w:rPr>
        <w:t xml:space="preserve"> пользоваться орфографическим </w:t>
      </w:r>
      <w:proofErr w:type="spellStart"/>
      <w:r w:rsidRPr="00CB5628">
        <w:rPr>
          <w:rFonts w:ascii="Times New Roman" w:hAnsi="Times New Roman" w:cs="Times New Roman"/>
          <w:sz w:val="24"/>
          <w:szCs w:val="24"/>
        </w:rPr>
        <w:t>словарѐм</w:t>
      </w:r>
      <w:proofErr w:type="spellEnd"/>
      <w:r w:rsidRPr="00CB5628">
        <w:rPr>
          <w:rFonts w:ascii="Times New Roman" w:hAnsi="Times New Roman" w:cs="Times New Roman"/>
          <w:sz w:val="24"/>
          <w:szCs w:val="24"/>
        </w:rPr>
        <w:t xml:space="preserve"> учебника как средством самоконтроля при проверке</w:t>
      </w:r>
      <w:r w:rsidR="004773E7"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написания слов с непроверяемыми орфограммами.</w:t>
      </w:r>
    </w:p>
    <w:p w:rsidR="004773E7" w:rsidRPr="004773E7" w:rsidRDefault="004773E7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B5628" w:rsidRPr="004773E7" w:rsidRDefault="00DE15A1" w:rsidP="000645F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400893" w:rsidRPr="00400893" w:rsidRDefault="00400893" w:rsidP="0040089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0893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400893" w:rsidRDefault="00400893" w:rsidP="0040089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для формирования следующих личностных УУД:</w:t>
      </w:r>
    </w:p>
    <w:p w:rsidR="00400893" w:rsidRPr="00400893" w:rsidRDefault="00400893" w:rsidP="0040089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773E7" w:rsidRPr="004773E7" w:rsidRDefault="004773E7" w:rsidP="00400893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представление о своей гражданской идентичности в форме осознания «Я» как гражданина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России;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осознание своей этнической и национальной принадлежности;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lastRenderedPageBreak/>
        <w:t xml:space="preserve"> развитие чувства любви и гордости к Родине, его народу, истории, культуре;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развитие чувства любви и уважения к русскому языку как великому ценностному достоянию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русского народа; осознание себя носителем этого языка;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становление внутренней позиции школьника на уровне положительного отношения к школе,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изучению русского языка, понимания необходимости учения;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становление элементов коммуникативного, социального и учебно-познавательного мотивов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изучения русского языка;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развитие интереса к познанию русского языка, языковой деятельности; интерес к чтению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читательской деятельности;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формирование мотивации к творческому труду (в проектной деятельности, к созданию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собственных информационных объектов и др.);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развитие способности к самооценке на основе критерия успешности учебной деятельности;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ориентация на понимание причин успеха и неуспеха в учебной деятельности по языку;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ориентация на развитие целостного, социально ориентированного взгляда на мир в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органичном единстве и разнообразии природы, народов, культур, религий;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773E7">
        <w:rPr>
          <w:rFonts w:ascii="Times New Roman" w:hAnsi="Times New Roman" w:cs="Times New Roman"/>
          <w:sz w:val="24"/>
          <w:szCs w:val="24"/>
        </w:rPr>
        <w:t>развитие этических чувств (доброжелательность, сочувствие, сопереживание, отзывчивость,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совесть и др.); понимание чувств одноклассников, собеседников; сочувствовать другим людям,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сопереживать (в радости, горе и др.).</w:t>
      </w:r>
      <w:proofErr w:type="gramEnd"/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понимание нравственного содержания собственных поступков и поступков окружающих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людей; ориентация в поведении на принятые моральные и этические нормы;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.осознание ответственности за свои поступки, ответственности </w:t>
      </w:r>
      <w:proofErr w:type="gramStart"/>
      <w:r w:rsidRPr="004773E7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4773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3E7">
        <w:rPr>
          <w:rFonts w:ascii="Times New Roman" w:hAnsi="Times New Roman" w:cs="Times New Roman"/>
          <w:sz w:val="24"/>
          <w:szCs w:val="24"/>
        </w:rPr>
        <w:t>произнесѐнную</w:t>
      </w:r>
      <w:proofErr w:type="spellEnd"/>
      <w:r w:rsidRPr="004773E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773E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773E7">
        <w:rPr>
          <w:rFonts w:ascii="Times New Roman" w:hAnsi="Times New Roman" w:cs="Times New Roman"/>
          <w:sz w:val="24"/>
          <w:szCs w:val="24"/>
        </w:rPr>
        <w:t xml:space="preserve"> общении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речь;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осознавать свои эмоции и чувства, контролировать их; определять эмоции собеседников,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сочувствовать другим людям, сопереживать чувства радости и горя;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развитие чувства прекрасного и эстетических чувств через выразительные возможности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языка, анализ пейзажных зарисовок и репродукций картин и др.;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ориентация на развитие навыков сотрудничества с учителем, взрослыми, сверстниками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процессе выполнения совместной деятельности на уроке и вне урока;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представление о здоровом образе жизни, бережном отношении к материальным ценностям.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0893" w:rsidRPr="00400893" w:rsidRDefault="00400893" w:rsidP="0040089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0893">
        <w:rPr>
          <w:rFonts w:ascii="Times New Roman" w:hAnsi="Times New Roman" w:cs="Times New Roman"/>
          <w:b/>
          <w:sz w:val="24"/>
          <w:szCs w:val="24"/>
        </w:rPr>
        <w:t>МЕТАПРЕДМЕНТЫЕ РЕЗУЛЬТАТЫ</w:t>
      </w:r>
    </w:p>
    <w:p w:rsidR="00400893" w:rsidRPr="00400893" w:rsidRDefault="00400893" w:rsidP="00400893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для формирования регулятивных УУД:</w:t>
      </w:r>
    </w:p>
    <w:p w:rsidR="00400893" w:rsidRPr="00400893" w:rsidRDefault="00400893" w:rsidP="0040089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773E7" w:rsidRPr="004773E7" w:rsidRDefault="004773E7" w:rsidP="00400893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принимать и сохранять цель и учебную задачу; в сотрудничестве с учителем ставить новые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учебные задачи;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овладевать способами решения учебной задачи, выбирать один из них для решения учебной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задачи, представленной на наглядно-образном, словесно-образном и словесно-логическом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уровнях; проявлять познавательную инициативу;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lastRenderedPageBreak/>
        <w:t xml:space="preserve"> планировать (в сотрудничестве с учителем и самостоятельно) свои действия для решения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задачи;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учитывать правило (алгоритм) в планировании и контроле способа решения;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выполнять действия по намеченному плану, а также по инструкциям, содержащимся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источниках информации (в заданиях учебника, справочном материале учебника — в памятках);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 xml:space="preserve">выполнять учебные действия в материализованной, </w:t>
      </w:r>
      <w:proofErr w:type="spellStart"/>
      <w:r w:rsidRPr="004773E7">
        <w:rPr>
          <w:rFonts w:ascii="Times New Roman" w:hAnsi="Times New Roman" w:cs="Times New Roman"/>
          <w:sz w:val="24"/>
          <w:szCs w:val="24"/>
        </w:rPr>
        <w:t>громкоречевой</w:t>
      </w:r>
      <w:proofErr w:type="spellEnd"/>
      <w:r w:rsidRPr="004773E7">
        <w:rPr>
          <w:rFonts w:ascii="Times New Roman" w:hAnsi="Times New Roman" w:cs="Times New Roman"/>
          <w:sz w:val="24"/>
          <w:szCs w:val="24"/>
        </w:rPr>
        <w:t xml:space="preserve"> и умственной форме;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контролировать процесс и результаты своей деятельности с учебным материалом, вносить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необходимые коррективы;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оценивать свои достижения, определять трудности, осознавать причины успеха и неуспеха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способы преодоления трудностей;</w:t>
      </w:r>
    </w:p>
    <w:p w:rsid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адекватно воспринимать оценку своей работы учителями, товарищами, другими лицами</w:t>
      </w:r>
    </w:p>
    <w:p w:rsidR="00400893" w:rsidRDefault="00400893" w:rsidP="0040089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00893" w:rsidRPr="00400893" w:rsidRDefault="00400893" w:rsidP="00400893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для формирования познавательных УУД:</w:t>
      </w:r>
    </w:p>
    <w:p w:rsidR="00400893" w:rsidRPr="00400893" w:rsidRDefault="00400893" w:rsidP="0040089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773E7" w:rsidRPr="004773E7" w:rsidRDefault="004773E7" w:rsidP="00400893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осознавать познавательную задачу, решать </w:t>
      </w:r>
      <w:proofErr w:type="spellStart"/>
      <w:r w:rsidRPr="004773E7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4773E7">
        <w:rPr>
          <w:rFonts w:ascii="Times New Roman" w:hAnsi="Times New Roman" w:cs="Times New Roman"/>
          <w:sz w:val="24"/>
          <w:szCs w:val="24"/>
        </w:rPr>
        <w:t xml:space="preserve"> (под руководством учителя или</w:t>
      </w:r>
      <w:r w:rsidR="00400893"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>самостоятельно);</w:t>
      </w:r>
    </w:p>
    <w:p w:rsidR="004773E7" w:rsidRPr="00A86D86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самостоятельно находить в учебнике, учебных пособиях и учебной справочной литературе (с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3E7">
        <w:rPr>
          <w:rFonts w:ascii="Times New Roman" w:hAnsi="Times New Roman" w:cs="Times New Roman"/>
          <w:sz w:val="24"/>
          <w:szCs w:val="24"/>
        </w:rPr>
        <w:t xml:space="preserve">использованием ресурсов библиотек и Интернета) необходимую информацию и использовать </w:t>
      </w:r>
      <w:proofErr w:type="spellStart"/>
      <w:r w:rsidRPr="004773E7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для выполнения учебных заданий;</w:t>
      </w:r>
    </w:p>
    <w:p w:rsidR="004773E7" w:rsidRPr="00A86D86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понимать информацию, представленную в изобразительной, графической форме; переводить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 xml:space="preserve"> в словесную форму;</w:t>
      </w:r>
    </w:p>
    <w:p w:rsidR="004773E7" w:rsidRPr="00A86D86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использовать такие виды чтения, как ознакомительное, изучающее, поисковое; осознавать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цель чтения;</w:t>
      </w:r>
    </w:p>
    <w:p w:rsidR="004773E7" w:rsidRPr="00A86D86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воспринимать смысл читаемых текстов, выделять существенную информацию из текстов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разных видов (художественного и познавательного); передавать устно или письменно содержание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текста;</w:t>
      </w:r>
    </w:p>
    <w:p w:rsidR="004773E7" w:rsidRPr="00A86D86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анализировать и оценивать содержание, языковые особенности и структуру текста,</w:t>
      </w:r>
      <w:r w:rsidR="00400893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определять место и роль иллюстративного ряда в тексте;</w:t>
      </w:r>
    </w:p>
    <w:p w:rsidR="004773E7" w:rsidRPr="00A86D86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осознанно строить речевое высказывание в устной и письменной форме; выступать перед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аудиторией одноклассников с небольшими сообщениями, используя иллюстративный материал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(плакаты, презентацию);</w:t>
      </w:r>
    </w:p>
    <w:p w:rsidR="004773E7" w:rsidRPr="00A86D86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>использовать знаково-символические средства (в том числе модели, схемы, таблицы) для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решения учебных и практических задач; создавать и преобразовывать модели и схемы для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решения лингвистических задач;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пользоваться словарями и справочным материалом учебника;</w:t>
      </w:r>
    </w:p>
    <w:p w:rsidR="004773E7" w:rsidRPr="00A86D86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анализировать изучаемые языковые объекты с выделением их существенных и</w:t>
      </w:r>
      <w:r w:rsidR="00400893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несущественных признаков;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осуществлять синтез как составление целого из их частей;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овладевать общими способами решения конкретных лингвистических задач;</w:t>
      </w:r>
    </w:p>
    <w:p w:rsidR="004773E7" w:rsidRPr="00A86D86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lastRenderedPageBreak/>
        <w:t xml:space="preserve"> ориентироваться на возможность решения отдельных лингвистических задач разными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способами; выбирать наиболее эффективный способ решения лингвистической задачи;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>находить языковые примеры для иллюстрации изучаемых языковых понятий;</w:t>
      </w:r>
    </w:p>
    <w:p w:rsidR="004773E7" w:rsidRPr="00A86D86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осуществлять анализ, синтез, сравнение, сопоставление, классификацию, обобщение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 xml:space="preserve">языкового </w:t>
      </w:r>
      <w:proofErr w:type="gramStart"/>
      <w:r w:rsidRPr="00A86D86">
        <w:rPr>
          <w:rFonts w:ascii="Times New Roman" w:hAnsi="Times New Roman" w:cs="Times New Roman"/>
          <w:sz w:val="24"/>
          <w:szCs w:val="24"/>
        </w:rPr>
        <w:t>материала</w:t>
      </w:r>
      <w:proofErr w:type="gramEnd"/>
      <w:r w:rsidRPr="00A86D86">
        <w:rPr>
          <w:rFonts w:ascii="Times New Roman" w:hAnsi="Times New Roman" w:cs="Times New Roman"/>
          <w:sz w:val="24"/>
          <w:szCs w:val="24"/>
        </w:rPr>
        <w:t xml:space="preserve"> как по заданным критериям, так и по самостоятельно выделенным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основаниям;</w:t>
      </w:r>
    </w:p>
    <w:p w:rsidR="004773E7" w:rsidRPr="00A86D86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осуществлять подведение фактов языка под понятие на основе выделения комплекса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существенных признаков и их синтеза;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осуществлять аналогии между изучаемым предметом и собственным опытом;</w:t>
      </w:r>
    </w:p>
    <w:p w:rsidR="004773E7" w:rsidRPr="00A86D86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составлять простейшие инструкции, определяющие последовательность действий при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решении лингвистической задачи;</w:t>
      </w:r>
    </w:p>
    <w:p w:rsid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строить несложные рассуждения, устанавливать причинно-следственные связи, делать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выводы, формулировать их.</w:t>
      </w:r>
    </w:p>
    <w:p w:rsidR="00400893" w:rsidRPr="00A86D86" w:rsidRDefault="00400893" w:rsidP="0040089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00893" w:rsidRPr="00400893" w:rsidRDefault="00400893" w:rsidP="00400893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для формирования следующих коммуникативных УУД:</w:t>
      </w:r>
      <w:r w:rsidR="004773E7" w:rsidRPr="004008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73E7" w:rsidRPr="00A86D86" w:rsidRDefault="004773E7" w:rsidP="00400893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>выражать свои мысли и чувства в устной и письменной форме, ориентируясь на задачи и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ситуацию общения, соблюдая нормы литературного языка и нормы «хорошей» речи (ясность,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точность, содержательность, последовательность выражения мысли и др.);</w:t>
      </w:r>
    </w:p>
    <w:p w:rsidR="004773E7" w:rsidRP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ориентироваться на позицию </w:t>
      </w:r>
      <w:proofErr w:type="spellStart"/>
      <w:r w:rsidRPr="004773E7">
        <w:rPr>
          <w:rFonts w:ascii="Times New Roman" w:hAnsi="Times New Roman" w:cs="Times New Roman"/>
          <w:sz w:val="24"/>
          <w:szCs w:val="24"/>
        </w:rPr>
        <w:t>партнѐра</w:t>
      </w:r>
      <w:proofErr w:type="spellEnd"/>
      <w:r w:rsidRPr="004773E7">
        <w:rPr>
          <w:rFonts w:ascii="Times New Roman" w:hAnsi="Times New Roman" w:cs="Times New Roman"/>
          <w:sz w:val="24"/>
          <w:szCs w:val="24"/>
        </w:rPr>
        <w:t xml:space="preserve"> в общении и взаимодействии;</w:t>
      </w:r>
    </w:p>
    <w:p w:rsidR="004773E7" w:rsidRPr="00A86D86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адекватно использовать речевые средства для решения различных коммуникативных задач;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понимать зависимость характера речи от задач и ситуации общения;</w:t>
      </w:r>
    </w:p>
    <w:p w:rsidR="004773E7" w:rsidRPr="00A86D86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участвовать в диалоге, общей беседе, совместной деятельности (в парах и группах),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 xml:space="preserve">договариваться с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партнѐрами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 xml:space="preserve"> о способах решения учебной задачи, приходить к общему решению,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осуществлять взаимоконтроль;</w:t>
      </w:r>
    </w:p>
    <w:p w:rsidR="004773E7" w:rsidRDefault="004773E7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73E7">
        <w:rPr>
          <w:rFonts w:ascii="Times New Roman" w:hAnsi="Times New Roman" w:cs="Times New Roman"/>
          <w:sz w:val="24"/>
          <w:szCs w:val="24"/>
        </w:rPr>
        <w:t xml:space="preserve"> задавать вопросы, необходимые для организации собственной деятельности и сотрудничества</w:t>
      </w:r>
      <w:r w:rsidR="00A86D86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 xml:space="preserve">с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партнѐром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>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контролировать действия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партнѐра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>, оказывать в сотрудничестве необходимую помощь;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учитывать разные мнения и интересы и высказывать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своѐ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 xml:space="preserve"> собственное мнение (позицию),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аргументировать его;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оценивать мысли, советы, предложения других людей, принимать их во внимание и пытаться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учитывать в своей деятельности;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строить монологическое высказывание с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учѐтом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 xml:space="preserve"> поставленной коммуникативной задачи;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применять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приобретѐнные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 xml:space="preserve"> коммуникативные умения в практике свободного общения.</w:t>
      </w:r>
    </w:p>
    <w:p w:rsidR="00A86D86" w:rsidRPr="00A86D86" w:rsidRDefault="00A86D86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6D86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A86D86" w:rsidRPr="00A86D86" w:rsidRDefault="00A86D86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6D86">
        <w:rPr>
          <w:rFonts w:ascii="Times New Roman" w:hAnsi="Times New Roman" w:cs="Times New Roman"/>
          <w:b/>
          <w:sz w:val="24"/>
          <w:szCs w:val="24"/>
        </w:rPr>
        <w:t>Общие предметные результаты освоения программы</w:t>
      </w:r>
      <w:r w:rsidR="00400893">
        <w:rPr>
          <w:rFonts w:ascii="Times New Roman" w:hAnsi="Times New Roman" w:cs="Times New Roman"/>
          <w:b/>
          <w:sz w:val="24"/>
          <w:szCs w:val="24"/>
        </w:rPr>
        <w:t>: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lastRenderedPageBreak/>
        <w:t xml:space="preserve"> осознание значимости русского языка как государственного языка нашей страны,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Федерации, языка межнационального общения;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представление о языке как об основном средстве человеческого общения и явлении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национальной культуры, о роли родного языка в жизни человека и общества;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формирование позитивного эмоционально-оценочного отношения к русскому языку,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понимание значимости хорошего владения русским языком, стремления к его грамотному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использованию;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понимание значимости правильной и «хорошей» устной и письменной речи как показателя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общей культуры человека; проявление собственного уровня культуры;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приобретение опыта ориентироваться в целях, задачах, средствах и условиях общения,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выбирать адекватные языковые средства для решения коммуникативных задач;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овладение изучаемыми нормами русского языка (орфоэпические, лексические,</w:t>
      </w:r>
      <w:r w:rsidR="00B87292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грамматические, орфографические, пунктуационные), правилами культуры речевого поведения (в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объѐме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 xml:space="preserve"> курса); использование этих норм для успешного решения коммуникативных задач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ситуациях учебной языковой деятельности и бытового общения; формирование сознательного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 xml:space="preserve">отношения к качеству своей речи, </w:t>
      </w:r>
      <w:proofErr w:type="gramStart"/>
      <w:r w:rsidRPr="00A86D8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A86D86">
        <w:rPr>
          <w:rFonts w:ascii="Times New Roman" w:hAnsi="Times New Roman" w:cs="Times New Roman"/>
          <w:sz w:val="24"/>
          <w:szCs w:val="24"/>
        </w:rPr>
        <w:t xml:space="preserve"> ней;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86D86">
        <w:rPr>
          <w:rFonts w:ascii="Times New Roman" w:hAnsi="Times New Roman" w:cs="Times New Roman"/>
          <w:sz w:val="24"/>
          <w:szCs w:val="24"/>
        </w:rPr>
        <w:t xml:space="preserve">овладение основными понятиями и правилами (в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объѐме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 xml:space="preserve"> изучаемого курса) из области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 xml:space="preserve">фонетики, графики, лексики,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морфемики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>, грамматики, орфографии, а также умениями находить,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опознавать, характеризовать, сравнивать, классифицировать основные единицы языка (звуки,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буквы, слова, предложения, тексты); использовать эти знания и умения для решения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познавательных, практических и коммуникативных задач;</w:t>
      </w:r>
      <w:proofErr w:type="gramEnd"/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овладение основами грамотного письма (в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объѐме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 xml:space="preserve"> изучаемого курса),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основнымиорфографическими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 xml:space="preserve"> и пунктуационными умениями; применение правил орфографии и пунктуации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в процессе выполнения письменных работ.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6D86" w:rsidRPr="00A86D86" w:rsidRDefault="00A86D86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6D86">
        <w:rPr>
          <w:rFonts w:ascii="Times New Roman" w:hAnsi="Times New Roman" w:cs="Times New Roman"/>
          <w:b/>
          <w:sz w:val="24"/>
          <w:szCs w:val="24"/>
        </w:rPr>
        <w:t>Развитие речи</w:t>
      </w:r>
    </w:p>
    <w:p w:rsidR="00A86D86" w:rsidRPr="00A86D86" w:rsidRDefault="00A86D86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6D86">
        <w:rPr>
          <w:rFonts w:ascii="Times New Roman" w:hAnsi="Times New Roman" w:cs="Times New Roman"/>
          <w:b/>
          <w:sz w:val="24"/>
          <w:szCs w:val="24"/>
        </w:rPr>
        <w:t>Освоение данного раздела распределяется по всем разделам курса.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86D86" w:rsidRPr="00400893" w:rsidRDefault="00A86D86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участвовать в устном общении на уроке (слушать собеседников, говорить на обсуждаемую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тему, соблюдать основные правила речевого поведения); выражать собственное мнение,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 xml:space="preserve">обосновывать его с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учѐтом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 xml:space="preserve"> ситуации общения;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осознавать </w:t>
      </w:r>
      <w:proofErr w:type="gramStart"/>
      <w:r w:rsidRPr="00A86D86">
        <w:rPr>
          <w:rFonts w:ascii="Times New Roman" w:hAnsi="Times New Roman" w:cs="Times New Roman"/>
          <w:sz w:val="24"/>
          <w:szCs w:val="24"/>
        </w:rPr>
        <w:t>ситуацию</w:t>
      </w:r>
      <w:proofErr w:type="gramEnd"/>
      <w:r w:rsidRPr="00A86D86">
        <w:rPr>
          <w:rFonts w:ascii="Times New Roman" w:hAnsi="Times New Roman" w:cs="Times New Roman"/>
          <w:sz w:val="24"/>
          <w:szCs w:val="24"/>
        </w:rPr>
        <w:t xml:space="preserve"> общения: с </w:t>
      </w:r>
      <w:proofErr w:type="gramStart"/>
      <w:r w:rsidRPr="00A86D86">
        <w:rPr>
          <w:rFonts w:ascii="Times New Roman" w:hAnsi="Times New Roman" w:cs="Times New Roman"/>
          <w:sz w:val="24"/>
          <w:szCs w:val="24"/>
        </w:rPr>
        <w:t>какой</w:t>
      </w:r>
      <w:proofErr w:type="gramEnd"/>
      <w:r w:rsidRPr="00A86D86">
        <w:rPr>
          <w:rFonts w:ascii="Times New Roman" w:hAnsi="Times New Roman" w:cs="Times New Roman"/>
          <w:sz w:val="24"/>
          <w:szCs w:val="24"/>
        </w:rPr>
        <w:t xml:space="preserve"> целью, с кем и где происходит общение; выбирать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адекватные языковые и неязыковые средства в соответствии с конкретной ситуацией общения;</w:t>
      </w:r>
    </w:p>
    <w:p w:rsid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применять речевой этикет в ситуациях учебного и речевого общения, в том числе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обращении с помощью средств ИКТ; соблюдать правила вежливости при общении с людьми,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плохо владеющими русским языком;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анализировать свою и чужую речь при слушании себя и речи товарищей (при ответах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поставленный учителем вопрос, при устном или письменном высказывании) с точки зрения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правильности, точности, ясности содержания;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lastRenderedPageBreak/>
        <w:t xml:space="preserve"> строить предложения для решения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определѐнной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 xml:space="preserve"> речевой задачи, для завершения текста,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передачи основной мысли текста, для выражения своего отношения к чему-либо;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понимать содержание читаемого текста, замечать в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нѐ</w:t>
      </w:r>
      <w:proofErr w:type="gramStart"/>
      <w:r w:rsidRPr="00A86D86">
        <w:rPr>
          <w:rFonts w:ascii="Times New Roman" w:hAnsi="Times New Roman" w:cs="Times New Roman"/>
          <w:sz w:val="24"/>
          <w:szCs w:val="24"/>
        </w:rPr>
        <w:t>м</w:t>
      </w:r>
      <w:proofErr w:type="spellEnd"/>
      <w:proofErr w:type="gramEnd"/>
      <w:r w:rsidRPr="00A86D86">
        <w:rPr>
          <w:rFonts w:ascii="Times New Roman" w:hAnsi="Times New Roman" w:cs="Times New Roman"/>
          <w:sz w:val="24"/>
          <w:szCs w:val="24"/>
        </w:rPr>
        <w:t xml:space="preserve"> незнакомые слова, находить в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нѐм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новую для себя информацию для решения познавательной или коммуникативной задачи;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понимать тему и главную мысль текста, подбирать к тексту заголовок по его теме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главной мысли, находить части текста, определять их последовательность, озаглавливать части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текста;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восстанавливать последовательность частей или последовательность предложений в тексте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повествовательного характера;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распознавать тексты разных типов: описание, повествование, рассуждение;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замечать в художественном тексте языковые средства, создающие его выразительность;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знакомство с жанрами объявления, письма;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строить монологическое высказывание на </w:t>
      </w:r>
      <w:r w:rsidR="00CA67BD" w:rsidRPr="00A86D86">
        <w:rPr>
          <w:rFonts w:ascii="Times New Roman" w:hAnsi="Times New Roman" w:cs="Times New Roman"/>
          <w:sz w:val="24"/>
          <w:szCs w:val="24"/>
        </w:rPr>
        <w:t>определенную</w:t>
      </w:r>
      <w:r w:rsidRPr="00A86D86">
        <w:rPr>
          <w:rFonts w:ascii="Times New Roman" w:hAnsi="Times New Roman" w:cs="Times New Roman"/>
          <w:sz w:val="24"/>
          <w:szCs w:val="24"/>
        </w:rPr>
        <w:t xml:space="preserve"> тему, по результатам наблюдений 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фактами и явлениями языка.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A86D86" w:rsidRPr="00400893" w:rsidRDefault="00A86D86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определять последовательность частей текста, составлять план текста, составлять</w:t>
      </w:r>
      <w:r w:rsidR="00CA67BD"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собственные тексты по предложенным и самостоятельно составленным планам;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пользоваться самостоятельно памяткой для подготовки и написания письменного изложения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учеником;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письменно (после коллективной подготовки) подробно или выборочно передавать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содержание повествовательного текста, предъявленного на основе зрительного восприятия;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сохранять основные особенности текста-образца; грамотно записывать текст; соблюдать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требование каллиграфии при письме;</w:t>
      </w:r>
    </w:p>
    <w:p w:rsidR="00A86D86" w:rsidRPr="00A85829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>составлять под руководством учителя небольшие повествовательный и описательный тексты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D86">
        <w:rPr>
          <w:rFonts w:ascii="Times New Roman" w:hAnsi="Times New Roman" w:cs="Times New Roman"/>
          <w:sz w:val="24"/>
          <w:szCs w:val="24"/>
        </w:rPr>
        <w:t>на близкую жизненному опыту детей тему, по рисунку, репродукциям картин художников (в</w:t>
      </w:r>
      <w:r w:rsidR="00A85829"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«Картинной галерее» учебника) и опорным словам, на тему выбранной учениками пословицы или</w:t>
      </w:r>
      <w:r w:rsidR="00A85829"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поговорки;</w:t>
      </w:r>
    </w:p>
    <w:p w:rsidR="00A86D86" w:rsidRPr="00A85829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использовать в монологическом высказывании разные типы речи: описание, рассуждение,</w:t>
      </w:r>
      <w:r w:rsidR="00A85829"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повествование;</w:t>
      </w:r>
    </w:p>
    <w:p w:rsidR="00A86D86" w:rsidRPr="00A85829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пользоваться специальной, справочной литературой, словарями, журналами, Интернетом при</w:t>
      </w:r>
      <w:r w:rsidR="00A85829"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создании собственных речевых произведений на заданную или самостоятельно выбранную тему;</w:t>
      </w:r>
    </w:p>
    <w:p w:rsidR="00A86D86" w:rsidRPr="00A85829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находить и исправлять в предъявленных предложениях, текстах нарушения правильности,</w:t>
      </w:r>
      <w:r w:rsidR="00A85829"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точности, богатства речи;</w:t>
      </w:r>
    </w:p>
    <w:p w:rsid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проверять правильность своей письменной речи, исправлять допущенные орфографические и</w:t>
      </w:r>
      <w:r w:rsidR="00A85829"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пунктуационные ошибки.</w:t>
      </w:r>
    </w:p>
    <w:p w:rsidR="00A85829" w:rsidRPr="00A85829" w:rsidRDefault="00A85829" w:rsidP="0040089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86D86" w:rsidRPr="00A85829" w:rsidRDefault="00A86D86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5829">
        <w:rPr>
          <w:rFonts w:ascii="Times New Roman" w:hAnsi="Times New Roman" w:cs="Times New Roman"/>
          <w:b/>
          <w:sz w:val="24"/>
          <w:szCs w:val="24"/>
        </w:rPr>
        <w:t>Система языка</w:t>
      </w:r>
    </w:p>
    <w:p w:rsidR="00A86D86" w:rsidRPr="00A86D86" w:rsidRDefault="00A86D86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b/>
          <w:sz w:val="24"/>
          <w:szCs w:val="24"/>
        </w:rPr>
        <w:t>Фонетика, орфоэпия, графика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86D86" w:rsidRPr="00400893" w:rsidRDefault="00A86D86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lastRenderedPageBreak/>
        <w:t xml:space="preserve"> характеризовать звуки русского языка: гласный — согласный, гласный ударный —</w:t>
      </w:r>
    </w:p>
    <w:p w:rsidR="00A86D86" w:rsidRPr="00A85829" w:rsidRDefault="00A86D86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безударный, согласный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твѐрдый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 xml:space="preserve"> — мягкий, парный — непар</w:t>
      </w:r>
      <w:r w:rsidR="00A85829">
        <w:rPr>
          <w:rFonts w:ascii="Times New Roman" w:hAnsi="Times New Roman" w:cs="Times New Roman"/>
          <w:sz w:val="24"/>
          <w:szCs w:val="24"/>
        </w:rPr>
        <w:t xml:space="preserve">ный, согласный глухой — звонкий </w:t>
      </w:r>
      <w:r w:rsidRPr="00A85829">
        <w:rPr>
          <w:rFonts w:ascii="Times New Roman" w:hAnsi="Times New Roman" w:cs="Times New Roman"/>
          <w:sz w:val="24"/>
          <w:szCs w:val="24"/>
        </w:rPr>
        <w:t xml:space="preserve">парный — непарный (в 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объѐме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85829">
        <w:rPr>
          <w:rFonts w:ascii="Times New Roman" w:hAnsi="Times New Roman" w:cs="Times New Roman"/>
          <w:sz w:val="24"/>
          <w:szCs w:val="24"/>
        </w:rPr>
        <w:t>изученного</w:t>
      </w:r>
      <w:proofErr w:type="gramEnd"/>
      <w:r w:rsidRPr="00A85829">
        <w:rPr>
          <w:rFonts w:ascii="Times New Roman" w:hAnsi="Times New Roman" w:cs="Times New Roman"/>
          <w:sz w:val="24"/>
          <w:szCs w:val="24"/>
        </w:rPr>
        <w:t>);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определять функцию разделительного </w:t>
      </w:r>
      <w:proofErr w:type="spellStart"/>
      <w:r w:rsidRPr="00A86D86">
        <w:rPr>
          <w:rFonts w:ascii="Times New Roman" w:hAnsi="Times New Roman" w:cs="Times New Roman"/>
          <w:sz w:val="24"/>
          <w:szCs w:val="24"/>
        </w:rPr>
        <w:t>твѐрдого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 xml:space="preserve"> знака (ъ) в словах;</w:t>
      </w:r>
    </w:p>
    <w:p w:rsidR="00A86D86" w:rsidRPr="00A85829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устанавливать соотношение звукового и буквенного состава в словах типа мороз, ключ,</w:t>
      </w:r>
      <w:r w:rsidR="00A85829"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коньки, в словах с йотированными гласными е, ѐ, ю, я (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ѐлка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>, поют), в словах с разделительными</w:t>
      </w:r>
      <w:r w:rsidR="00A85829"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ь, ъ знаками (вьюга, съел), в словах с непроизносимыми согласными;</w:t>
      </w:r>
    </w:p>
    <w:p w:rsidR="00A86D86" w:rsidRP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 xml:space="preserve"> осуществлять </w:t>
      </w:r>
      <w:proofErr w:type="spellStart"/>
      <w:proofErr w:type="gramStart"/>
      <w:r w:rsidRPr="00A86D86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Pr="00A86D86">
        <w:rPr>
          <w:rFonts w:ascii="Times New Roman" w:hAnsi="Times New Roman" w:cs="Times New Roman"/>
          <w:sz w:val="24"/>
          <w:szCs w:val="24"/>
        </w:rPr>
        <w:t>-буквенный</w:t>
      </w:r>
      <w:proofErr w:type="gramEnd"/>
      <w:r w:rsidRPr="00A86D86">
        <w:rPr>
          <w:rFonts w:ascii="Times New Roman" w:hAnsi="Times New Roman" w:cs="Times New Roman"/>
          <w:sz w:val="24"/>
          <w:szCs w:val="24"/>
        </w:rPr>
        <w:t xml:space="preserve"> анализ доступных по составу слов;</w:t>
      </w:r>
    </w:p>
    <w:p w:rsidR="00A86D86" w:rsidRDefault="00A86D86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6D86">
        <w:rPr>
          <w:rFonts w:ascii="Times New Roman" w:hAnsi="Times New Roman" w:cs="Times New Roman"/>
          <w:sz w:val="24"/>
          <w:szCs w:val="24"/>
        </w:rPr>
        <w:t>произносить звуки и сочетания звуков в соответствии с нормами литературного языка (круг</w:t>
      </w:r>
      <w:r w:rsidR="00A85829"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 xml:space="preserve">слов 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определѐн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словарѐм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произношения в учебнике);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использовать знание алфавита для упорядочивания слов и при работе со словарями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справочниками;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применять знания фонетического материала при использовании правил правописания;</w:t>
      </w:r>
    </w:p>
    <w:p w:rsid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пользоваться при письме небуквенными графическими средствами: пробелом между словами,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знаком переноса, абзаца.</w:t>
      </w:r>
    </w:p>
    <w:p w:rsidR="00A85829" w:rsidRPr="00A85829" w:rsidRDefault="00A85829" w:rsidP="0040089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85829" w:rsidRPr="00400893" w:rsidRDefault="00A85829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осуществлять </w:t>
      </w:r>
      <w:proofErr w:type="spellStart"/>
      <w:proofErr w:type="gramStart"/>
      <w:r w:rsidRPr="00A85829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>-буквенный</w:t>
      </w:r>
      <w:proofErr w:type="gramEnd"/>
      <w:r w:rsidRPr="00A85829">
        <w:rPr>
          <w:rFonts w:ascii="Times New Roman" w:hAnsi="Times New Roman" w:cs="Times New Roman"/>
          <w:sz w:val="24"/>
          <w:szCs w:val="24"/>
        </w:rPr>
        <w:t xml:space="preserve"> разбор слова самостоятельно по предложенному в учебнике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алгоритму;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оценивать правильность проведения </w:t>
      </w:r>
      <w:proofErr w:type="spellStart"/>
      <w:proofErr w:type="gramStart"/>
      <w:r w:rsidRPr="00A85829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>-буквенного</w:t>
      </w:r>
      <w:proofErr w:type="gramEnd"/>
      <w:r w:rsidRPr="00A85829">
        <w:rPr>
          <w:rFonts w:ascii="Times New Roman" w:hAnsi="Times New Roman" w:cs="Times New Roman"/>
          <w:sz w:val="24"/>
          <w:szCs w:val="24"/>
        </w:rPr>
        <w:t xml:space="preserve"> анализа слова;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соблюдать нормы русского языка в собственной речи и оценивать соблюдение этих норм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 xml:space="preserve">речи собеседников (в 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объѐме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орфоэпического словаря учебника);</w:t>
      </w:r>
    </w:p>
    <w:p w:rsid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пользоваться орфоэпическим 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словарѐм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при определении правильного произношения слова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(или обращаться за помощью к другим орфоэпическим словарям русского языка или к учителю,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родителям и др.).</w:t>
      </w:r>
    </w:p>
    <w:p w:rsidR="00A85829" w:rsidRPr="00A85829" w:rsidRDefault="00A85829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85829" w:rsidRPr="00A85829" w:rsidRDefault="00A85829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5829">
        <w:rPr>
          <w:rFonts w:ascii="Times New Roman" w:hAnsi="Times New Roman" w:cs="Times New Roman"/>
          <w:b/>
          <w:sz w:val="24"/>
          <w:szCs w:val="24"/>
        </w:rPr>
        <w:t>Лексика</w:t>
      </w:r>
    </w:p>
    <w:p w:rsidR="00A85829" w:rsidRDefault="00A85829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5829">
        <w:rPr>
          <w:rFonts w:ascii="Times New Roman" w:hAnsi="Times New Roman" w:cs="Times New Roman"/>
          <w:b/>
          <w:sz w:val="24"/>
          <w:szCs w:val="24"/>
        </w:rPr>
        <w:t>Освоение данного раздела распределяется по всем разделам курса.</w:t>
      </w:r>
    </w:p>
    <w:p w:rsidR="00400893" w:rsidRPr="00A85829" w:rsidRDefault="00400893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5829" w:rsidRPr="00400893" w:rsidRDefault="00A85829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находить в предложении и тексте незнакомое слово, определять его значение по тексту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толковому словарю; спрашивать о значении слова учителя;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наблюдать над употреблением синонимов и антонимов в речи, подбирать синонимы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антонимы к словам разных частей речи, уточнять их значение;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иметь представление об омонимах; приобретать опыт различения в предложениях и текстах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омонимов;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иметь представление о фразеологизмах (устойчивых сочетаниях слов); приобретать опыт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различения в предложениях и текстах фразеологизмов;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наблюдать за использованием фразеологизмов в упражнениях учебника, осознавать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значение в тексте и разговорной речи;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распознавать слова, </w:t>
      </w:r>
      <w:r w:rsidR="00CA67BD" w:rsidRPr="00A85829">
        <w:rPr>
          <w:rFonts w:ascii="Times New Roman" w:hAnsi="Times New Roman" w:cs="Times New Roman"/>
          <w:sz w:val="24"/>
          <w:szCs w:val="24"/>
        </w:rPr>
        <w:t>употребленные</w:t>
      </w:r>
      <w:r w:rsidRPr="00A85829">
        <w:rPr>
          <w:rFonts w:ascii="Times New Roman" w:hAnsi="Times New Roman" w:cs="Times New Roman"/>
          <w:sz w:val="24"/>
          <w:szCs w:val="24"/>
        </w:rPr>
        <w:t xml:space="preserve"> в прямом и переносном значении (простые случаи);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иметь представление о некоторых устаревших словах и их использовании в речи;</w:t>
      </w:r>
    </w:p>
    <w:p w:rsid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lastRenderedPageBreak/>
        <w:t xml:space="preserve"> пользоваться словарями при решении языковых и речевых задач.</w:t>
      </w:r>
    </w:p>
    <w:p w:rsidR="00400893" w:rsidRPr="00A85829" w:rsidRDefault="00400893" w:rsidP="0040089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85829" w:rsidRPr="00400893" w:rsidRDefault="00A85829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осознавать, что понимание значения слова — одно из условий умелого его использования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устной и письменной речи;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замечать в художественном тексте слова, </w:t>
      </w:r>
      <w:r w:rsidR="00CA67BD" w:rsidRPr="00A85829">
        <w:rPr>
          <w:rFonts w:ascii="Times New Roman" w:hAnsi="Times New Roman" w:cs="Times New Roman"/>
          <w:sz w:val="24"/>
          <w:szCs w:val="24"/>
        </w:rPr>
        <w:t>употребленные</w:t>
      </w:r>
      <w:r w:rsidRPr="00A85829">
        <w:rPr>
          <w:rFonts w:ascii="Times New Roman" w:hAnsi="Times New Roman" w:cs="Times New Roman"/>
          <w:sz w:val="24"/>
          <w:szCs w:val="24"/>
        </w:rPr>
        <w:t xml:space="preserve"> в переносном значении, а 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эмоционально-оценочные слова, сравнения, олицетворения (без терминологии);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оценивать уместность использования слов в тексте;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подбирать синонимы для устранения повторов в тексте;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выбирать слова из ряда предложенных для успешного решения коммуникативных задач;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размышлять над этимологией некоторых слов-названий;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приобретать опыт редактирования </w:t>
      </w:r>
      <w:r w:rsidR="00CA67BD" w:rsidRPr="00A85829">
        <w:rPr>
          <w:rFonts w:ascii="Times New Roman" w:hAnsi="Times New Roman" w:cs="Times New Roman"/>
          <w:sz w:val="24"/>
          <w:szCs w:val="24"/>
        </w:rPr>
        <w:t>употребленных</w:t>
      </w:r>
      <w:r w:rsidRPr="00A85829">
        <w:rPr>
          <w:rFonts w:ascii="Times New Roman" w:hAnsi="Times New Roman" w:cs="Times New Roman"/>
          <w:sz w:val="24"/>
          <w:szCs w:val="24"/>
        </w:rPr>
        <w:t xml:space="preserve"> в предложении (тексте) слов.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5829" w:rsidRPr="00A85829" w:rsidRDefault="00A85829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5829">
        <w:rPr>
          <w:rFonts w:ascii="Times New Roman" w:hAnsi="Times New Roman" w:cs="Times New Roman"/>
          <w:b/>
          <w:sz w:val="24"/>
          <w:szCs w:val="24"/>
        </w:rPr>
        <w:t>Состав слова (</w:t>
      </w:r>
      <w:proofErr w:type="spellStart"/>
      <w:r w:rsidRPr="00A85829">
        <w:rPr>
          <w:rFonts w:ascii="Times New Roman" w:hAnsi="Times New Roman" w:cs="Times New Roman"/>
          <w:b/>
          <w:sz w:val="24"/>
          <w:szCs w:val="24"/>
        </w:rPr>
        <w:t>морфемика</w:t>
      </w:r>
      <w:proofErr w:type="spellEnd"/>
      <w:r w:rsidRPr="00A85829">
        <w:rPr>
          <w:rFonts w:ascii="Times New Roman" w:hAnsi="Times New Roman" w:cs="Times New Roman"/>
          <w:b/>
          <w:sz w:val="24"/>
          <w:szCs w:val="24"/>
        </w:rPr>
        <w:t>)</w:t>
      </w:r>
    </w:p>
    <w:p w:rsidR="00A85829" w:rsidRPr="00400893" w:rsidRDefault="00A85829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владеть опознавательными признаками однокоренных слов;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различать однокоренные слова и различные формы одного и того же слова;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различать однокоренные слова и слова с омонимичными корнями, однокоренные слова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синонимы;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находить в словах с однозначно выделяемыми морфемами окончание, основу (простые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случаи), корень, приставку, суффикс;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выделять нулевое окончание;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подбирать слова с заданной морфемой;</w:t>
      </w:r>
    </w:p>
    <w:p w:rsid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образовывать слова с помощью приставки (или суффикса), осознавать значение новых слов.</w:t>
      </w:r>
    </w:p>
    <w:p w:rsidR="00400893" w:rsidRDefault="00400893" w:rsidP="0040089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85829" w:rsidRPr="00400893" w:rsidRDefault="00A85829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находить корень в однокоренных словах с чередованием согласных в корне;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различать изменяемые и неизменяемые слова;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узнавать сложные слова (типа вездеход, 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вертолѐт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и др.), выделять в них корни; находить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>соединительные гласные (интерфиксы) в сложных словах;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сравнивать, классифицировать слова по их составу;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соотносить слова с предъявляемыми к ним моделям, выбирать из предложенных слов слово,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соответствующее заданной модели, составлять модель заданного слова;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осознавать значения, вносимые в слово суффиксами и приставками (простые случаи);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наблюдать над способами образования слов при помощи приставки (или суффикса);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разбирать </w:t>
      </w:r>
      <w:proofErr w:type="gramStart"/>
      <w:r w:rsidRPr="00A85829">
        <w:rPr>
          <w:rFonts w:ascii="Times New Roman" w:hAnsi="Times New Roman" w:cs="Times New Roman"/>
          <w:sz w:val="24"/>
          <w:szCs w:val="24"/>
        </w:rPr>
        <w:t>по составу слова с однозначно выделяемыми морфемами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предложенным в учебнике</w:t>
      </w:r>
      <w:proofErr w:type="gramEnd"/>
      <w:r w:rsidRPr="00A85829">
        <w:rPr>
          <w:rFonts w:ascii="Times New Roman" w:hAnsi="Times New Roman" w:cs="Times New Roman"/>
          <w:sz w:val="24"/>
          <w:szCs w:val="24"/>
        </w:rPr>
        <w:t xml:space="preserve"> алгоритмом, оценивать правильность проведения разбора по составу;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lastRenderedPageBreak/>
        <w:t xml:space="preserve"> подбирать однокоренные слова и формы одного и того же слова с целью проверки изучаемых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орфограмм в корне слова, использовать графический образ изучаемых приставок и суффиксов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правописания слов с этими приставками и суффиксами.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5829" w:rsidRPr="00A85829" w:rsidRDefault="00A85829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5829">
        <w:rPr>
          <w:rFonts w:ascii="Times New Roman" w:hAnsi="Times New Roman" w:cs="Times New Roman"/>
          <w:b/>
          <w:sz w:val="24"/>
          <w:szCs w:val="24"/>
        </w:rPr>
        <w:t>Морфология</w:t>
      </w:r>
    </w:p>
    <w:p w:rsidR="00A85829" w:rsidRPr="00400893" w:rsidRDefault="00A85829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распознавать части речи на основе усвоенных признаков (в 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объѐме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программы);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распознавать имена существительные; находить начальную форму имени существительного;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определять грамматические признаки (род, число, падеж); изменять имена существительные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числам и падежам;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распознавать имена прилагательные; определять зависимость имени прилагательного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формы имени существительного; находить начальную форму имени прилагательного; определять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грамматические признаки (род, число, падеж); изменять имена прилагательные по числам, родам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(в единственном числе), падежам (первое представление);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85829">
        <w:rPr>
          <w:rFonts w:ascii="Times New Roman" w:hAnsi="Times New Roman" w:cs="Times New Roman"/>
          <w:sz w:val="24"/>
          <w:szCs w:val="24"/>
        </w:rPr>
        <w:t>распознавать глаголы; определять начальную (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неопределѐнную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>) форму глаголов (первое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представление), различать глаголы, отвечающие на вопросы что делать? и что сделать?;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определять грамматические признаки глагола — форму времени, число, род (в прошедшем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времени);</w:t>
      </w:r>
      <w:proofErr w:type="gramEnd"/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распознавать личные местоимения (в начальной форме), определять грамматические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признаки: лицо, число, род (у местоимений 3-го лица); использовать личные местоимения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устранения неоправданных повторов;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узнавать имена числительные (общее представление); распознавать количественные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порядковые имена числительные;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устанавливать отличие предлогов от приставок, значение частицы не.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узнавать союзы и, а, но и понимать их роль в предложении;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подбирать примеры слов и форм разных частей речи; наблюдать их употребление в тексте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устной речи, правильно употреблять в речи части речи и их формы.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A85829" w:rsidRPr="00400893" w:rsidRDefault="00A85829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производить морфологический разбор изучаемых самостоятельных частей речи (в 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объѐме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программы), пользуясь алгоритмом разбора в учебнике;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наблюдать над словообразованием частей речи;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замечать в устной и письменной речи речевые ошибки и 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недочѐты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в употреблении изучаемых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форм частей речи.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5829" w:rsidRPr="00A85829" w:rsidRDefault="00A85829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5829">
        <w:rPr>
          <w:rFonts w:ascii="Times New Roman" w:hAnsi="Times New Roman" w:cs="Times New Roman"/>
          <w:b/>
          <w:sz w:val="24"/>
          <w:szCs w:val="24"/>
        </w:rPr>
        <w:t>Синтаксис</w:t>
      </w:r>
    </w:p>
    <w:p w:rsidR="00A85829" w:rsidRPr="00400893" w:rsidRDefault="00A85829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различать предложение, словосочетание и слово;</w:t>
      </w:r>
    </w:p>
    <w:p w:rsid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выделять предложения из потока устной и письменной речи, оформлять их границы;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определять вид предложений по цели высказывания (повествовательные, вопросительные,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побудительные) и по интонации (восклицательные и невосклицательные), правильно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интонировать эти предложения; составлять такие предложения;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lastRenderedPageBreak/>
        <w:t xml:space="preserve"> различать понятия «члены предложения» и «части речи»;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находить главные (подлежащее и сказуемое) и второстепенные члены предложения (без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деления на виды);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устанавливать при помощи вопросов связь между словами в предложении; отражать 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схеме;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соотносить предложения со схемами, выбирать предложение, соответствующее схеме;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различать </w:t>
      </w:r>
      <w:r w:rsidR="00CA67BD" w:rsidRPr="00A85829">
        <w:rPr>
          <w:rFonts w:ascii="Times New Roman" w:hAnsi="Times New Roman" w:cs="Times New Roman"/>
          <w:sz w:val="24"/>
          <w:szCs w:val="24"/>
        </w:rPr>
        <w:t>распространенные</w:t>
      </w:r>
      <w:r w:rsidRPr="00A85829">
        <w:rPr>
          <w:rFonts w:ascii="Times New Roman" w:hAnsi="Times New Roman" w:cs="Times New Roman"/>
          <w:sz w:val="24"/>
          <w:szCs w:val="24"/>
        </w:rPr>
        <w:t xml:space="preserve"> и </w:t>
      </w:r>
      <w:r w:rsidR="00CA67BD" w:rsidRPr="00A85829">
        <w:rPr>
          <w:rFonts w:ascii="Times New Roman" w:hAnsi="Times New Roman" w:cs="Times New Roman"/>
          <w:sz w:val="24"/>
          <w:szCs w:val="24"/>
        </w:rPr>
        <w:t>нераспространенные</w:t>
      </w:r>
      <w:r w:rsidRPr="00A85829">
        <w:rPr>
          <w:rFonts w:ascii="Times New Roman" w:hAnsi="Times New Roman" w:cs="Times New Roman"/>
          <w:sz w:val="24"/>
          <w:szCs w:val="24"/>
        </w:rPr>
        <w:t xml:space="preserve"> предложения, составлять такие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5829">
        <w:rPr>
          <w:rFonts w:ascii="Times New Roman" w:hAnsi="Times New Roman" w:cs="Times New Roman"/>
          <w:sz w:val="24"/>
          <w:szCs w:val="24"/>
        </w:rPr>
        <w:t>предложения;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отличать основу предложения от словосочетания; выделять в предложении словосочетания;</w:t>
      </w:r>
    </w:p>
    <w:p w:rsidR="00A85829" w:rsidRPr="00323E33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разбирать предложение по членам предложения: находить грамматическую основу</w:t>
      </w:r>
      <w:r w:rsidR="00323E33">
        <w:rPr>
          <w:rFonts w:ascii="Times New Roman" w:hAnsi="Times New Roman" w:cs="Times New Roman"/>
          <w:sz w:val="24"/>
          <w:szCs w:val="24"/>
        </w:rPr>
        <w:t xml:space="preserve"> </w:t>
      </w:r>
      <w:r w:rsidRPr="00323E33">
        <w:rPr>
          <w:rFonts w:ascii="Times New Roman" w:hAnsi="Times New Roman" w:cs="Times New Roman"/>
          <w:sz w:val="24"/>
          <w:szCs w:val="24"/>
        </w:rPr>
        <w:t>(подлежащее и сказуемое), ставить вопросы к второстепенным членам предложения, определять,</w:t>
      </w:r>
      <w:r w:rsidR="00323E33">
        <w:rPr>
          <w:rFonts w:ascii="Times New Roman" w:hAnsi="Times New Roman" w:cs="Times New Roman"/>
          <w:sz w:val="24"/>
          <w:szCs w:val="24"/>
        </w:rPr>
        <w:t xml:space="preserve"> </w:t>
      </w:r>
      <w:r w:rsidRPr="00323E33">
        <w:rPr>
          <w:rFonts w:ascii="Times New Roman" w:hAnsi="Times New Roman" w:cs="Times New Roman"/>
          <w:sz w:val="24"/>
          <w:szCs w:val="24"/>
        </w:rPr>
        <w:t>какие из них поясняют подлежащее или сказуемое, или другие второстепенные члены, выделять</w:t>
      </w:r>
      <w:r w:rsidR="00323E33">
        <w:rPr>
          <w:rFonts w:ascii="Times New Roman" w:hAnsi="Times New Roman" w:cs="Times New Roman"/>
          <w:sz w:val="24"/>
          <w:szCs w:val="24"/>
        </w:rPr>
        <w:t xml:space="preserve"> </w:t>
      </w:r>
      <w:r w:rsidRPr="00323E33">
        <w:rPr>
          <w:rFonts w:ascii="Times New Roman" w:hAnsi="Times New Roman" w:cs="Times New Roman"/>
          <w:sz w:val="24"/>
          <w:szCs w:val="24"/>
        </w:rPr>
        <w:t>из предложения словосочетания.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A85829" w:rsidRPr="00400893" w:rsidRDefault="00A85829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устанавливать в словосочетании связь главного слова с </w:t>
      </w:r>
      <w:proofErr w:type="gramStart"/>
      <w:r w:rsidRPr="00A85829">
        <w:rPr>
          <w:rFonts w:ascii="Times New Roman" w:hAnsi="Times New Roman" w:cs="Times New Roman"/>
          <w:sz w:val="24"/>
          <w:szCs w:val="24"/>
        </w:rPr>
        <w:t>зависимым</w:t>
      </w:r>
      <w:proofErr w:type="gramEnd"/>
      <w:r w:rsidRPr="00A85829">
        <w:rPr>
          <w:rFonts w:ascii="Times New Roman" w:hAnsi="Times New Roman" w:cs="Times New Roman"/>
          <w:sz w:val="24"/>
          <w:szCs w:val="24"/>
        </w:rPr>
        <w:t xml:space="preserve"> при помощи вопросов;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выделять в предложении основу и словосочетания;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находить в предложении обращение (в начале, в середине, в конце);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опознавать простое и сложное предложения, определять части сложного предложения;</w:t>
      </w:r>
    </w:p>
    <w:p w:rsidR="00A85829" w:rsidRPr="00323E33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выполнять в соответствии с предложенным в учебнике алгоритмом разбор простого</w:t>
      </w:r>
      <w:r w:rsidR="00323E33">
        <w:rPr>
          <w:rFonts w:ascii="Times New Roman" w:hAnsi="Times New Roman" w:cs="Times New Roman"/>
          <w:sz w:val="24"/>
          <w:szCs w:val="24"/>
        </w:rPr>
        <w:t xml:space="preserve"> </w:t>
      </w:r>
      <w:r w:rsidRPr="00323E33">
        <w:rPr>
          <w:rFonts w:ascii="Times New Roman" w:hAnsi="Times New Roman" w:cs="Times New Roman"/>
          <w:sz w:val="24"/>
          <w:szCs w:val="24"/>
        </w:rPr>
        <w:t>предложения (по членам, синтаксический), оценивать правильность разбора.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5829" w:rsidRPr="00323E33" w:rsidRDefault="00A85829" w:rsidP="00490A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3E33">
        <w:rPr>
          <w:rFonts w:ascii="Times New Roman" w:hAnsi="Times New Roman" w:cs="Times New Roman"/>
          <w:b/>
          <w:sz w:val="24"/>
          <w:szCs w:val="24"/>
        </w:rPr>
        <w:t>Орфография и пунктуация</w:t>
      </w:r>
    </w:p>
    <w:p w:rsidR="00A85829" w:rsidRPr="00400893" w:rsidRDefault="00A85829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0893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применять ранее изученные правила правописания, а также: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непроизносимые согласные;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разделительный 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твѐрдый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знак (ъ);</w:t>
      </w:r>
    </w:p>
    <w:p w:rsidR="00A85829" w:rsidRPr="00323E33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непроверяемые гласные и согласные в </w:t>
      </w:r>
      <w:proofErr w:type="gramStart"/>
      <w:r w:rsidRPr="00A85829">
        <w:rPr>
          <w:rFonts w:ascii="Times New Roman" w:hAnsi="Times New Roman" w:cs="Times New Roman"/>
          <w:sz w:val="24"/>
          <w:szCs w:val="24"/>
        </w:rPr>
        <w:t>корне слова</w:t>
      </w:r>
      <w:proofErr w:type="gramEnd"/>
      <w:r w:rsidRPr="00A85829">
        <w:rPr>
          <w:rFonts w:ascii="Times New Roman" w:hAnsi="Times New Roman" w:cs="Times New Roman"/>
          <w:sz w:val="24"/>
          <w:szCs w:val="24"/>
        </w:rPr>
        <w:t>, в том числе с удвоенными согласными</w:t>
      </w:r>
      <w:r w:rsidR="00323E33">
        <w:rPr>
          <w:rFonts w:ascii="Times New Roman" w:hAnsi="Times New Roman" w:cs="Times New Roman"/>
          <w:sz w:val="24"/>
          <w:szCs w:val="24"/>
        </w:rPr>
        <w:t xml:space="preserve"> </w:t>
      </w:r>
      <w:r w:rsidRPr="00323E33">
        <w:rPr>
          <w:rFonts w:ascii="Times New Roman" w:hAnsi="Times New Roman" w:cs="Times New Roman"/>
          <w:sz w:val="24"/>
          <w:szCs w:val="24"/>
        </w:rPr>
        <w:t>(перечень см. в словаре учебника);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гласные и согласные в неизменяемых на письме приставках и суффиксах;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мягкий знак после шипящих на конце 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имѐн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существительных (речь, брошь, мышь);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безударные родовые окончания 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имѐн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прилагательных;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раздельное написание предлогов и слитное написание приставок;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раздельное написание частицы не с глаголами;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подбирать примеры с 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определѐнной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орфограммой;</w:t>
      </w:r>
    </w:p>
    <w:p w:rsidR="00A85829" w:rsidRPr="00323E33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обнаруживать орфограммы по освоенным опознавательным признакам в указанных учителем</w:t>
      </w:r>
      <w:r w:rsidR="00323E33">
        <w:rPr>
          <w:rFonts w:ascii="Times New Roman" w:hAnsi="Times New Roman" w:cs="Times New Roman"/>
          <w:sz w:val="24"/>
          <w:szCs w:val="24"/>
        </w:rPr>
        <w:t xml:space="preserve"> </w:t>
      </w:r>
      <w:r w:rsidRPr="00323E33">
        <w:rPr>
          <w:rFonts w:ascii="Times New Roman" w:hAnsi="Times New Roman" w:cs="Times New Roman"/>
          <w:sz w:val="24"/>
          <w:szCs w:val="24"/>
        </w:rPr>
        <w:t xml:space="preserve">словах (в </w:t>
      </w:r>
      <w:proofErr w:type="spellStart"/>
      <w:r w:rsidRPr="00323E33">
        <w:rPr>
          <w:rFonts w:ascii="Times New Roman" w:hAnsi="Times New Roman" w:cs="Times New Roman"/>
          <w:sz w:val="24"/>
          <w:szCs w:val="24"/>
        </w:rPr>
        <w:t>объѐме</w:t>
      </w:r>
      <w:proofErr w:type="spellEnd"/>
      <w:r w:rsidRPr="00323E33">
        <w:rPr>
          <w:rFonts w:ascii="Times New Roman" w:hAnsi="Times New Roman" w:cs="Times New Roman"/>
          <w:sz w:val="24"/>
          <w:szCs w:val="24"/>
        </w:rPr>
        <w:t xml:space="preserve"> изучаемого курса);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определять разновидности орфограмм и соотносить их с изученными правилами;</w:t>
      </w:r>
    </w:p>
    <w:p w:rsidR="00A85829" w:rsidRPr="00323E33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lastRenderedPageBreak/>
        <w:t xml:space="preserve"> применять разные способы проверки правописания слов: изменение формы слова, подбор</w:t>
      </w:r>
      <w:r w:rsidR="00323E33">
        <w:rPr>
          <w:rFonts w:ascii="Times New Roman" w:hAnsi="Times New Roman" w:cs="Times New Roman"/>
          <w:sz w:val="24"/>
          <w:szCs w:val="24"/>
        </w:rPr>
        <w:t xml:space="preserve"> </w:t>
      </w:r>
      <w:r w:rsidRPr="00323E33">
        <w:rPr>
          <w:rFonts w:ascii="Times New Roman" w:hAnsi="Times New Roman" w:cs="Times New Roman"/>
          <w:sz w:val="24"/>
          <w:szCs w:val="24"/>
        </w:rPr>
        <w:t>однокоренных слов, использование орфографического словаря;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безошибочно списывать текст с доски и учебника (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объѐмом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65—70 слов);</w:t>
      </w:r>
    </w:p>
    <w:p w:rsidR="00A85829" w:rsidRPr="00323E33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писать под диктовку текст (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объѐмом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55—60 слов) в соответствии с изученными правилами</w:t>
      </w:r>
      <w:r w:rsidR="00323E33">
        <w:rPr>
          <w:rFonts w:ascii="Times New Roman" w:hAnsi="Times New Roman" w:cs="Times New Roman"/>
          <w:sz w:val="24"/>
          <w:szCs w:val="24"/>
        </w:rPr>
        <w:t xml:space="preserve"> </w:t>
      </w:r>
      <w:r w:rsidRPr="00323E33">
        <w:rPr>
          <w:rFonts w:ascii="Times New Roman" w:hAnsi="Times New Roman" w:cs="Times New Roman"/>
          <w:sz w:val="24"/>
          <w:szCs w:val="24"/>
        </w:rPr>
        <w:t>правописания;</w:t>
      </w:r>
    </w:p>
    <w:p w:rsidR="00A85829" w:rsidRPr="00323E33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проверять собственный и предложенный текст, находить и исправлять орфографические и</w:t>
      </w:r>
      <w:r w:rsidR="00323E33">
        <w:rPr>
          <w:rFonts w:ascii="Times New Roman" w:hAnsi="Times New Roman" w:cs="Times New Roman"/>
          <w:sz w:val="24"/>
          <w:szCs w:val="24"/>
        </w:rPr>
        <w:t xml:space="preserve"> </w:t>
      </w:r>
      <w:r w:rsidRPr="00323E33">
        <w:rPr>
          <w:rFonts w:ascii="Times New Roman" w:hAnsi="Times New Roman" w:cs="Times New Roman"/>
          <w:sz w:val="24"/>
          <w:szCs w:val="24"/>
        </w:rPr>
        <w:t>пунктуационные ошибки.</w:t>
      </w:r>
    </w:p>
    <w:p w:rsidR="00400893" w:rsidRDefault="00400893" w:rsidP="00490A8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A85829" w:rsidRPr="00400893" w:rsidRDefault="00A85829" w:rsidP="00490A8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применять правила правописания: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85829">
        <w:rPr>
          <w:rFonts w:ascii="Times New Roman" w:hAnsi="Times New Roman" w:cs="Times New Roman"/>
          <w:sz w:val="24"/>
          <w:szCs w:val="24"/>
        </w:rPr>
        <w:t>соединительные</w:t>
      </w:r>
      <w:proofErr w:type="gramEnd"/>
      <w:r w:rsidRPr="00A85829">
        <w:rPr>
          <w:rFonts w:ascii="Times New Roman" w:hAnsi="Times New Roman" w:cs="Times New Roman"/>
          <w:sz w:val="24"/>
          <w:szCs w:val="24"/>
        </w:rPr>
        <w:t xml:space="preserve"> о и е в сложных словах (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самолѐт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>, вездеход);</w:t>
      </w:r>
    </w:p>
    <w:p w:rsidR="00A85829" w:rsidRP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е и </w:t>
      </w:r>
      <w:proofErr w:type="spellStart"/>
      <w:proofErr w:type="gramStart"/>
      <w:r w:rsidRPr="00A85829">
        <w:rPr>
          <w:rFonts w:ascii="Times New Roman" w:hAnsi="Times New Roman" w:cs="Times New Roman"/>
          <w:sz w:val="24"/>
          <w:szCs w:val="24"/>
        </w:rPr>
        <w:t>и</w:t>
      </w:r>
      <w:proofErr w:type="spellEnd"/>
      <w:proofErr w:type="gramEnd"/>
      <w:r w:rsidRPr="00A85829">
        <w:rPr>
          <w:rFonts w:ascii="Times New Roman" w:hAnsi="Times New Roman" w:cs="Times New Roman"/>
          <w:sz w:val="24"/>
          <w:szCs w:val="24"/>
        </w:rPr>
        <w:t xml:space="preserve"> в суффиксах </w:t>
      </w:r>
      <w:proofErr w:type="spellStart"/>
      <w:r w:rsidRPr="00A85829">
        <w:rPr>
          <w:rFonts w:ascii="Times New Roman" w:hAnsi="Times New Roman" w:cs="Times New Roman"/>
          <w:sz w:val="24"/>
          <w:szCs w:val="24"/>
        </w:rPr>
        <w:t>имѐн</w:t>
      </w:r>
      <w:proofErr w:type="spellEnd"/>
      <w:r w:rsidRPr="00A85829">
        <w:rPr>
          <w:rFonts w:ascii="Times New Roman" w:hAnsi="Times New Roman" w:cs="Times New Roman"/>
          <w:sz w:val="24"/>
          <w:szCs w:val="24"/>
        </w:rPr>
        <w:t xml:space="preserve"> существительных (ключик — ключика, замочек — замочка);</w:t>
      </w:r>
    </w:p>
    <w:p w:rsidR="00A85829" w:rsidRDefault="00A85829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5829">
        <w:rPr>
          <w:rFonts w:ascii="Times New Roman" w:hAnsi="Times New Roman" w:cs="Times New Roman"/>
          <w:sz w:val="24"/>
          <w:szCs w:val="24"/>
        </w:rPr>
        <w:t xml:space="preserve"> запятая при обращении;</w:t>
      </w:r>
    </w:p>
    <w:p w:rsidR="00323E33" w:rsidRPr="00323E33" w:rsidRDefault="00323E33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23E33">
        <w:rPr>
          <w:rFonts w:ascii="Times New Roman" w:hAnsi="Times New Roman" w:cs="Times New Roman"/>
          <w:sz w:val="24"/>
          <w:szCs w:val="24"/>
        </w:rPr>
        <w:t xml:space="preserve"> запятая между частями в сложном предложении;</w:t>
      </w:r>
    </w:p>
    <w:p w:rsidR="00323E33" w:rsidRPr="00323E33" w:rsidRDefault="00323E33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23E33">
        <w:rPr>
          <w:rFonts w:ascii="Times New Roman" w:hAnsi="Times New Roman" w:cs="Times New Roman"/>
          <w:sz w:val="24"/>
          <w:szCs w:val="24"/>
        </w:rPr>
        <w:t xml:space="preserve"> безударные родовые окончания </w:t>
      </w:r>
      <w:proofErr w:type="spellStart"/>
      <w:r w:rsidRPr="00323E33">
        <w:rPr>
          <w:rFonts w:ascii="Times New Roman" w:hAnsi="Times New Roman" w:cs="Times New Roman"/>
          <w:sz w:val="24"/>
          <w:szCs w:val="24"/>
        </w:rPr>
        <w:t>имѐн</w:t>
      </w:r>
      <w:proofErr w:type="spellEnd"/>
      <w:r w:rsidRPr="00323E33">
        <w:rPr>
          <w:rFonts w:ascii="Times New Roman" w:hAnsi="Times New Roman" w:cs="Times New Roman"/>
          <w:sz w:val="24"/>
          <w:szCs w:val="24"/>
        </w:rPr>
        <w:t xml:space="preserve"> прилагательных, глаголов в прошедшем времени;</w:t>
      </w:r>
    </w:p>
    <w:p w:rsidR="00DE15A1" w:rsidRDefault="00323E33" w:rsidP="00490A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23E33">
        <w:rPr>
          <w:rFonts w:ascii="Times New Roman" w:hAnsi="Times New Roman" w:cs="Times New Roman"/>
          <w:sz w:val="24"/>
          <w:szCs w:val="24"/>
        </w:rPr>
        <w:t xml:space="preserve"> при составлении собственных текстов использовать помощь взрослого или словарь, пропуск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3E33">
        <w:rPr>
          <w:rFonts w:ascii="Times New Roman" w:hAnsi="Times New Roman" w:cs="Times New Roman"/>
          <w:sz w:val="24"/>
          <w:szCs w:val="24"/>
        </w:rPr>
        <w:t xml:space="preserve">орфограммы или </w:t>
      </w:r>
      <w:proofErr w:type="spellStart"/>
      <w:r w:rsidRPr="00323E33">
        <w:rPr>
          <w:rFonts w:ascii="Times New Roman" w:hAnsi="Times New Roman" w:cs="Times New Roman"/>
          <w:sz w:val="24"/>
          <w:szCs w:val="24"/>
        </w:rPr>
        <w:t>пунктограммы</w:t>
      </w:r>
      <w:proofErr w:type="spellEnd"/>
      <w:r w:rsidRPr="00323E33">
        <w:rPr>
          <w:rFonts w:ascii="Times New Roman" w:hAnsi="Times New Roman" w:cs="Times New Roman"/>
          <w:sz w:val="24"/>
          <w:szCs w:val="24"/>
        </w:rPr>
        <w:t xml:space="preserve"> (чтобы избежать орфографической ошибки).</w:t>
      </w:r>
    </w:p>
    <w:p w:rsidR="00DE15A1" w:rsidRDefault="00DE15A1" w:rsidP="00490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3E33" w:rsidRDefault="00DE15A1" w:rsidP="000645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400893" w:rsidRPr="00400893" w:rsidRDefault="00400893" w:rsidP="0040089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0893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323E33" w:rsidRPr="00323E33" w:rsidRDefault="00400893" w:rsidP="0040089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00893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400893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для формирования следующих личностных УУД:</w:t>
      </w:r>
    </w:p>
    <w:p w:rsidR="00E8546B" w:rsidRPr="00E8546B" w:rsidRDefault="00E8546B" w:rsidP="00E854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8546B">
        <w:rPr>
          <w:rFonts w:ascii="Times New Roman" w:hAnsi="Times New Roman" w:cs="Times New Roman"/>
          <w:sz w:val="24"/>
          <w:szCs w:val="24"/>
        </w:rPr>
        <w:t>внутренняя позиция школьника на уровне положительного отношения к школе, к изучению русского языка, ориентация на содержательные моменты школьной действительности и принятие образца «хорошего ученика»;</w:t>
      </w:r>
    </w:p>
    <w:p w:rsidR="00E8546B" w:rsidRPr="00E8546B" w:rsidRDefault="00E8546B" w:rsidP="00E854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8546B">
        <w:rPr>
          <w:rFonts w:ascii="Times New Roman" w:hAnsi="Times New Roman" w:cs="Times New Roman"/>
          <w:sz w:val="24"/>
          <w:szCs w:val="24"/>
        </w:rPr>
        <w:t>принятие и освоение социальной роли обучающегося, развитие мотивов учебной деятельности (социальных, учебно-познавательных и внешних); формирование личностного смысла учения, устойчивого учебно-</w:t>
      </w:r>
      <w:proofErr w:type="spellStart"/>
      <w:r w:rsidRPr="00E8546B">
        <w:rPr>
          <w:rFonts w:ascii="Times New Roman" w:hAnsi="Times New Roman" w:cs="Times New Roman"/>
          <w:sz w:val="24"/>
          <w:szCs w:val="24"/>
        </w:rPr>
        <w:t>позна</w:t>
      </w:r>
      <w:proofErr w:type="spellEnd"/>
      <w:r w:rsidRPr="00E8546B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E8546B">
        <w:rPr>
          <w:rFonts w:ascii="Times New Roman" w:hAnsi="Times New Roman" w:cs="Times New Roman"/>
          <w:sz w:val="24"/>
          <w:szCs w:val="24"/>
        </w:rPr>
        <w:t>вательного</w:t>
      </w:r>
      <w:proofErr w:type="spellEnd"/>
      <w:r w:rsidRPr="00E8546B">
        <w:rPr>
          <w:rFonts w:ascii="Times New Roman" w:hAnsi="Times New Roman" w:cs="Times New Roman"/>
          <w:sz w:val="24"/>
          <w:szCs w:val="24"/>
        </w:rPr>
        <w:t xml:space="preserve"> интереса к изучению языка, языковой деятельности, чтению и читательской деятельности;</w:t>
      </w:r>
    </w:p>
    <w:p w:rsidR="00E8546B" w:rsidRPr="00E8546B" w:rsidRDefault="00E8546B" w:rsidP="00E854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8546B">
        <w:rPr>
          <w:rFonts w:ascii="Times New Roman" w:hAnsi="Times New Roman" w:cs="Times New Roman"/>
          <w:sz w:val="24"/>
          <w:szCs w:val="24"/>
        </w:rPr>
        <w:t>осознание языка как основного средства человеческого общения, понимание важности общения как значимой составляющей жизни общества;</w:t>
      </w:r>
    </w:p>
    <w:p w:rsidR="00E8546B" w:rsidRPr="00E8546B" w:rsidRDefault="00E8546B" w:rsidP="00E854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8546B">
        <w:rPr>
          <w:rFonts w:ascii="Times New Roman" w:hAnsi="Times New Roman" w:cs="Times New Roman"/>
          <w:sz w:val="24"/>
          <w:szCs w:val="24"/>
        </w:rPr>
        <w:t>восприятие русского языка как одной из основных национально-культурных ценностей русского народа, его значения в процессе получения школьного образования, осознание себя носителем этого языка;</w:t>
      </w:r>
    </w:p>
    <w:p w:rsidR="00E8546B" w:rsidRPr="00E8546B" w:rsidRDefault="00E8546B" w:rsidP="00E854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8546B">
        <w:rPr>
          <w:rFonts w:ascii="Times New Roman" w:hAnsi="Times New Roman" w:cs="Times New Roman"/>
          <w:sz w:val="24"/>
          <w:szCs w:val="24"/>
        </w:rPr>
        <w:t>понимание того, что правильная устная и письменная речь является показателем индивидуальной культуры человека;</w:t>
      </w:r>
    </w:p>
    <w:p w:rsidR="00E8546B" w:rsidRPr="00E8546B" w:rsidRDefault="00E8546B" w:rsidP="00E854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8546B">
        <w:rPr>
          <w:rFonts w:ascii="Times New Roman" w:hAnsi="Times New Roman" w:cs="Times New Roman"/>
          <w:sz w:val="24"/>
          <w:szCs w:val="24"/>
        </w:rPr>
        <w:t>способность к самооценке на основе наблюдения над собственной речью;</w:t>
      </w:r>
    </w:p>
    <w:p w:rsidR="00E8546B" w:rsidRPr="00E8546B" w:rsidRDefault="00E8546B" w:rsidP="00E854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8546B">
        <w:rPr>
          <w:rFonts w:ascii="Times New Roman" w:hAnsi="Times New Roman" w:cs="Times New Roman"/>
          <w:sz w:val="24"/>
          <w:szCs w:val="24"/>
        </w:rPr>
        <w:t>основы российской гражданской идентичности, чувство гордости за свою Родину, российский народ, его язык,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E8546B" w:rsidRPr="00E8546B" w:rsidRDefault="00E8546B" w:rsidP="00E854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8546B">
        <w:rPr>
          <w:rFonts w:ascii="Times New Roman" w:hAnsi="Times New Roman" w:cs="Times New Roman"/>
          <w:sz w:val="24"/>
          <w:szCs w:val="24"/>
        </w:rPr>
        <w:t>уважительное отношение к иному мнению, истории и культуре других народов;</w:t>
      </w:r>
    </w:p>
    <w:p w:rsidR="00E8546B" w:rsidRPr="00E8546B" w:rsidRDefault="00E8546B" w:rsidP="00E854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8546B">
        <w:rPr>
          <w:rFonts w:ascii="Times New Roman" w:hAnsi="Times New Roman" w:cs="Times New Roman"/>
          <w:sz w:val="24"/>
          <w:szCs w:val="24"/>
        </w:rPr>
        <w:lastRenderedPageBreak/>
        <w:t>понимание целостного, социально ориентированного взгляда на мир в его органичном единстве и разнообразии природы, народов, культур и религий; овладение начальными навыками адаптации в динамично изменяющемся и развивающемся мире;</w:t>
      </w:r>
    </w:p>
    <w:p w:rsidR="00E8546B" w:rsidRPr="00E8546B" w:rsidRDefault="00E8546B" w:rsidP="00E854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8546B">
        <w:rPr>
          <w:rFonts w:ascii="Times New Roman" w:hAnsi="Times New Roman" w:cs="Times New Roman"/>
          <w:sz w:val="24"/>
          <w:szCs w:val="24"/>
        </w:rPr>
        <w:t>развитие самостоятельности и личной ответственности за свои поступки (так и окружающих людей), в том числе в информационной деятельности, на основе представлений о нравственных нормах и социальной справедливости;</w:t>
      </w:r>
    </w:p>
    <w:p w:rsidR="00E8546B" w:rsidRPr="00E8546B" w:rsidRDefault="00E8546B" w:rsidP="00E854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8546B">
        <w:rPr>
          <w:rFonts w:ascii="Times New Roman" w:hAnsi="Times New Roman" w:cs="Times New Roman"/>
          <w:sz w:val="24"/>
          <w:szCs w:val="24"/>
        </w:rPr>
        <w:t>этические чувства — стыда, вины, совести, доброжелательности и эмоционально-нравственной отзывчивости, понимание и сопереживание чувствам других людей;</w:t>
      </w:r>
    </w:p>
    <w:p w:rsidR="00E8546B" w:rsidRPr="00E8546B" w:rsidRDefault="00E8546B" w:rsidP="00E854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8546B">
        <w:rPr>
          <w:rFonts w:ascii="Times New Roman" w:hAnsi="Times New Roman" w:cs="Times New Roman"/>
          <w:sz w:val="24"/>
          <w:szCs w:val="24"/>
        </w:rPr>
        <w:t>чувство прекрасного и эстетических чувства на основе материалов курса русского языка;</w:t>
      </w:r>
    </w:p>
    <w:p w:rsidR="00E8546B" w:rsidRPr="00E8546B" w:rsidRDefault="00E8546B" w:rsidP="00E854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8546B">
        <w:rPr>
          <w:rFonts w:ascii="Times New Roman" w:hAnsi="Times New Roman" w:cs="Times New Roman"/>
          <w:sz w:val="24"/>
          <w:szCs w:val="24"/>
        </w:rPr>
        <w:t>навыки сотрудничества с учителем, взрослыми, сверстниками в процессе выполнения совместной деятельности на уроке и вне урока;</w:t>
      </w:r>
    </w:p>
    <w:p w:rsidR="00E8546B" w:rsidRPr="00E8546B" w:rsidRDefault="00E8546B" w:rsidP="00E854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8546B">
        <w:rPr>
          <w:rFonts w:ascii="Times New Roman" w:hAnsi="Times New Roman" w:cs="Times New Roman"/>
          <w:sz w:val="24"/>
          <w:szCs w:val="24"/>
        </w:rPr>
        <w:t>развитие мотивации к творческому труду (в проектной деятельности, к созданию собственных информационных объектов и др.), к работе на результат;</w:t>
      </w:r>
    </w:p>
    <w:p w:rsidR="00E8546B" w:rsidRDefault="00E8546B" w:rsidP="00E854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8546B">
        <w:rPr>
          <w:rFonts w:ascii="Times New Roman" w:hAnsi="Times New Roman" w:cs="Times New Roman"/>
          <w:sz w:val="24"/>
          <w:szCs w:val="24"/>
        </w:rPr>
        <w:t>установка на здоровый образ жизни и реализация её в реальном поведении и поступках, бережное отношение к материальным и духовным ценностям.</w:t>
      </w:r>
    </w:p>
    <w:p w:rsidR="00E8546B" w:rsidRPr="00E8546B" w:rsidRDefault="00E8546B" w:rsidP="00E854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proofErr w:type="gramStart"/>
      <w:r w:rsidRPr="00E8546B">
        <w:rPr>
          <w:rFonts w:ascii="Times New Roman" w:eastAsia="Times New Roman" w:hAnsi="Times New Roman" w:cs="Times New Roman"/>
          <w:b/>
          <w:i/>
          <w:lang w:eastAsia="ru-RU"/>
        </w:rPr>
        <w:t>Обучающийся</w:t>
      </w:r>
      <w:proofErr w:type="gramEnd"/>
      <w:r w:rsidRPr="00E8546B">
        <w:rPr>
          <w:rFonts w:ascii="Times New Roman" w:eastAsia="Times New Roman" w:hAnsi="Times New Roman" w:cs="Times New Roman"/>
          <w:b/>
          <w:i/>
          <w:lang w:eastAsia="ru-RU"/>
        </w:rPr>
        <w:t xml:space="preserve"> получит возможность для формирования познавательных УУД:</w:t>
      </w:r>
    </w:p>
    <w:p w:rsidR="00E8546B" w:rsidRPr="00E8546B" w:rsidRDefault="00E8546B" w:rsidP="00E8546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использовать язык с целью поиска необходимой информации в различных источниках для выполнения учебных заданий (учебная, дополнительная литература, использование ресурсов библиотек и сети Интернет); пользоваться словарями и справочниками различных типов;</w:t>
      </w:r>
    </w:p>
    <w:p w:rsidR="00E8546B" w:rsidRPr="00E8546B" w:rsidRDefault="00E8546B" w:rsidP="00E8546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записывать, фиксировать информацию с помощью инструментов информационных и коммуникационных технологий (далее – ИКТ);</w:t>
      </w:r>
    </w:p>
    <w:p w:rsidR="00E8546B" w:rsidRPr="00E8546B" w:rsidRDefault="00E8546B" w:rsidP="00E8546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ориентироваться на разнообразие способов решения учебных задач, осуществлять выбор наиболее эффективных в зависимости от конкретной языковой или речевой задачи;</w:t>
      </w:r>
    </w:p>
    <w:p w:rsidR="00E8546B" w:rsidRPr="00E8546B" w:rsidRDefault="00E8546B" w:rsidP="00E8546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использовать знаково-символические средства (в том числе модели, схемы, таблицы) представления информации для создания моделей изучаемых единиц языка, преобразовывать модели и схемы для решения учебных, практических и лингвистических задач;</w:t>
      </w:r>
    </w:p>
    <w:p w:rsidR="00E8546B" w:rsidRPr="00E8546B" w:rsidRDefault="00E8546B" w:rsidP="00E8546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владеть навыками смыслового чтения текстов различных стилей и жанров в соответствии с конкретными целями и задачами; извлекать необходимую информацию из текста художественного или познавательного, анализировать и оценивать содержание, языковые особенности и структуру текста; передавать устно или письменно содержание текста;</w:t>
      </w:r>
    </w:p>
    <w:p w:rsidR="00E8546B" w:rsidRPr="00E8546B" w:rsidRDefault="00E8546B" w:rsidP="00E8546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осознанно и произвольно строить речевое высказывание в соответствии с задачами коммуникации и составлять тексты в устной и письменной формах; выступать перед аудиторией одноклассников с небольшими сообщениями, используя аудио-, виде</w:t>
      </w:r>
      <w:proofErr w:type="gramStart"/>
      <w:r w:rsidRPr="00E8546B">
        <w:rPr>
          <w:rFonts w:ascii="Times New Roman" w:eastAsia="Times New Roman" w:hAnsi="Times New Roman" w:cs="Times New Roman"/>
          <w:lang w:eastAsia="ru-RU"/>
        </w:rPr>
        <w:t>о-</w:t>
      </w:r>
      <w:proofErr w:type="gramEnd"/>
      <w:r w:rsidRPr="00E8546B">
        <w:rPr>
          <w:rFonts w:ascii="Times New Roman" w:eastAsia="Times New Roman" w:hAnsi="Times New Roman" w:cs="Times New Roman"/>
          <w:lang w:eastAsia="ru-RU"/>
        </w:rPr>
        <w:t xml:space="preserve"> и графическое сопровождение;</w:t>
      </w:r>
    </w:p>
    <w:p w:rsidR="00E8546B" w:rsidRPr="00E8546B" w:rsidRDefault="00E8546B" w:rsidP="00E8546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 xml:space="preserve">осуществлять логические действия сравнения, анализа, синтеза, обобщения, классификации по </w:t>
      </w:r>
      <w:proofErr w:type="spellStart"/>
      <w:proofErr w:type="gramStart"/>
      <w:r w:rsidRPr="00E8546B">
        <w:rPr>
          <w:rFonts w:ascii="Times New Roman" w:eastAsia="Times New Roman" w:hAnsi="Times New Roman" w:cs="Times New Roman"/>
          <w:lang w:eastAsia="ru-RU"/>
        </w:rPr>
        <w:t>родо</w:t>
      </w:r>
      <w:proofErr w:type="spellEnd"/>
      <w:r w:rsidRPr="00E8546B">
        <w:rPr>
          <w:rFonts w:ascii="Times New Roman" w:eastAsia="Times New Roman" w:hAnsi="Times New Roman" w:cs="Times New Roman"/>
          <w:lang w:eastAsia="ru-RU"/>
        </w:rPr>
        <w:t>-видовым</w:t>
      </w:r>
      <w:proofErr w:type="gramEnd"/>
      <w:r w:rsidRPr="00E8546B">
        <w:rPr>
          <w:rFonts w:ascii="Times New Roman" w:eastAsia="Times New Roman" w:hAnsi="Times New Roman" w:cs="Times New Roman"/>
          <w:lang w:eastAsia="ru-RU"/>
        </w:rPr>
        <w:t xml:space="preserve"> признакам, устанавливать аналогии и причинно-следственные связи, строить рассуждение, подводить факты языка под понятие на основе выделения комплекса существенных признаков и их синтеза.</w:t>
      </w:r>
    </w:p>
    <w:p w:rsidR="00E8546B" w:rsidRPr="00E8546B" w:rsidRDefault="00E8546B" w:rsidP="00E854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proofErr w:type="gramStart"/>
      <w:r w:rsidRPr="00E8546B">
        <w:rPr>
          <w:rFonts w:ascii="Times New Roman" w:eastAsia="Times New Roman" w:hAnsi="Times New Roman" w:cs="Times New Roman"/>
          <w:b/>
          <w:i/>
          <w:lang w:eastAsia="ru-RU"/>
        </w:rPr>
        <w:t>Обучающийся</w:t>
      </w:r>
      <w:proofErr w:type="gramEnd"/>
      <w:r w:rsidRPr="00E8546B">
        <w:rPr>
          <w:rFonts w:ascii="Times New Roman" w:eastAsia="Times New Roman" w:hAnsi="Times New Roman" w:cs="Times New Roman"/>
          <w:b/>
          <w:i/>
          <w:lang w:eastAsia="ru-RU"/>
        </w:rPr>
        <w:t xml:space="preserve"> получит возможность для формирования коммуникативных УУД:</w:t>
      </w:r>
    </w:p>
    <w:p w:rsidR="00E8546B" w:rsidRPr="00E8546B" w:rsidRDefault="00E8546B" w:rsidP="00E854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слушать и слышать собеседника, вести диалог;</w:t>
      </w:r>
    </w:p>
    <w:p w:rsidR="00E8546B" w:rsidRPr="00E8546B" w:rsidRDefault="00E8546B" w:rsidP="00E854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ориентироваться в целях, задачах, средствах и условиях общения;</w:t>
      </w:r>
    </w:p>
    <w:p w:rsidR="00E8546B" w:rsidRPr="00E8546B" w:rsidRDefault="00E8546B" w:rsidP="00E854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понимать необходимость ориентироваться на позицию партнёра в общении, учитывать различные мнения и координировать различные позиции в сотрудничестве с целью успешного участия в диалоге;</w:t>
      </w:r>
    </w:p>
    <w:p w:rsidR="00E8546B" w:rsidRPr="00E8546B" w:rsidRDefault="00E8546B" w:rsidP="00E854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строить понятные для партнёра высказывания; проявлять доброжелательное отношение к партнёру;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E8546B" w:rsidRPr="00E8546B" w:rsidRDefault="00E8546B" w:rsidP="00E854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lastRenderedPageBreak/>
        <w:t>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событий;</w:t>
      </w:r>
    </w:p>
    <w:p w:rsidR="00E8546B" w:rsidRPr="00E8546B" w:rsidRDefault="00E8546B" w:rsidP="00E854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стремиться к более точному выражению собственного мнения и позиции;</w:t>
      </w:r>
    </w:p>
    <w:p w:rsidR="00E8546B" w:rsidRPr="00E8546B" w:rsidRDefault="00E8546B" w:rsidP="00E854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договариваться и приходить к общему решению в совместной деятельности, в том числе в ситуации столкновения интересов;</w:t>
      </w:r>
    </w:p>
    <w:p w:rsidR="00E8546B" w:rsidRPr="00E8546B" w:rsidRDefault="00E8546B" w:rsidP="00E854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задавать вопросы, необходимые для организации собственной деятельности и сотрудничества с партнёром;</w:t>
      </w:r>
    </w:p>
    <w:p w:rsidR="00E8546B" w:rsidRPr="00E8546B" w:rsidRDefault="00E8546B" w:rsidP="00E854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выбирать адекватные языковые средства для успешного решения коммуникативных задач (диалог, устные монологические высказывания, письменные тексты) с учётом особенностей разных видов речи, ситуаций общения;</w:t>
      </w:r>
    </w:p>
    <w:p w:rsidR="00E8546B" w:rsidRPr="00E8546B" w:rsidRDefault="00E8546B" w:rsidP="00E854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строить монологическое высказывание с учётом ситуации общения и конкретной речевой задачи, выбирая соответствующие языковые средства, соблюдая нормы литературного языка и нормы «хорошей» речи (ясность, точность, содержательность, последовательность выражения мысли и др.);</w:t>
      </w:r>
    </w:p>
    <w:p w:rsidR="00E8546B" w:rsidRPr="00E8546B" w:rsidRDefault="00E8546B" w:rsidP="00E854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активно использовать речевые средства и средства ИКТ для решения коммуникативных и познавательных задач;</w:t>
      </w:r>
    </w:p>
    <w:p w:rsidR="00E8546B" w:rsidRPr="00E8546B" w:rsidRDefault="00E8546B" w:rsidP="00E854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применять приобретённые коммуникативные умения в практике свободного общения.</w:t>
      </w:r>
    </w:p>
    <w:p w:rsidR="00E8546B" w:rsidRPr="000E7BC5" w:rsidRDefault="00E8546B" w:rsidP="00E8546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7BC5">
        <w:rPr>
          <w:rFonts w:ascii="Times New Roman" w:hAnsi="Times New Roman" w:cs="Times New Roman"/>
          <w:b/>
          <w:sz w:val="24"/>
          <w:szCs w:val="24"/>
        </w:rPr>
        <w:t>МЕТАПРЕДМЕНТЫЕ РЕЗУЛЬТАТЫ</w:t>
      </w:r>
    </w:p>
    <w:p w:rsidR="00E8546B" w:rsidRDefault="00E8546B" w:rsidP="00E8546B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E8546B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E8546B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регулятивных УУД:</w:t>
      </w:r>
    </w:p>
    <w:p w:rsidR="00E8546B" w:rsidRPr="00E8546B" w:rsidRDefault="00E8546B" w:rsidP="00E8546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принимать и сохранять в памяти цели и задачи учебной деятельности; в сотрудничестве с учителем находить средства их осуществления и ставить новые учебные задачи; проявлять познавательную инициативу в учебном сотрудничестве;</w:t>
      </w:r>
    </w:p>
    <w:p w:rsidR="00E8546B" w:rsidRPr="00E8546B" w:rsidRDefault="00E8546B" w:rsidP="00E8546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учитывать выделенные учителем ориентиры действия в новом учебном материале (в сотрудничестве с учителем, одноклассниками);</w:t>
      </w:r>
    </w:p>
    <w:p w:rsidR="00E8546B" w:rsidRPr="00E8546B" w:rsidRDefault="00E8546B" w:rsidP="00E8546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</w:r>
    </w:p>
    <w:p w:rsidR="00E8546B" w:rsidRPr="00E8546B" w:rsidRDefault="00E8546B" w:rsidP="00E8546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выполнять действия по намеченному плану, а также по инструкциям, содержащимся в источниках информации (в заданиях учебника, в справочном материале учебника — в памятках); учитывать правило (алгоритм) в планировании и контроле способа решения;</w:t>
      </w:r>
    </w:p>
    <w:p w:rsidR="00E8546B" w:rsidRPr="00E8546B" w:rsidRDefault="00E8546B" w:rsidP="00E8546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 xml:space="preserve">осуществлять итоговый и пошаговый контроль по результату, адекватно оценивать правильность выполнения действия и вносить необходимые коррективы в исполнение </w:t>
      </w:r>
      <w:proofErr w:type="gramStart"/>
      <w:r w:rsidRPr="00E8546B">
        <w:rPr>
          <w:rFonts w:ascii="Times New Roman" w:eastAsia="Times New Roman" w:hAnsi="Times New Roman" w:cs="Times New Roman"/>
          <w:lang w:eastAsia="ru-RU"/>
        </w:rPr>
        <w:t>действия</w:t>
      </w:r>
      <w:proofErr w:type="gramEnd"/>
      <w:r w:rsidRPr="00E8546B">
        <w:rPr>
          <w:rFonts w:ascii="Times New Roman" w:eastAsia="Times New Roman" w:hAnsi="Times New Roman" w:cs="Times New Roman"/>
          <w:lang w:eastAsia="ru-RU"/>
        </w:rPr>
        <w:t xml:space="preserve"> как по ходу его реализации, так и в конце действия;</w:t>
      </w:r>
    </w:p>
    <w:p w:rsidR="00E8546B" w:rsidRPr="00E8546B" w:rsidRDefault="00E8546B" w:rsidP="00E8546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выполнять учебные действия в устной, письменной речи, во внутреннем плане;</w:t>
      </w:r>
    </w:p>
    <w:p w:rsidR="00E8546B" w:rsidRPr="00E8546B" w:rsidRDefault="00E8546B" w:rsidP="00E8546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адекватно воспринимать оценку своей работы учителями, товарищами, другими лицами;</w:t>
      </w:r>
    </w:p>
    <w:p w:rsidR="00E8546B" w:rsidRDefault="00E8546B" w:rsidP="00E8546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E8546B">
        <w:rPr>
          <w:rFonts w:ascii="Times New Roman" w:eastAsia="Times New Roman" w:hAnsi="Times New Roman" w:cs="Times New Roman"/>
          <w:lang w:eastAsia="ru-RU"/>
        </w:rPr>
        <w:t>понимать причины успеха/неуспеха учебной деятельности и способности конструктивно действовать даже в ситуациях неуспеха.</w:t>
      </w:r>
    </w:p>
    <w:p w:rsidR="000E7BC5" w:rsidRPr="000E7BC5" w:rsidRDefault="000E7BC5" w:rsidP="000E7BC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7BC5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E8546B" w:rsidRDefault="000E7BC5" w:rsidP="000E7BC5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E7BC5">
        <w:rPr>
          <w:rFonts w:ascii="Times New Roman" w:hAnsi="Times New Roman" w:cs="Times New Roman"/>
          <w:b/>
          <w:i/>
          <w:sz w:val="24"/>
          <w:szCs w:val="24"/>
        </w:rPr>
        <w:t>Общие предметные результаты освоения программы: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Развитие речи 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        </w:t>
      </w:r>
    </w:p>
    <w:p w:rsidR="000E7BC5" w:rsidRPr="000E7BC5" w:rsidRDefault="000E7BC5" w:rsidP="000E7B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осознавать </w:t>
      </w: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ситуацию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общения: с </w:t>
      </w: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какой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целью, с кем и где происходит общение; выбирать адекватные языковые и неязыковые средства в соответствии с конкретной ситуацией общения;</w:t>
      </w:r>
    </w:p>
    <w:p w:rsidR="000E7BC5" w:rsidRPr="000E7BC5" w:rsidRDefault="000E7BC5" w:rsidP="000E7B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овладение формой диалогической речи; овладение умениями ведения разговора (начать, поддержать, закончить разговор, привлечь внимание и др.);</w:t>
      </w:r>
    </w:p>
    <w:p w:rsidR="000E7BC5" w:rsidRPr="000E7BC5" w:rsidRDefault="000E7BC5" w:rsidP="000E7B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собственное мнение, обосновывать его с учётом ситуации общения;</w:t>
      </w:r>
    </w:p>
    <w:p w:rsidR="000E7BC5" w:rsidRPr="000E7BC5" w:rsidRDefault="000E7BC5" w:rsidP="000E7B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использовать нормы речевого этикета в ситуациях учебного и бытового общения (приветствие, прощание, извинение, благодарность, обращение с просьбой), в том числе при обращении с помощью средств ИКТ;</w:t>
      </w:r>
    </w:p>
    <w:p w:rsidR="000E7BC5" w:rsidRPr="000E7BC5" w:rsidRDefault="000E7BC5" w:rsidP="000E7B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правильность (уместность) выбора языковых и неязыковых средств устного общения на уроке, в школе, быту, со знакомыми и незнакомыми, с людьми разного возраста;</w:t>
      </w:r>
    </w:p>
    <w:p w:rsidR="000E7BC5" w:rsidRPr="000E7BC5" w:rsidRDefault="000E7BC5" w:rsidP="000E7B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монологической формой речи; умение под руководством учителя строить монологическое высказывание на определённую тему с использованием разных типов речи (описание, повествование, рассуждение);</w:t>
      </w:r>
    </w:p>
    <w:p w:rsidR="000E7BC5" w:rsidRPr="000E7BC5" w:rsidRDefault="000E7BC5" w:rsidP="000E7B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с текстом: определять тему и главную мысль текста, самостоятельно озаглавливать текст по его теме или главной мысли, выделять части текста (корректировать порядок предложений и частей текста), составлять план к заданным текстам;</w:t>
      </w:r>
    </w:p>
    <w:p w:rsidR="000E7BC5" w:rsidRPr="000E7BC5" w:rsidRDefault="000E7BC5" w:rsidP="000E7B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самостоятельно памяткой для подготовки и написания письменного изложения учеником;</w:t>
      </w:r>
    </w:p>
    <w:p w:rsidR="000E7BC5" w:rsidRPr="000E7BC5" w:rsidRDefault="000E7BC5" w:rsidP="000E7B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письменно (после коллективной подготовки) подробно или выборочно передавать содержание повествовательного текста, предъявленного на основе зрительного и слухового восприятия, сохраняя основные особенности текста-образца; грамотно записывать текст; соблюдать требование каллиграфии при письме;</w:t>
      </w:r>
    </w:p>
    <w:p w:rsidR="000E7BC5" w:rsidRPr="000E7BC5" w:rsidRDefault="000E7BC5" w:rsidP="000E7B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сочинять письма, поздравительные открытки, объявления и другие небольшие тексты для конкретных ситуаций общения;</w:t>
      </w:r>
    </w:p>
    <w:p w:rsidR="000E7BC5" w:rsidRPr="000E7BC5" w:rsidRDefault="000E7BC5" w:rsidP="000E7B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тексты повествовательного и описательного характера на основе разных источников (по наблюдению, по сюжетному рисунку, по репродукциям картин художников, по заданным теме и плану, опорным словам, на свободную тему, по пословице или поговорке, творческому воображению и др.);</w:t>
      </w:r>
    </w:p>
    <w:p w:rsidR="000E7BC5" w:rsidRPr="000E7BC5" w:rsidRDefault="000E7BC5" w:rsidP="000E7B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письменно сочинять небольшие речевые произведения освоенных жанров (например, записку, письмо, поздравление, объявление);</w:t>
      </w:r>
    </w:p>
    <w:p w:rsidR="000E7BC5" w:rsidRPr="000E7BC5" w:rsidRDefault="000E7BC5" w:rsidP="000E7B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проверять правильность своей письменной речи, исправлять допущенные орфографические и пунктуационные ошибки; улучшать </w:t>
      </w: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написанное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: добавлять и убирать элементы содержания, заменять слова на более точные и выразительные;</w:t>
      </w:r>
    </w:p>
    <w:p w:rsidR="000E7BC5" w:rsidRPr="000E7BC5" w:rsidRDefault="000E7BC5" w:rsidP="000E7BC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специальной, справочной литературой, словарями, журналами, Интернетом при создании собственных речевых произведений на заданную или самостоятельно выбранную тему.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proofErr w:type="gramEnd"/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 научиться:</w:t>
      </w:r>
    </w:p>
    <w:p w:rsidR="000E7BC5" w:rsidRPr="000E7BC5" w:rsidRDefault="000E7BC5" w:rsidP="000E7BC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подробно и выборочно письменно передавать содержание текста;</w:t>
      </w:r>
    </w:p>
    <w:p w:rsidR="000E7BC5" w:rsidRPr="000E7BC5" w:rsidRDefault="000E7BC5" w:rsidP="000E7BC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стилистические варианты языка при сравнении стилистически контрастных текстов (художественного и научного или делового, разговорного и научного или делового);</w:t>
      </w:r>
    </w:p>
    <w:p w:rsidR="000E7BC5" w:rsidRPr="000E7BC5" w:rsidRDefault="000E7BC5" w:rsidP="000E7BC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собственные тексты и корректировать заданные тексты с учётом точности, правильности, богатства и выразительности письменной речи; использовать в текстах синонимы и антонимы;</w:t>
      </w:r>
    </w:p>
    <w:p w:rsidR="000E7BC5" w:rsidRPr="000E7BC5" w:rsidRDefault="000E7BC5" w:rsidP="000E7BC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последовательность своих действий при работе над изложениями и сочинениями и соотносить их с разработанным алгоритмом; оценивать правильность выполнения учебной задачи; соотносить собственный текст с исходным (для изложений) и с назначением, задачами, условиями общения (для самостоятельно составленных текстов);</w:t>
      </w:r>
      <w:proofErr w:type="gramEnd"/>
    </w:p>
    <w:p w:rsidR="000E7BC5" w:rsidRPr="000E7BC5" w:rsidRDefault="000E7BC5" w:rsidP="000E7BC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оформлять результаты исследовательской работы;</w:t>
      </w:r>
    </w:p>
    <w:p w:rsidR="000E7BC5" w:rsidRPr="000E7BC5" w:rsidRDefault="000E7BC5" w:rsidP="000E7BC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редактировать собственные тексты, совершенствуя правильность речи, улучшая содержание, построение предложений и выбор языковых средств.</w:t>
      </w:r>
    </w:p>
    <w:p w:rsidR="000E7BC5" w:rsidRPr="000E7BC5" w:rsidRDefault="000E7BC5" w:rsidP="000E7BC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Система языка</w:t>
      </w:r>
    </w:p>
    <w:p w:rsidR="000E7BC5" w:rsidRPr="000E7BC5" w:rsidRDefault="000E7BC5" w:rsidP="000E7BC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Фонетика, орфоэпия, графика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0E7BC5" w:rsidRPr="000E7BC5" w:rsidRDefault="000E7BC5" w:rsidP="000E7BC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произносить звуки речи в соответствии с нормами языка;</w:t>
      </w:r>
    </w:p>
    <w:p w:rsidR="000E7BC5" w:rsidRPr="000E7BC5" w:rsidRDefault="000E7BC5" w:rsidP="000E7BC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звуки русского языка: гласные ударные — безударные; согласные твёрдые — мягкие, парные — непарные твёрдые — мягкие; согласные глухие — звонкие, парные — непарные звонкие и глухие; группировать звуки по заданному основанию;</w:t>
      </w:r>
      <w:proofErr w:type="gramEnd"/>
    </w:p>
    <w:p w:rsidR="000E7BC5" w:rsidRPr="000E7BC5" w:rsidRDefault="000E7BC5" w:rsidP="000E7BC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нормы русского литературного языка в собственной речи и оценивать соблюдение этих норм в речи собеседников (в объёме орфоэпического словаря учебника);</w:t>
      </w:r>
    </w:p>
    <w:p w:rsidR="000E7BC5" w:rsidRPr="000E7BC5" w:rsidRDefault="000E7BC5" w:rsidP="000E7BC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орфоэпическим словарём при определении правильного произношения слова (или обращаться за помощью к другим орфоэпическим словарям русского языка или к учителю, родителям и др.);</w:t>
      </w:r>
    </w:p>
    <w:p w:rsidR="000E7BC5" w:rsidRPr="000E7BC5" w:rsidRDefault="000E7BC5" w:rsidP="000E7BC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звуки и буквы;</w:t>
      </w:r>
    </w:p>
    <w:p w:rsidR="000E7BC5" w:rsidRPr="000E7BC5" w:rsidRDefault="000E7BC5" w:rsidP="000E7BC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классифицировать слова с точки зрения их </w:t>
      </w:r>
      <w:proofErr w:type="spellStart"/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-буквенного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состава по самостоятельно определённым критериям;</w:t>
      </w:r>
    </w:p>
    <w:p w:rsidR="000E7BC5" w:rsidRPr="000E7BC5" w:rsidRDefault="000E7BC5" w:rsidP="000E7BC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последовательность букв в русском алфавите, пользоваться алфавитом для упорядочивания слов и поиска нужной информации;</w:t>
      </w:r>
    </w:p>
    <w:p w:rsidR="000E7BC5" w:rsidRPr="000E7BC5" w:rsidRDefault="000E7BC5" w:rsidP="000E7BC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при письме небуквенными графическими средствами: пробелом между словами, знаком переноса, красной строки (абзаца), пунктуационными знаками (в пределах изученного).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proofErr w:type="gramEnd"/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 научиться:</w:t>
      </w:r>
    </w:p>
    <w:p w:rsidR="000E7BC5" w:rsidRPr="000E7BC5" w:rsidRDefault="000E7BC5" w:rsidP="000E7BC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выполнять (устно и письменно) </w:t>
      </w:r>
      <w:proofErr w:type="spellStart"/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-буквенный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разбор слова самостоятельно по предложенному в учебнике алгоритму; оценивать правильность проведения 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-буквенного разбора слова (в объёме изучаемого курса);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Лексика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0E7BC5" w:rsidRPr="000E7BC5" w:rsidRDefault="000E7BC5" w:rsidP="000E7BC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осознавать, что понимание значения слова — одно из условий умелого его использования в устной и письменной речи;</w:t>
      </w:r>
    </w:p>
    <w:p w:rsidR="000E7BC5" w:rsidRPr="000E7BC5" w:rsidRDefault="000E7BC5" w:rsidP="000E7BC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в речи слова, значение которых требует уточнения;</w:t>
      </w:r>
    </w:p>
    <w:p w:rsidR="000E7BC5" w:rsidRPr="000E7BC5" w:rsidRDefault="000E7BC5" w:rsidP="000E7BC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значение слова по тексту или уточнять с помощью толкового словаря, Интернета и др.;</w:t>
      </w:r>
    </w:p>
    <w:p w:rsidR="000E7BC5" w:rsidRPr="000E7BC5" w:rsidRDefault="000E7BC5" w:rsidP="000E7BC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среди предложенных слов синонимы, антонимы, омонимы, фразеологизмы, устаревшие слова (простые случаи);</w:t>
      </w:r>
    </w:p>
    <w:p w:rsidR="000E7BC5" w:rsidRPr="000E7BC5" w:rsidRDefault="000E7BC5" w:rsidP="000E7BC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подбирать к предложенным словам антонимы и синонимы;</w:t>
      </w:r>
    </w:p>
    <w:p w:rsidR="000E7BC5" w:rsidRPr="000E7BC5" w:rsidRDefault="000E7BC5" w:rsidP="000E7BC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этимологию мотивированных слов-названий;</w:t>
      </w:r>
    </w:p>
    <w:p w:rsidR="000E7BC5" w:rsidRPr="000E7BC5" w:rsidRDefault="000E7BC5" w:rsidP="000E7BC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слова из ряда предложенных для успешного решения коммуникативных задач;</w:t>
      </w:r>
    </w:p>
    <w:p w:rsidR="000E7BC5" w:rsidRPr="000E7BC5" w:rsidRDefault="000E7BC5" w:rsidP="000E7BC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подбирать синонимы для устранения повторов в тексте;</w:t>
      </w:r>
    </w:p>
    <w:p w:rsidR="000E7BC5" w:rsidRPr="000E7BC5" w:rsidRDefault="000E7BC5" w:rsidP="000E7BC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в художественном тексте слова, употреблённые в переносном значении, а также эмоционально-оценочные слова, эпитеты, сравнения, олицетворения (без терминологии); оценивать уместность употребления этих слов в речи;</w:t>
      </w:r>
    </w:p>
    <w:p w:rsidR="000E7BC5" w:rsidRPr="000E7BC5" w:rsidRDefault="000E7BC5" w:rsidP="000E7BC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словарями при решении языковых и речевых задач.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Обучающийся</w:t>
      </w:r>
      <w:proofErr w:type="gramEnd"/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 научиться:</w:t>
      </w:r>
    </w:p>
    <w:p w:rsidR="000E7BC5" w:rsidRPr="000E7BC5" w:rsidRDefault="000E7BC5" w:rsidP="000E7BC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уместность использования слов в устной и письменной речи;</w:t>
      </w:r>
    </w:p>
    <w:p w:rsidR="000E7BC5" w:rsidRPr="000E7BC5" w:rsidRDefault="000E7BC5" w:rsidP="000E7BC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подбирать антонимы для точной характеристики предметов при их сравнении;</w:t>
      </w:r>
    </w:p>
    <w:p w:rsidR="000E7BC5" w:rsidRPr="000E7BC5" w:rsidRDefault="000E7BC5" w:rsidP="000E7BC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представление о заимствованных словах; осознавать один из способов пополнения словарного состава русского языка иноязычными словами;</w:t>
      </w:r>
    </w:p>
    <w:p w:rsidR="000E7BC5" w:rsidRPr="000E7BC5" w:rsidRDefault="000E7BC5" w:rsidP="000E7BC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с разными словарями;</w:t>
      </w:r>
    </w:p>
    <w:p w:rsidR="000E7BC5" w:rsidRPr="000E7BC5" w:rsidRDefault="000E7BC5" w:rsidP="000E7BC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приобретать опыт редактирования предложения (текста).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Состав слова (</w:t>
      </w:r>
      <w:proofErr w:type="spellStart"/>
      <w:r w:rsidRPr="000E7BC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морфемика</w:t>
      </w:r>
      <w:proofErr w:type="spellEnd"/>
      <w:r w:rsidRPr="000E7BC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)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0E7BC5" w:rsidRPr="000E7BC5" w:rsidRDefault="000E7BC5" w:rsidP="000E7BC5">
      <w:pPr>
        <w:numPr>
          <w:ilvl w:val="0"/>
          <w:numId w:val="15"/>
        </w:numPr>
        <w:spacing w:after="0" w:line="240" w:lineRule="auto"/>
        <w:ind w:left="7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изменяемые и неизменяемые слова;</w:t>
      </w:r>
    </w:p>
    <w:p w:rsidR="000E7BC5" w:rsidRPr="000E7BC5" w:rsidRDefault="000E7BC5" w:rsidP="000E7BC5">
      <w:pPr>
        <w:numPr>
          <w:ilvl w:val="0"/>
          <w:numId w:val="22"/>
        </w:numPr>
        <w:spacing w:after="0" w:line="240" w:lineRule="auto"/>
        <w:ind w:left="7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однокоренные слова среди других (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неоднокоренных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слов (форм слов, слов с омонимичными корнями, синонимов);</w:t>
      </w:r>
    </w:p>
    <w:p w:rsidR="000E7BC5" w:rsidRPr="000E7BC5" w:rsidRDefault="000E7BC5" w:rsidP="000E7BC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находить в словах окончание, основу (в простых случаях), корень, приставку, суффикс, (постфикс </w:t>
      </w: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), соединительные гласные в сложных словах, овладение алгоритмом опознавания изучаемых морфем;</w:t>
      </w:r>
    </w:p>
    <w:p w:rsidR="000E7BC5" w:rsidRPr="000E7BC5" w:rsidRDefault="000E7BC5" w:rsidP="000E7BC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корень в однокоренных словах с чередованием согласных в корне;</w:t>
      </w:r>
    </w:p>
    <w:p w:rsidR="000E7BC5" w:rsidRPr="000E7BC5" w:rsidRDefault="000E7BC5" w:rsidP="000E7BC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 сложные слова (типа вездеход, вертолёт и др.), выделять в них корни; находить соединительные гласные (интерфиксы) в сложных словах;</w:t>
      </w:r>
    </w:p>
    <w:p w:rsidR="000E7BC5" w:rsidRPr="000E7BC5" w:rsidRDefault="000E7BC5" w:rsidP="000E7BC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сравнивать, классифицировать слова по их составу;</w:t>
      </w:r>
    </w:p>
    <w:p w:rsidR="000E7BC5" w:rsidRPr="000E7BC5" w:rsidRDefault="000E7BC5" w:rsidP="000E7BC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соотносить слова с предъявляемыми к ним моделями, выбирать из предложенных слов слово, соответствующее заданной модели, составлять модель заданного слова; </w:t>
      </w:r>
    </w:p>
    <w:p w:rsidR="000E7BC5" w:rsidRPr="000E7BC5" w:rsidRDefault="000E7BC5" w:rsidP="000E7BC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подбирать слова к заданной модели;</w:t>
      </w:r>
    </w:p>
    <w:p w:rsidR="000E7BC5" w:rsidRPr="000E7BC5" w:rsidRDefault="000E7BC5" w:rsidP="000E7BC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значения, вносимые в слово суффиксами и приставками (простые случаи); образовывать слова с этими морфемами для передачи соответствующего значения;</w:t>
      </w:r>
    </w:p>
    <w:p w:rsidR="000E7BC5" w:rsidRPr="000E7BC5" w:rsidRDefault="000E7BC5" w:rsidP="000E7BC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образовывать слова (разных частей речи) с помощью приставки или суффикса или с помощью и приставки и суффикса).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proofErr w:type="gramEnd"/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 научиться:</w:t>
      </w:r>
    </w:p>
    <w:p w:rsidR="000E7BC5" w:rsidRPr="000E7BC5" w:rsidRDefault="000E7BC5" w:rsidP="000E7BC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роль каждой из частей слова в передаче лексического значения слова;</w:t>
      </w:r>
    </w:p>
    <w:p w:rsidR="000E7BC5" w:rsidRPr="000E7BC5" w:rsidRDefault="000E7BC5" w:rsidP="000E7BC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смысловые, эмоциональные, изобразительные возможности суффиксов и приставок;</w:t>
      </w:r>
    </w:p>
    <w:p w:rsidR="000E7BC5" w:rsidRPr="000E7BC5" w:rsidRDefault="000E7BC5" w:rsidP="000E7BC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 образование слов с помощью суффиксов или приставок;</w:t>
      </w:r>
    </w:p>
    <w:p w:rsidR="000E7BC5" w:rsidRPr="000E7BC5" w:rsidRDefault="000E7BC5" w:rsidP="000E7BC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разбирать самостоятельно (устно и письменно) по составу слова с однозначно выделяемыми морфемами в соответствии с предложенным в учебнике алгоритмом;</w:t>
      </w:r>
    </w:p>
    <w:p w:rsidR="000E7BC5" w:rsidRPr="000E7BC5" w:rsidRDefault="000E7BC5" w:rsidP="000E7BC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подбирать однокоренные слова и формы одного и того же слова с целью проверки изучаемых орфограмм в корне слова, использовать знание графического образа приставок и суффиксов для овладения правописанием слов с этими приставками и суффиксами (при изучении частей речи).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Морфология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0E7BC5" w:rsidRPr="000E7BC5" w:rsidRDefault="000E7BC5" w:rsidP="000E7BC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принадлежность слова к определённой части речи по комплексу освоенных признаков; классифицировать слова по частям речи;</w:t>
      </w:r>
    </w:p>
    <w:p w:rsidR="000E7BC5" w:rsidRPr="000E7BC5" w:rsidRDefault="000E7BC5" w:rsidP="000E7BC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части речи на основе усвоенных признаков (в объёме программы);</w:t>
      </w:r>
    </w:p>
    <w:p w:rsidR="000E7BC5" w:rsidRPr="000E7BC5" w:rsidRDefault="000E7BC5" w:rsidP="000E7BC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пользоваться словами разных частей речи и их формами в собственных речевых высказываниях;</w:t>
      </w:r>
    </w:p>
    <w:p w:rsidR="000E7BC5" w:rsidRPr="000E7BC5" w:rsidRDefault="000E7BC5" w:rsidP="000E7BC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роль и значение слов частей речи в речи;</w:t>
      </w:r>
    </w:p>
    <w:p w:rsidR="000E7BC5" w:rsidRPr="000E7BC5" w:rsidRDefault="000E7BC5" w:rsidP="000E7BC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грамматические признаки имён существительных — род, склонение, число, падеж;</w:t>
      </w:r>
    </w:p>
    <w:p w:rsidR="000E7BC5" w:rsidRPr="000E7BC5" w:rsidRDefault="000E7BC5" w:rsidP="000E7BC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грамматические признаки имён прилагательных — род (в единственном числе), число, падеж; изменять имена прилагательные по падежам;</w:t>
      </w:r>
    </w:p>
    <w:p w:rsidR="000E7BC5" w:rsidRPr="000E7BC5" w:rsidRDefault="000E7BC5" w:rsidP="000E7BC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грамматические признаки личного местоимения в начальной форме — лицо, число, род (у местоимений 3-го лица в единственном числе); иметь представление о склонении личных местоимений; использовать личные местоимения для устранения неоправданных повторов; правильно употреблять в речи формы личных местоимений;</w:t>
      </w:r>
    </w:p>
    <w:p w:rsidR="000E7BC5" w:rsidRPr="000E7BC5" w:rsidRDefault="000E7BC5" w:rsidP="000E7BC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неопределённую форму глагола; определять грамматические признаки глаголов — время, число, род (в прошедшем времени в единственном числе), лицо (в настоящем и будущем времени); изменять глаголы в настоящем и будущем времени по лицам и числам (спрягать); изменять глаголы в прошедшем времени в единственном числе по родам; иметь представление о возвратных глаголах;</w:t>
      </w:r>
    </w:p>
    <w:p w:rsidR="000E7BC5" w:rsidRPr="000E7BC5" w:rsidRDefault="000E7BC5" w:rsidP="000E7BC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грамматические признаки личного местоимения в начальной форме — лицо, число, род (у местоимений 3-го лица в единственном числе); иметь представление о склонении личных местоимений, изменять личные местоимения по падежам; использовать личные местоимения для устранения неоправданных повторов; правильно употреблять в речи личные местоимения;</w:t>
      </w:r>
    </w:p>
    <w:p w:rsidR="000E7BC5" w:rsidRPr="000E7BC5" w:rsidRDefault="000E7BC5" w:rsidP="000E7BC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наречия как части речи; понимать их роль и значение в речи;</w:t>
      </w:r>
    </w:p>
    <w:p w:rsidR="000E7BC5" w:rsidRPr="000E7BC5" w:rsidRDefault="000E7BC5" w:rsidP="000E7BC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наиболее употребительные предлоги и определять их роль при образовании падежных форм имён существительных и местоимений;</w:t>
      </w:r>
    </w:p>
    <w:p w:rsidR="000E7BC5" w:rsidRPr="000E7BC5" w:rsidRDefault="000E7BC5" w:rsidP="000E7BC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роль союзов и частицы не в речи;</w:t>
      </w:r>
    </w:p>
    <w:p w:rsidR="000E7BC5" w:rsidRPr="000E7BC5" w:rsidRDefault="000E7BC5" w:rsidP="000E7BC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подбирать примеры слов и форм слов разных частей речи.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proofErr w:type="gramEnd"/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 научиться:</w:t>
      </w:r>
    </w:p>
    <w:p w:rsidR="000E7BC5" w:rsidRPr="000E7BC5" w:rsidRDefault="000E7BC5" w:rsidP="000E7BC5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разграничивать самостоятельные и служебные части речи;</w:t>
      </w:r>
    </w:p>
    <w:p w:rsidR="000E7BC5" w:rsidRPr="000E7BC5" w:rsidRDefault="000E7BC5" w:rsidP="000E7BC5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и сопоставлять признаки, присущие изучаемым частям речи; находить в тексте слова частей речи по указанным морфологическим признакам; классифицировать части речи по наличию или отсутствию освоенных признаков;</w:t>
      </w:r>
    </w:p>
    <w:p w:rsidR="000E7BC5" w:rsidRPr="000E7BC5" w:rsidRDefault="000E7BC5" w:rsidP="000E7BC5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смысловые и падежные вопросы имён существительных;</w:t>
      </w:r>
    </w:p>
    <w:p w:rsidR="000E7BC5" w:rsidRPr="000E7BC5" w:rsidRDefault="000E7BC5" w:rsidP="000E7BC5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склонять личные местоимения, соотносить личное местоимение в косвенном падеже с его начальной формой, распознавать падеж личного местоимения в предложении и тексте;</w:t>
      </w:r>
    </w:p>
    <w:p w:rsidR="000E7BC5" w:rsidRPr="000E7BC5" w:rsidRDefault="000E7BC5" w:rsidP="000E7BC5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родовые и личные окончания глагола;</w:t>
      </w:r>
    </w:p>
    <w:p w:rsidR="000E7BC5" w:rsidRPr="000E7BC5" w:rsidRDefault="000E7BC5" w:rsidP="000E7BC5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наблюдать за словообразованием имён существительных, имён прилагательных, глаголов;</w:t>
      </w:r>
    </w:p>
    <w:p w:rsidR="000E7BC5" w:rsidRPr="000E7BC5" w:rsidRDefault="000E7BC5" w:rsidP="000E7BC5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полный морфологический разбор имён существительных, имён прилагательных, глаголов по предложенному в учебнике алгоритму, оценивать правильность проведения морфологического разбора;</w:t>
      </w:r>
    </w:p>
    <w:p w:rsidR="000E7BC5" w:rsidRPr="000E7BC5" w:rsidRDefault="000E7BC5" w:rsidP="000E7BC5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в тексте личные местоимения, наречия, числительные, возвратные глаголы, предлоги вместе с личными местоимениями, к которым они относятся, союзы и, а, но, частицу не при глаголах;</w:t>
      </w:r>
    </w:p>
    <w:p w:rsidR="000E7BC5" w:rsidRPr="000E7BC5" w:rsidRDefault="000E7BC5" w:rsidP="000E7BC5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и исправлять в устной и письменной речи речевые ошибки и недочёты в употреблении изучаемых форм частей речи.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Синтаксис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Обучающийся научится:</w:t>
      </w:r>
    </w:p>
    <w:p w:rsidR="000E7BC5" w:rsidRPr="000E7BC5" w:rsidRDefault="000E7BC5" w:rsidP="000E7BC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предложение, словосочетание и слово;</w:t>
      </w:r>
    </w:p>
    <w:p w:rsidR="000E7BC5" w:rsidRPr="000E7BC5" w:rsidRDefault="000E7BC5" w:rsidP="000E7BC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устанавливать в словосочетании связь главного слова с </w:t>
      </w: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зависимым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помощи вопросов;</w:t>
      </w:r>
    </w:p>
    <w:p w:rsidR="000E7BC5" w:rsidRPr="000E7BC5" w:rsidRDefault="000E7BC5" w:rsidP="000E7BC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из заданных слов словосочетания, учитывая их связь по смыслу и по форме;</w:t>
      </w:r>
    </w:p>
    <w:p w:rsidR="000E7BC5" w:rsidRPr="000E7BC5" w:rsidRDefault="000E7BC5" w:rsidP="000E7BC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при помощи смысловых вопросов связь между словами в предложении; отражать её в схеме;</w:t>
      </w:r>
    </w:p>
    <w:p w:rsidR="000E7BC5" w:rsidRPr="000E7BC5" w:rsidRDefault="000E7BC5" w:rsidP="000E7BC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предложения со схемами, выбирать предложение, соответствующее схеме;</w:t>
      </w:r>
    </w:p>
    <w:p w:rsidR="000E7BC5" w:rsidRPr="000E7BC5" w:rsidRDefault="000E7BC5" w:rsidP="000E7BC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предложения по цели высказывания и по эмоциональной окраске (по интонации);</w:t>
      </w:r>
    </w:p>
    <w:p w:rsidR="000E7BC5" w:rsidRPr="000E7BC5" w:rsidRDefault="000E7BC5" w:rsidP="000E7BC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из потока речи предложения, оформлять их границы;</w:t>
      </w:r>
    </w:p>
    <w:p w:rsidR="000E7BC5" w:rsidRPr="000E7BC5" w:rsidRDefault="000E7BC5" w:rsidP="000E7BC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главные (подлежащее и сказуемое) и второстепенные члены предложения (без деления на виды); выделять из предложения словосочетания;</w:t>
      </w:r>
    </w:p>
    <w:p w:rsidR="000E7BC5" w:rsidRPr="000E7BC5" w:rsidRDefault="000E7BC5" w:rsidP="000E7BC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предложения с однородными членами, находить в них однородные члены; использовать интонацию при перечислении однородных членов предложения;</w:t>
      </w:r>
    </w:p>
    <w:p w:rsidR="000E7BC5" w:rsidRPr="000E7BC5" w:rsidRDefault="000E7BC5" w:rsidP="000E7BC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предложения с однородными членами и использовать их в речи; при составлении таких предложений пользоваться бессоюзной связью и союзами и, а, но.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proofErr w:type="gramEnd"/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 научиться:</w:t>
      </w:r>
    </w:p>
    <w:p w:rsidR="000E7BC5" w:rsidRPr="000E7BC5" w:rsidRDefault="000E7BC5" w:rsidP="000E7BC5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простое предложение с однородными членами и сложное предложение;</w:t>
      </w:r>
    </w:p>
    <w:p w:rsidR="000E7BC5" w:rsidRPr="000E7BC5" w:rsidRDefault="000E7BC5" w:rsidP="000E7BC5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в предложении обращение;</w:t>
      </w:r>
    </w:p>
    <w:p w:rsidR="000E7BC5" w:rsidRPr="000E7BC5" w:rsidRDefault="000E7BC5" w:rsidP="000E7BC5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в соответствии с предложенным в учебнике алгоритмом разбор простого предложения (по членам предложения, синтаксический), оценивать правильность разбора.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Орфография и пунктуация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0E7BC5" w:rsidRPr="000E7BC5" w:rsidRDefault="000E7BC5" w:rsidP="000E7B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применять ранее изученные правила правописания:</w:t>
      </w:r>
    </w:p>
    <w:p w:rsidR="000E7BC5" w:rsidRPr="000E7BC5" w:rsidRDefault="000E7BC5" w:rsidP="000E7BC5">
      <w:pPr>
        <w:numPr>
          <w:ilvl w:val="0"/>
          <w:numId w:val="15"/>
        </w:numPr>
        <w:spacing w:after="0" w:line="240" w:lineRule="auto"/>
        <w:ind w:left="7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раздельное написание слов;</w:t>
      </w:r>
    </w:p>
    <w:p w:rsidR="000E7BC5" w:rsidRPr="000E7BC5" w:rsidRDefault="000E7BC5" w:rsidP="000E7BC5">
      <w:pPr>
        <w:numPr>
          <w:ilvl w:val="0"/>
          <w:numId w:val="28"/>
        </w:numPr>
        <w:spacing w:after="0" w:line="240" w:lineRule="auto"/>
        <w:ind w:left="7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сочетания 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жи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—ши, </w:t>
      </w:r>
      <w:proofErr w:type="spellStart"/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ча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—ща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, чу—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щу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положении под ударением;</w:t>
      </w:r>
    </w:p>
    <w:p w:rsidR="000E7BC5" w:rsidRPr="000E7BC5" w:rsidRDefault="000E7BC5" w:rsidP="000E7BC5">
      <w:pPr>
        <w:numPr>
          <w:ilvl w:val="0"/>
          <w:numId w:val="28"/>
        </w:numPr>
        <w:spacing w:after="0" w:line="240" w:lineRule="auto"/>
        <w:ind w:left="7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сочетания 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чк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чн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чт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нч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щн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 и др.;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перенос слов;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прописная буква в начале предложения, именах собственных;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проверяемые безударные гласные в </w:t>
      </w: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корне слова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парные звонкие и глухие согласные в </w:t>
      </w: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корне слова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непроизносимые согласные;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непроверяемые гласные и согласные в </w:t>
      </w: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корне слова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 с удвоенными согласными (перечень см. в словаре учебника);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гласные и согласные в неизменяемых на письме приставках и суффиксах;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разделительные мягкий (ь) и твёрдый (ъ) знаки;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мягкий знак (ь) после шипящих на конце имён существительных (речь, брошь, мышь);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соединительныео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 и е в сложных словах (самолёт, вездеход);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е и </w:t>
      </w:r>
      <w:proofErr w:type="spellStart"/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spellEnd"/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суффиксах имён существительных (ключик — ключика, замочек — замочка);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безударные падежные окончания имён существительных (кроме существительных на </w:t>
      </w: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, 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ий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, 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ье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, 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ия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, 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, -ин);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безударные падежные окончания имён прилагательных;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раздельное написание предлогов с личными местоимениями; раздельное написание частицы не с глаголами;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мягкий знак (ь) после шипящих на конце глаголов в форме 2-ого лица единственного числа (читаешь, пишешь);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мягкий знак (ь) в глаголах в сочетании </w:t>
      </w: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ься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безударные личные окончания глаголов;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раздельное написание предлогов с другими словами;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знаки препинания в конце предложения: точка, вопросительный и восклицательный знаки;</w:t>
      </w:r>
    </w:p>
    <w:p w:rsidR="000E7BC5" w:rsidRPr="000E7BC5" w:rsidRDefault="000E7BC5" w:rsidP="000E7BC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знаки препинания (запятая) в предложениях с однородными членами;</w:t>
      </w:r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подбирать примеры с определённой орфограммой;</w:t>
      </w:r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осознавать место возможного возникновения орфографической ошибки;</w:t>
      </w:r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обнаруживать орфограммы по освоенным опознавательным признакам в указанных учителем словах (в объёме изучаемого курса);</w:t>
      </w:r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д) определять разновидности орфограмм и соотносить их c изученными правилами;</w:t>
      </w:r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е) пользоваться орфографическим словарём учебника как средством самоконтроля при проверке написания слов с непроверяемыми орфограммами;</w:t>
      </w:r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ж) безошибочно списывать текст объёмом 80—90 слов);</w:t>
      </w:r>
      <w:proofErr w:type="gramEnd"/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з) писать под диктовку тексты объёмом 75—80 слов в соответствии с изученными правилами правописания;</w:t>
      </w:r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и) проверять </w:t>
      </w: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собственный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предложенный 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текстs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находить и исправлять орфографические и пунктуационные ошибки.</w:t>
      </w:r>
    </w:p>
    <w:p w:rsidR="00B87292" w:rsidRDefault="00B87292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proofErr w:type="gramEnd"/>
      <w:r w:rsidRPr="000E7B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 научиться:</w:t>
      </w:r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применять правила правописания:</w:t>
      </w:r>
    </w:p>
    <w:p w:rsidR="000E7BC5" w:rsidRPr="000E7BC5" w:rsidRDefault="000E7BC5" w:rsidP="000E7BC5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соединительные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и е в сложных словах (самолёт, вездеход);</w:t>
      </w:r>
    </w:p>
    <w:p w:rsidR="000E7BC5" w:rsidRPr="000E7BC5" w:rsidRDefault="000E7BC5" w:rsidP="000E7BC5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и </w:t>
      </w:r>
      <w:proofErr w:type="spellStart"/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spellEnd"/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суффиксах 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ек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, 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ик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E7BC5" w:rsidRPr="000E7BC5" w:rsidRDefault="000E7BC5" w:rsidP="000E7BC5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запятая при обращении;</w:t>
      </w:r>
    </w:p>
    <w:p w:rsidR="000E7BC5" w:rsidRPr="000E7BC5" w:rsidRDefault="000E7BC5" w:rsidP="000E7BC5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запятая между частями в сложном предложении;</w:t>
      </w:r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объяснять правописание безударных падежных окончаний имён существительных (кроме существительных на </w:t>
      </w: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, 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ий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, 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ье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, 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ия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, 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, -ин);</w:t>
      </w:r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объяснять правописание безударных падежных имён прилагательных;</w:t>
      </w:r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объяснять правописание личных окончаний глагола;</w:t>
      </w:r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объяснять написание сочетаний </w:t>
      </w:r>
      <w:proofErr w:type="gram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ься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-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глаголах;</w:t>
      </w:r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е) применять разные способы проверки правописания слов: изменение формы слова, подбор однокоренных слов, подбор слов с ударной морфемой, знание фонетических особенностей орфограммы, использование орфографического словаря;</w:t>
      </w:r>
    </w:p>
    <w:p w:rsidR="000E7BC5" w:rsidRPr="000E7BC5" w:rsidRDefault="000E7BC5" w:rsidP="00B8729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ж) при составлении собственных текстов, во избежание орфографических или пунктуационных ошибок, использовать помощь взрослого или словарь, пропуск орфограммы или </w:t>
      </w:r>
      <w:proofErr w:type="spellStart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пунктограммы</w:t>
      </w:r>
      <w:proofErr w:type="spellEnd"/>
      <w:r w:rsidRPr="000E7BC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E7BC5" w:rsidRPr="00B87292" w:rsidRDefault="000E7BC5" w:rsidP="000E7BC5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8546B" w:rsidRPr="00B87292" w:rsidRDefault="00E8546B" w:rsidP="00E8546B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87292" w:rsidRDefault="00B87292" w:rsidP="00B50F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5457" w:rsidRDefault="00A25457" w:rsidP="00B50F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76F2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учебного предмета «Русский язык»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692"/>
        <w:gridCol w:w="4786"/>
      </w:tblGrid>
      <w:tr w:rsidR="00580E69" w:rsidTr="00580E69">
        <w:tc>
          <w:tcPr>
            <w:tcW w:w="4785" w:type="dxa"/>
            <w:gridSpan w:val="2"/>
          </w:tcPr>
          <w:p w:rsidR="00580E69" w:rsidRPr="00B50F78" w:rsidRDefault="00580E69" w:rsidP="00B50F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4786" w:type="dxa"/>
          </w:tcPr>
          <w:p w:rsidR="00580E69" w:rsidRPr="00B50F78" w:rsidRDefault="00580E69" w:rsidP="00B50F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580E69" w:rsidTr="006419F1">
        <w:tc>
          <w:tcPr>
            <w:tcW w:w="9571" w:type="dxa"/>
            <w:gridSpan w:val="3"/>
          </w:tcPr>
          <w:p w:rsidR="00580E69" w:rsidRPr="00B50F78" w:rsidRDefault="00580E69" w:rsidP="00580E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Виды речевой деятельности</w:t>
            </w:r>
          </w:p>
        </w:tc>
      </w:tr>
      <w:tr w:rsidR="00580E69" w:rsidTr="004E1289">
        <w:tc>
          <w:tcPr>
            <w:tcW w:w="2093" w:type="dxa"/>
          </w:tcPr>
          <w:p w:rsidR="00580E69" w:rsidRPr="00B50F78" w:rsidRDefault="00580E6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Слушание</w:t>
            </w:r>
          </w:p>
        </w:tc>
        <w:tc>
          <w:tcPr>
            <w:tcW w:w="7478" w:type="dxa"/>
            <w:gridSpan w:val="2"/>
          </w:tcPr>
          <w:p w:rsidR="00580E69" w:rsidRDefault="00580E6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B17">
              <w:rPr>
                <w:rFonts w:ascii="Times New Roman" w:hAnsi="Times New Roman" w:cs="Times New Roman"/>
                <w:sz w:val="24"/>
                <w:szCs w:val="24"/>
              </w:rPr>
              <w:t>Осознание цели и ситуации устного общения. Адекватное восприятие звучащей речи. Понимание на слух информации, содержащейся в предложенном тексте, определение основной мысли текста, передача его содержания по вопросам.</w:t>
            </w:r>
          </w:p>
        </w:tc>
      </w:tr>
      <w:tr w:rsidR="00580E69" w:rsidTr="004E1289">
        <w:tc>
          <w:tcPr>
            <w:tcW w:w="2093" w:type="dxa"/>
          </w:tcPr>
          <w:p w:rsidR="00580E69" w:rsidRDefault="00580E6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B17">
              <w:rPr>
                <w:rFonts w:ascii="Times New Roman" w:hAnsi="Times New Roman" w:cs="Times New Roman"/>
                <w:b/>
                <w:sz w:val="24"/>
                <w:szCs w:val="24"/>
              </w:rPr>
              <w:t>Говорение</w:t>
            </w:r>
          </w:p>
        </w:tc>
        <w:tc>
          <w:tcPr>
            <w:tcW w:w="7478" w:type="dxa"/>
            <w:gridSpan w:val="2"/>
          </w:tcPr>
          <w:p w:rsidR="00580E69" w:rsidRPr="00C10B17" w:rsidRDefault="00580E69" w:rsidP="00B50F7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10B17">
              <w:rPr>
                <w:rFonts w:ascii="Times New Roman" w:hAnsi="Times New Roman" w:cs="Times New Roman"/>
                <w:sz w:val="24"/>
                <w:szCs w:val="24"/>
              </w:rPr>
              <w:t>Выбор языковых сре</w:t>
            </w:r>
            <w:proofErr w:type="gramStart"/>
            <w:r w:rsidRPr="00C10B17">
              <w:rPr>
                <w:rFonts w:ascii="Times New Roman" w:hAnsi="Times New Roman" w:cs="Times New Roman"/>
                <w:sz w:val="24"/>
                <w:szCs w:val="24"/>
              </w:rPr>
              <w:t>дств в с</w:t>
            </w:r>
            <w:proofErr w:type="gramEnd"/>
            <w:r w:rsidRPr="00C10B17">
              <w:rPr>
                <w:rFonts w:ascii="Times New Roman" w:hAnsi="Times New Roman" w:cs="Times New Roman"/>
                <w:sz w:val="24"/>
                <w:szCs w:val="24"/>
              </w:rPr>
              <w:t xml:space="preserve">оответствии с целями и условиями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 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 </w:t>
            </w:r>
          </w:p>
          <w:p w:rsidR="00580E69" w:rsidRDefault="00580E6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0E69" w:rsidTr="004E1289">
        <w:tc>
          <w:tcPr>
            <w:tcW w:w="2093" w:type="dxa"/>
          </w:tcPr>
          <w:p w:rsidR="00580E69" w:rsidRDefault="004E128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B17">
              <w:rPr>
                <w:rFonts w:ascii="Times New Roman" w:hAnsi="Times New Roman" w:cs="Times New Roman"/>
                <w:b/>
                <w:sz w:val="24"/>
                <w:szCs w:val="24"/>
              </w:rPr>
              <w:t>Чтение.</w:t>
            </w:r>
          </w:p>
        </w:tc>
        <w:tc>
          <w:tcPr>
            <w:tcW w:w="7478" w:type="dxa"/>
            <w:gridSpan w:val="2"/>
          </w:tcPr>
          <w:p w:rsidR="00580E69" w:rsidRDefault="004E128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B17">
              <w:rPr>
                <w:rFonts w:ascii="Times New Roman" w:hAnsi="Times New Roman" w:cs="Times New Roman"/>
                <w:sz w:val="24"/>
                <w:szCs w:val="24"/>
              </w:rPr>
              <w:t>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Анализ и оценка содержания, языковых 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бенностей и структуры текста.</w:t>
            </w:r>
          </w:p>
        </w:tc>
      </w:tr>
      <w:tr w:rsidR="00580E69" w:rsidRPr="00B50F78" w:rsidTr="004E1289">
        <w:tc>
          <w:tcPr>
            <w:tcW w:w="2093" w:type="dxa"/>
          </w:tcPr>
          <w:p w:rsidR="00580E69" w:rsidRPr="00B50F78" w:rsidRDefault="004E128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Письмо</w:t>
            </w: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78" w:type="dxa"/>
            <w:gridSpan w:val="2"/>
          </w:tcPr>
          <w:p w:rsidR="00580E69" w:rsidRPr="00B50F78" w:rsidRDefault="004E128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Письмо букв, буквосочетаний, слогов, слов, предложений в системе обучения грамоте. Овладение разборчивым, аккуратным письмом с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учѐтом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гигиенических требований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прочитанного текста (подробное, выборочное).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Создание небольших собственных текстов (сочинений) по интересной детям тема тике (на основе впечатлений, литературных произведений, сюжетных картин, серий картин, просмотра фрагмента видеозаписи и т. п.).</w:t>
            </w:r>
            <w:proofErr w:type="gramEnd"/>
          </w:p>
        </w:tc>
      </w:tr>
      <w:tr w:rsidR="004E1289" w:rsidRPr="00B50F78" w:rsidTr="006419F1">
        <w:tc>
          <w:tcPr>
            <w:tcW w:w="9571" w:type="dxa"/>
            <w:gridSpan w:val="3"/>
          </w:tcPr>
          <w:p w:rsidR="004E1289" w:rsidRPr="00B50F78" w:rsidRDefault="004E1289" w:rsidP="004E12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Обучение грамоте</w:t>
            </w:r>
          </w:p>
        </w:tc>
      </w:tr>
      <w:tr w:rsidR="00580E69" w:rsidRPr="00B50F78" w:rsidTr="004E1289">
        <w:tc>
          <w:tcPr>
            <w:tcW w:w="2093" w:type="dxa"/>
          </w:tcPr>
          <w:p w:rsidR="00580E69" w:rsidRPr="00B50F78" w:rsidRDefault="004E128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</w:t>
            </w:r>
          </w:p>
        </w:tc>
        <w:tc>
          <w:tcPr>
            <w:tcW w:w="7478" w:type="dxa"/>
            <w:gridSpan w:val="2"/>
          </w:tcPr>
          <w:p w:rsidR="00580E69" w:rsidRPr="00B50F78" w:rsidRDefault="004E128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 Различение гласных и согласных звуков, гласных ударных и безударных, согласных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твѐрдых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и мягких, звонких и глухих. Слог как минимальная произносительная единица. Деление слов на слоги. Определение места ударения.</w:t>
            </w:r>
          </w:p>
        </w:tc>
      </w:tr>
      <w:tr w:rsidR="00580E69" w:rsidRPr="00B50F78" w:rsidTr="004E1289">
        <w:tc>
          <w:tcPr>
            <w:tcW w:w="2093" w:type="dxa"/>
          </w:tcPr>
          <w:p w:rsidR="00580E69" w:rsidRPr="00B50F78" w:rsidRDefault="004E128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Графика</w:t>
            </w:r>
          </w:p>
        </w:tc>
        <w:tc>
          <w:tcPr>
            <w:tcW w:w="7478" w:type="dxa"/>
            <w:gridSpan w:val="2"/>
          </w:tcPr>
          <w:p w:rsidR="00580E69" w:rsidRPr="00B50F78" w:rsidRDefault="004E128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звука и буквы: буква как знак звука. Овладение позиционным способом обозначения звуков буквами. Буквы гласных как показатель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твѐрдости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—мягкости согласных звуков. Функция букв е, ѐ, ю, я. Мягкий знак как показатель мягкости предшествующего согласного звука. Знакомство с русским алфавитом как последовательностью букв.</w:t>
            </w:r>
          </w:p>
        </w:tc>
      </w:tr>
      <w:tr w:rsidR="004E1289" w:rsidRPr="00B50F78" w:rsidTr="004E1289">
        <w:tc>
          <w:tcPr>
            <w:tcW w:w="2093" w:type="dxa"/>
          </w:tcPr>
          <w:p w:rsidR="004E1289" w:rsidRPr="00B50F78" w:rsidRDefault="004E128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Чтение</w:t>
            </w:r>
          </w:p>
        </w:tc>
        <w:tc>
          <w:tcPr>
            <w:tcW w:w="7478" w:type="dxa"/>
            <w:gridSpan w:val="2"/>
          </w:tcPr>
          <w:p w:rsidR="004E1289" w:rsidRPr="00B50F78" w:rsidRDefault="004E1289" w:rsidP="0049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соответствующей индивидуальному темпу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ребѐнка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. Осознанное чтение слов, словосочетаний, </w:t>
            </w:r>
            <w:r w:rsidRPr="00B50F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 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      </w:r>
          </w:p>
        </w:tc>
      </w:tr>
      <w:tr w:rsidR="004E1289" w:rsidRPr="00B50F78" w:rsidTr="004E1289">
        <w:tc>
          <w:tcPr>
            <w:tcW w:w="2093" w:type="dxa"/>
          </w:tcPr>
          <w:p w:rsidR="004E1289" w:rsidRPr="00B50F78" w:rsidRDefault="004E128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Письмо</w:t>
            </w:r>
          </w:p>
        </w:tc>
        <w:tc>
          <w:tcPr>
            <w:tcW w:w="7478" w:type="dxa"/>
            <w:gridSpan w:val="2"/>
          </w:tcPr>
          <w:p w:rsidR="004E1289" w:rsidRPr="00B50F78" w:rsidRDefault="004E1289" w:rsidP="0049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приѐмов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и последовательности правильного списывания текста. Понимание функции небуквенных графических средств: пробела между словами, знака переноса.</w:t>
            </w:r>
          </w:p>
        </w:tc>
      </w:tr>
      <w:tr w:rsidR="004E1289" w:rsidRPr="00B50F78" w:rsidTr="004E1289">
        <w:tc>
          <w:tcPr>
            <w:tcW w:w="2093" w:type="dxa"/>
          </w:tcPr>
          <w:p w:rsidR="004E1289" w:rsidRPr="00B50F78" w:rsidRDefault="004E128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Слово и предложение</w:t>
            </w:r>
          </w:p>
        </w:tc>
        <w:tc>
          <w:tcPr>
            <w:tcW w:w="7478" w:type="dxa"/>
            <w:gridSpan w:val="2"/>
          </w:tcPr>
          <w:p w:rsidR="004E1289" w:rsidRPr="00B50F78" w:rsidRDefault="004E1289" w:rsidP="0049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Восприятие слова как объекта изучения, материала для анализа. Наблюдение над значением слова. Различение слова и предложения. Работа с предложением: выделение слов, изменение их порядка.</w:t>
            </w:r>
          </w:p>
        </w:tc>
      </w:tr>
      <w:tr w:rsidR="004E1289" w:rsidRPr="00B50F78" w:rsidTr="004E1289">
        <w:tc>
          <w:tcPr>
            <w:tcW w:w="2093" w:type="dxa"/>
          </w:tcPr>
          <w:p w:rsidR="004E1289" w:rsidRPr="00B50F78" w:rsidRDefault="004E128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</w:t>
            </w:r>
          </w:p>
        </w:tc>
        <w:tc>
          <w:tcPr>
            <w:tcW w:w="7478" w:type="dxa"/>
            <w:gridSpan w:val="2"/>
          </w:tcPr>
          <w:p w:rsidR="004E1289" w:rsidRPr="00B50F78" w:rsidRDefault="004E1289" w:rsidP="0049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 правописания и их применение: • раздельное написание слов; • обозначение гласных после шипящих (</w:t>
            </w:r>
            <w:proofErr w:type="spellStart"/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ча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— ща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, чу —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щу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жи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— ши); • прописная (заглавная) буква в начале предложения, в именах собственных; • перенос слов по слогам без стечения согласных; • знаки препинания в конце предложения.</w:t>
            </w:r>
          </w:p>
        </w:tc>
      </w:tr>
      <w:tr w:rsidR="004E1289" w:rsidRPr="00B50F78" w:rsidTr="004E1289">
        <w:tc>
          <w:tcPr>
            <w:tcW w:w="2093" w:type="dxa"/>
          </w:tcPr>
          <w:p w:rsidR="004E1289" w:rsidRPr="00B50F78" w:rsidRDefault="004E1289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</w:tc>
        <w:tc>
          <w:tcPr>
            <w:tcW w:w="7478" w:type="dxa"/>
            <w:gridSpan w:val="2"/>
          </w:tcPr>
          <w:p w:rsidR="004E1289" w:rsidRPr="00B50F78" w:rsidRDefault="004E1289" w:rsidP="0049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</w:t>
            </w:r>
          </w:p>
        </w:tc>
      </w:tr>
      <w:tr w:rsidR="004E1289" w:rsidRPr="00B50F78" w:rsidTr="006419F1">
        <w:tc>
          <w:tcPr>
            <w:tcW w:w="9571" w:type="dxa"/>
            <w:gridSpan w:val="3"/>
          </w:tcPr>
          <w:p w:rsidR="004E1289" w:rsidRPr="00B50F78" w:rsidRDefault="004E1289" w:rsidP="004E12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Систематический курс</w:t>
            </w:r>
          </w:p>
        </w:tc>
      </w:tr>
      <w:tr w:rsidR="004E1289" w:rsidRPr="00B50F78" w:rsidTr="004E1289">
        <w:tc>
          <w:tcPr>
            <w:tcW w:w="2093" w:type="dxa"/>
          </w:tcPr>
          <w:p w:rsidR="004E1289" w:rsidRPr="00B50F78" w:rsidRDefault="00750855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 и орфоэпия</w:t>
            </w:r>
          </w:p>
        </w:tc>
        <w:tc>
          <w:tcPr>
            <w:tcW w:w="7478" w:type="dxa"/>
            <w:gridSpan w:val="2"/>
          </w:tcPr>
          <w:p w:rsidR="004E1289" w:rsidRPr="00B50F78" w:rsidRDefault="00750855" w:rsidP="0049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гласных и согласных звуков. Нахождение в слове ударных и безударных гласных звуков. Различение мягких и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твѐрдых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согласных звуков, определение парных и непарных по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твѐрдости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-мягкости согласных звуков. Различение звонких и глухих звуков, определение парных и непарных по звонкости-глухости согласных звуков.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качественной характеристики звука: гласный — согласный; гласный ударный — безударный; согласный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твѐрдый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— мягкий, парный — непарный; согласный звонкий — глухой, парный — непарный.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Деление слов на слоги. Ударение, произношение звуков и сочетаний звуков в соответствии с нормами современного русского литературного языка. Фонетический разбор слова.</w:t>
            </w:r>
          </w:p>
        </w:tc>
      </w:tr>
      <w:tr w:rsidR="004E1289" w:rsidRPr="00B50F78" w:rsidTr="004E1289">
        <w:tc>
          <w:tcPr>
            <w:tcW w:w="2093" w:type="dxa"/>
          </w:tcPr>
          <w:p w:rsidR="004E1289" w:rsidRPr="00B50F78" w:rsidRDefault="00750855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Графика </w:t>
            </w:r>
          </w:p>
        </w:tc>
        <w:tc>
          <w:tcPr>
            <w:tcW w:w="7478" w:type="dxa"/>
            <w:gridSpan w:val="2"/>
          </w:tcPr>
          <w:p w:rsidR="004E1289" w:rsidRPr="00B50F78" w:rsidRDefault="00750855" w:rsidP="0049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звуков и букв. Обозначение на письме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твѐрдости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-мягкости согласных звуков. Использование на письме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разделительных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^ и ь. Установление соотношения звукового и буквенного состава слова в словах типа стол, конь; в словах с йотированными гласными е, ѐ, ю, я; в словах с непроизносимыми согласными. Использование небуквенных графических средств: пробела между словами, знака переноса, абзаца. Знание алфавита: правильное называние букв, их последовательность. Использование алфавита при работе со словарями, справочниками, каталогами.</w:t>
            </w:r>
          </w:p>
        </w:tc>
      </w:tr>
      <w:tr w:rsidR="004E1289" w:rsidRPr="00B50F78" w:rsidTr="004E1289">
        <w:tc>
          <w:tcPr>
            <w:tcW w:w="2093" w:type="dxa"/>
          </w:tcPr>
          <w:p w:rsidR="004E1289" w:rsidRPr="00B50F78" w:rsidRDefault="00750855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Лексика</w:t>
            </w:r>
          </w:p>
        </w:tc>
        <w:tc>
          <w:tcPr>
            <w:tcW w:w="7478" w:type="dxa"/>
            <w:gridSpan w:val="2"/>
          </w:tcPr>
          <w:p w:rsidR="004E1289" w:rsidRPr="00B50F78" w:rsidRDefault="00750855" w:rsidP="0049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слова как единства звучания и значения. Выявление слов, </w:t>
            </w:r>
            <w:r w:rsidRPr="00B50F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значение которых требует уточнения. 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      </w:r>
          </w:p>
        </w:tc>
      </w:tr>
      <w:tr w:rsidR="00750855" w:rsidRPr="00B50F78" w:rsidTr="004E1289">
        <w:tc>
          <w:tcPr>
            <w:tcW w:w="2093" w:type="dxa"/>
          </w:tcPr>
          <w:p w:rsidR="00750855" w:rsidRPr="00B50F78" w:rsidRDefault="00750855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Состав слова (</w:t>
            </w:r>
            <w:proofErr w:type="spellStart"/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морфемика</w:t>
            </w:r>
            <w:proofErr w:type="spellEnd"/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7478" w:type="dxa"/>
            <w:gridSpan w:val="2"/>
          </w:tcPr>
          <w:p w:rsidR="00750855" w:rsidRPr="00B50F78" w:rsidRDefault="00750855" w:rsidP="0049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Имя существительное. Умение опознавать имена собственные. Предлог. Знакомство с наиболее употребительными предлогами</w:t>
            </w:r>
          </w:p>
        </w:tc>
      </w:tr>
      <w:tr w:rsidR="00750855" w:rsidRPr="00B50F78" w:rsidTr="004E1289">
        <w:tc>
          <w:tcPr>
            <w:tcW w:w="2093" w:type="dxa"/>
          </w:tcPr>
          <w:p w:rsidR="00750855" w:rsidRPr="00B50F78" w:rsidRDefault="00750855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</w:t>
            </w:r>
          </w:p>
        </w:tc>
        <w:tc>
          <w:tcPr>
            <w:tcW w:w="7478" w:type="dxa"/>
            <w:gridSpan w:val="2"/>
          </w:tcPr>
          <w:p w:rsidR="00750855" w:rsidRPr="00B50F78" w:rsidRDefault="00750855" w:rsidP="0049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Различение предложения, словосочетания, слова (осознание их сходства и различия). Выделение признаков предложения.</w:t>
            </w:r>
          </w:p>
        </w:tc>
      </w:tr>
      <w:tr w:rsidR="00750855" w:rsidRPr="00B50F78" w:rsidTr="004E1289">
        <w:tc>
          <w:tcPr>
            <w:tcW w:w="2093" w:type="dxa"/>
          </w:tcPr>
          <w:p w:rsidR="00750855" w:rsidRPr="00B50F78" w:rsidRDefault="00750855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</w:t>
            </w:r>
          </w:p>
        </w:tc>
        <w:tc>
          <w:tcPr>
            <w:tcW w:w="7478" w:type="dxa"/>
            <w:gridSpan w:val="2"/>
          </w:tcPr>
          <w:p w:rsidR="00750855" w:rsidRPr="00B50F78" w:rsidRDefault="00750855" w:rsidP="0049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усвоение понятия «орфограмма». Формирование орфографической зоркости, использование разных способов написания в зависимости от места орфограммы в слове. Использование орфографического словаря. Применение правил правописания: сочетания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жи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—ши, </w:t>
            </w:r>
            <w:proofErr w:type="spellStart"/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ча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—ща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, чу—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щу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; сочетания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чк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чн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щн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; перенос слов; заглавная буква в начале предложения, в именах собственных; парные звонкие и глухие согласные в корне слова; непроверяемые гласные и согласные в корне слова (на ограниченном перечне слов); разделительные ъ и ь; раздельное написание предлогов с другими словами; знаки препинания в конце предложения: точка, вопросительный знак, восклицательный знак.</w:t>
            </w:r>
          </w:p>
        </w:tc>
      </w:tr>
      <w:tr w:rsidR="00750855" w:rsidRPr="00B50F78" w:rsidTr="004E1289">
        <w:tc>
          <w:tcPr>
            <w:tcW w:w="2093" w:type="dxa"/>
          </w:tcPr>
          <w:p w:rsidR="00750855" w:rsidRPr="00B50F78" w:rsidRDefault="00750855" w:rsidP="00490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</w:tc>
        <w:tc>
          <w:tcPr>
            <w:tcW w:w="7478" w:type="dxa"/>
            <w:gridSpan w:val="2"/>
          </w:tcPr>
          <w:p w:rsidR="00750855" w:rsidRPr="00B50F78" w:rsidRDefault="00750855" w:rsidP="0049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Осознание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ситуации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общения: с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какой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целью, с кем и где происходит общение. 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просьбой). Практическое овладение устными монологическими высказываниями на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определѐнную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тему.</w:t>
            </w:r>
          </w:p>
        </w:tc>
      </w:tr>
    </w:tbl>
    <w:p w:rsidR="00750855" w:rsidRPr="00B50F78" w:rsidRDefault="00750855" w:rsidP="00C10B17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0855" w:rsidRPr="00B50F78" w:rsidRDefault="00750855" w:rsidP="00C10B17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0855" w:rsidRPr="00B50F78" w:rsidRDefault="00750855" w:rsidP="000F183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0F78">
        <w:rPr>
          <w:rFonts w:ascii="Times New Roman" w:hAnsi="Times New Roman" w:cs="Times New Roman"/>
          <w:b/>
          <w:sz w:val="24"/>
          <w:szCs w:val="24"/>
        </w:rPr>
        <w:t>2класс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7478"/>
      </w:tblGrid>
      <w:tr w:rsidR="00750855" w:rsidRPr="00B50F78" w:rsidTr="00750855">
        <w:tc>
          <w:tcPr>
            <w:tcW w:w="2093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478" w:type="dxa"/>
          </w:tcPr>
          <w:p w:rsidR="00750855" w:rsidRPr="00B50F78" w:rsidRDefault="00750855" w:rsidP="00B50F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750855" w:rsidRPr="00B50F78" w:rsidTr="00750855">
        <w:tc>
          <w:tcPr>
            <w:tcW w:w="2093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 и орфоэпия</w:t>
            </w:r>
          </w:p>
        </w:tc>
        <w:tc>
          <w:tcPr>
            <w:tcW w:w="7478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гласных и согласных звуков. Нахождение в слове ударных и безударных гласных звуков. Различение мягких и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твѐрдых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согласных звуков, определение парных и непарных по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твѐрдости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-мягкости согласных звуков. Различение звонких и глухих звуков, определение парных и непарных по звонкости-глухости согласных звуков. Определение качественной характеристики звука: гласный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огласный; гласный ударный - безударный; согласный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твѐрдый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- мягкий , парный - непарный ; согласный звонкий -глухой, парный - непарный. Деление слов на слоги. Ударение, произношение звуков и сочетаний звуков в соответствии с нормами современного русского литературного языка. Фонетический разбор слова.</w:t>
            </w:r>
          </w:p>
        </w:tc>
      </w:tr>
      <w:tr w:rsidR="00750855" w:rsidRPr="00B50F78" w:rsidTr="00750855">
        <w:tc>
          <w:tcPr>
            <w:tcW w:w="2093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Графика</w:t>
            </w:r>
          </w:p>
        </w:tc>
        <w:tc>
          <w:tcPr>
            <w:tcW w:w="7478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звуков и букв. Обозначение на письме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твѐрдости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-мягкости согласных звуков. Использование на письме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разделительных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ъ и ь. Установление соотношения звукового и буквенного состава слова в словах типа стол, конь; в словах с йотированными гласными е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ѐ,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, я. Использование небуквенных графических средств: пробела между словами, знака переноса, абзаца. Знание алфавита: правильное называние букв, их последовательность. </w:t>
            </w:r>
            <w:r w:rsidRPr="00B50F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 алфавита при работе со словами, справочниками.</w:t>
            </w:r>
          </w:p>
        </w:tc>
      </w:tr>
      <w:tr w:rsidR="00750855" w:rsidRPr="00B50F78" w:rsidTr="00750855">
        <w:tc>
          <w:tcPr>
            <w:tcW w:w="2093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Лексика</w:t>
            </w:r>
          </w:p>
        </w:tc>
        <w:tc>
          <w:tcPr>
            <w:tcW w:w="7478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Понимание слова как единства звучания и значения. Выявление слов, значение которых требует уточнения. Определение значения слова по тексту или уточнение значения помощью толкового словаря. Представление об однозначных многозначных словах, о прямом и переносном значении лова. Наблюдение за использованием в речи синонимов и антонимов.</w:t>
            </w:r>
          </w:p>
        </w:tc>
      </w:tr>
      <w:tr w:rsidR="00750855" w:rsidRPr="00B50F78" w:rsidTr="00750855">
        <w:tc>
          <w:tcPr>
            <w:tcW w:w="2093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Состав слова (</w:t>
            </w:r>
            <w:proofErr w:type="spellStart"/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морфемика</w:t>
            </w:r>
            <w:proofErr w:type="spellEnd"/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7478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Овладение понятием «родственные (однокоренные) слова». Различение однокоренных слов и синонимов, слов с омонимичными корнями. Выделение в слове корня, основы, окончания, приставки, суффикса. Представление о значении суффиксов и приставок. Образование новых слов с помощью суффиксов и приставок. Разбор слова по составу.</w:t>
            </w:r>
          </w:p>
        </w:tc>
      </w:tr>
      <w:tr w:rsidR="00750855" w:rsidRPr="00B50F78" w:rsidTr="00750855">
        <w:tc>
          <w:tcPr>
            <w:tcW w:w="2093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</w:t>
            </w:r>
          </w:p>
        </w:tc>
        <w:tc>
          <w:tcPr>
            <w:tcW w:w="7478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Части речи. Имя существительное. Значение и употребление в речи. Умение опознавать имена собственные. Различение имен существительных, отвечающих на вопрос «кто?», «что?». Различение имен существительных мужского, женского, среднего рода. Изменение существительных по числам. Имя прилагательное. Значение и употребление в речи. Изменение имен прилагательных по родам, числам. Глагол. Значение и употребление в речи. Изменение глагола по временам. Предлог.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Знакомствос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наиболее употребляемыми предлогами. Отличие предлогов от приставок</w:t>
            </w:r>
          </w:p>
        </w:tc>
      </w:tr>
      <w:tr w:rsidR="00750855" w:rsidRPr="00B50F78" w:rsidTr="00750855">
        <w:tc>
          <w:tcPr>
            <w:tcW w:w="2093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</w:t>
            </w:r>
          </w:p>
        </w:tc>
        <w:tc>
          <w:tcPr>
            <w:tcW w:w="7478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Различение предложения, словосочетания, слова. Различение предложения по цели высказывания: повествовательное, вопросительное, побудительное; по эмоциональной окраске: восклицательное и невосклицательное. Нахождение главных членов предложения: подлежащее и сказуемое. Различение главных и второстепенных членов предложения. Установление связи между словами в словосочетании и предложении.</w:t>
            </w:r>
          </w:p>
        </w:tc>
      </w:tr>
      <w:tr w:rsidR="00750855" w:rsidRPr="00B50F78" w:rsidTr="00750855">
        <w:tc>
          <w:tcPr>
            <w:tcW w:w="2093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 и пунктуация</w:t>
            </w:r>
          </w:p>
        </w:tc>
        <w:tc>
          <w:tcPr>
            <w:tcW w:w="7478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орфографической зоркости, использование разных способов проверки орфограмм в зависимости от места орфограммы в слове. Использование орфографического словаря. Применение правил правописания: сочетания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жи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- ши,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ща, чу-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щу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чк-чн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; перенос слов; прописная буква в начале предложения, в именах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собственных;проверяемые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безударные гласные в корне слова; парные звонкие и глухие согласные в корне слова; непроверяемые гласные и согласные в корне слова (на ограниченном перечне слов); разделительные Ь и Ъ; раздельное написание предлогов с другими словами; знаки препинания в конце предложения: точка, вопросительный и восклицательный знаки</w:t>
            </w:r>
          </w:p>
        </w:tc>
      </w:tr>
      <w:tr w:rsidR="00750855" w:rsidRPr="00B50F78" w:rsidTr="00750855">
        <w:tc>
          <w:tcPr>
            <w:tcW w:w="2093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</w:tc>
        <w:tc>
          <w:tcPr>
            <w:tcW w:w="7478" w:type="dxa"/>
          </w:tcPr>
          <w:p w:rsidR="00750855" w:rsidRPr="00B50F78" w:rsidRDefault="00750855" w:rsidP="00C10B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Осознание ситуации общения: где, с кем и с какой целью происходит общение. Практическое овладение диалогической формой речи. Диалог (спор, беседа). Выражение собственного мнения. О владение нормами речевого этикета в ситуациях учебного и бытового общения. Текст. Признаки текста.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Смысловое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единствопредложений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в тексте. Заглавие текста. Последовательность предложений в тексте. Последовательность частей текста Комплексная работа над структурой текста: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озаглавливание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, корректирование порядка предложений и частей текста. Типы текстов: описание, повествование, рассуждение, их особенности.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основными видами сочинений и изложений: подробные, сжатые, полные, выборочные с элементами сочинения; сочинения - </w:t>
            </w:r>
            <w:r w:rsidRPr="00B50F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повествования, сочинения - описания, сочинения - рассуждения.</w:t>
            </w:r>
            <w:proofErr w:type="gramEnd"/>
          </w:p>
        </w:tc>
      </w:tr>
    </w:tbl>
    <w:p w:rsidR="00750855" w:rsidRPr="00B50F78" w:rsidRDefault="00750855" w:rsidP="00C10B17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0855" w:rsidRPr="00B50F78" w:rsidRDefault="00750855" w:rsidP="0075085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0F78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7478"/>
      </w:tblGrid>
      <w:tr w:rsidR="00750855" w:rsidRPr="00B50F78" w:rsidTr="00750855">
        <w:tc>
          <w:tcPr>
            <w:tcW w:w="2093" w:type="dxa"/>
          </w:tcPr>
          <w:p w:rsidR="00750855" w:rsidRPr="00B50F78" w:rsidRDefault="00750855" w:rsidP="006419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478" w:type="dxa"/>
          </w:tcPr>
          <w:p w:rsidR="00750855" w:rsidRPr="00B50F78" w:rsidRDefault="00750855" w:rsidP="00B50F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E32B7E" w:rsidRPr="00B50F78" w:rsidTr="00750855">
        <w:tc>
          <w:tcPr>
            <w:tcW w:w="2093" w:type="dxa"/>
            <w:vMerge w:val="restart"/>
          </w:tcPr>
          <w:p w:rsidR="00E32B7E" w:rsidRPr="00B50F78" w:rsidRDefault="00E32B7E" w:rsidP="007508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Виды речевой деятельности</w:t>
            </w:r>
          </w:p>
        </w:tc>
        <w:tc>
          <w:tcPr>
            <w:tcW w:w="7478" w:type="dxa"/>
          </w:tcPr>
          <w:p w:rsidR="00E32B7E" w:rsidRPr="00B50F78" w:rsidRDefault="00E32B7E" w:rsidP="007508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Слушание. </w:t>
            </w: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Осознание цели и ситуации устного общения. Адекватное восприятие звучащей речи. Понимание на слух формации, содержащейся в предъявляемом тексте, определение основной мысли текста, передача его содержания по вопросам.</w:t>
            </w:r>
          </w:p>
        </w:tc>
      </w:tr>
      <w:tr w:rsidR="00E32B7E" w:rsidRPr="00B50F78" w:rsidTr="00750855">
        <w:tc>
          <w:tcPr>
            <w:tcW w:w="2093" w:type="dxa"/>
            <w:vMerge/>
          </w:tcPr>
          <w:p w:rsidR="00E32B7E" w:rsidRPr="00B50F78" w:rsidRDefault="00E32B7E" w:rsidP="00750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78" w:type="dxa"/>
          </w:tcPr>
          <w:p w:rsidR="00E32B7E" w:rsidRPr="00B50F78" w:rsidRDefault="00E32B7E" w:rsidP="007508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Говорение.</w:t>
            </w: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Выбор языковых сре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дств в с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оответствии с целями и условиями общения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 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</w:tr>
      <w:tr w:rsidR="00E32B7E" w:rsidRPr="00B50F78" w:rsidTr="00750855">
        <w:tc>
          <w:tcPr>
            <w:tcW w:w="2093" w:type="dxa"/>
            <w:vMerge/>
          </w:tcPr>
          <w:p w:rsidR="00E32B7E" w:rsidRPr="00B50F78" w:rsidRDefault="00E32B7E" w:rsidP="00750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78" w:type="dxa"/>
          </w:tcPr>
          <w:p w:rsidR="00E32B7E" w:rsidRPr="00B50F78" w:rsidRDefault="00E32B7E" w:rsidP="007508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Чтение</w:t>
            </w: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. 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Анализ и оценка содержания, языковых особенностей и структуры текста.</w:t>
            </w:r>
          </w:p>
        </w:tc>
      </w:tr>
      <w:tr w:rsidR="00E32B7E" w:rsidRPr="00B50F78" w:rsidTr="00750855">
        <w:tc>
          <w:tcPr>
            <w:tcW w:w="2093" w:type="dxa"/>
            <w:vMerge/>
          </w:tcPr>
          <w:p w:rsidR="00E32B7E" w:rsidRPr="00B50F78" w:rsidRDefault="00E32B7E" w:rsidP="00750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78" w:type="dxa"/>
          </w:tcPr>
          <w:p w:rsidR="00E32B7E" w:rsidRPr="00B50F78" w:rsidRDefault="00E32B7E" w:rsidP="007508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Письмо</w:t>
            </w: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. Письмо букв, буквосочетаний, слогов, слов, предложений в системе обучения грамоте. Овладение разборчивым, аккуратным письмом с учетом гигиенических требований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прочитанного текста (подробное, выборочное).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просмотра фрагмента видеозаписи и т. п.).</w:t>
            </w:r>
            <w:proofErr w:type="gramEnd"/>
          </w:p>
        </w:tc>
      </w:tr>
      <w:tr w:rsidR="00750855" w:rsidRPr="00B50F78" w:rsidTr="00750855">
        <w:tc>
          <w:tcPr>
            <w:tcW w:w="2093" w:type="dxa"/>
          </w:tcPr>
          <w:p w:rsidR="00750855" w:rsidRPr="00B50F78" w:rsidRDefault="00E32B7E" w:rsidP="00E32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 и орфоэпия</w:t>
            </w:r>
          </w:p>
        </w:tc>
        <w:tc>
          <w:tcPr>
            <w:tcW w:w="7478" w:type="dxa"/>
          </w:tcPr>
          <w:p w:rsidR="00750855" w:rsidRPr="00B50F78" w:rsidRDefault="00E32B7E" w:rsidP="007508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гласных и согласных звуков. Нахождение в слове ударных и безударных гласных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звуков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пределение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 Деление слов на слоги. Ударение, произношение звуков и сочетаний звуков в соответствии с нормами современного русского литературного языка. Фонетический разбор слова.</w:t>
            </w:r>
          </w:p>
        </w:tc>
      </w:tr>
      <w:tr w:rsidR="00750855" w:rsidRPr="00B50F78" w:rsidTr="00750855">
        <w:tc>
          <w:tcPr>
            <w:tcW w:w="2093" w:type="dxa"/>
          </w:tcPr>
          <w:p w:rsidR="00750855" w:rsidRPr="00B50F78" w:rsidRDefault="00E32B7E" w:rsidP="00E32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Графика.</w:t>
            </w:r>
          </w:p>
        </w:tc>
        <w:tc>
          <w:tcPr>
            <w:tcW w:w="7478" w:type="dxa"/>
          </w:tcPr>
          <w:p w:rsidR="00750855" w:rsidRPr="00B50F78" w:rsidRDefault="00E32B7E" w:rsidP="007508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Обозначение на письме твердости и мягкости согласных звуков. Использование на письме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разделительныхъи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ь. Установление соотношения звукового и буквенного состава слова в словах типа стол, конь; в словах с йотированными гласными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,ю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я;в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словах с непроизносимыми согласными. Использование небуквенных графических средств: пробела между словами, знака переноса, абзаца.</w:t>
            </w:r>
          </w:p>
        </w:tc>
      </w:tr>
      <w:tr w:rsidR="00750855" w:rsidRPr="00B50F78" w:rsidTr="00750855">
        <w:tc>
          <w:tcPr>
            <w:tcW w:w="2093" w:type="dxa"/>
          </w:tcPr>
          <w:p w:rsidR="00750855" w:rsidRPr="00B50F78" w:rsidRDefault="00E32B7E" w:rsidP="00E32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Лексика.</w:t>
            </w:r>
          </w:p>
        </w:tc>
        <w:tc>
          <w:tcPr>
            <w:tcW w:w="7478" w:type="dxa"/>
          </w:tcPr>
          <w:p w:rsidR="00750855" w:rsidRPr="00B50F78" w:rsidRDefault="00E32B7E" w:rsidP="007508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слова как единства звучания и значения. Выявление слов, значение которых требует уточнения. Определение значения слова по </w:t>
            </w:r>
            <w:r w:rsidRPr="00B50F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тексту или уточнение значения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      </w:r>
          </w:p>
        </w:tc>
      </w:tr>
      <w:tr w:rsidR="00E32B7E" w:rsidRPr="00B50F78" w:rsidTr="00750855">
        <w:tc>
          <w:tcPr>
            <w:tcW w:w="2093" w:type="dxa"/>
          </w:tcPr>
          <w:p w:rsidR="00E32B7E" w:rsidRPr="00B50F78" w:rsidRDefault="00E32B7E" w:rsidP="00E32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Состав слова (</w:t>
            </w:r>
            <w:proofErr w:type="spellStart"/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морфемика</w:t>
            </w:r>
            <w:proofErr w:type="spellEnd"/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</w:tc>
        <w:tc>
          <w:tcPr>
            <w:tcW w:w="7478" w:type="dxa"/>
          </w:tcPr>
          <w:p w:rsidR="00E32B7E" w:rsidRPr="00B50F78" w:rsidRDefault="00E32B7E" w:rsidP="00750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 Представление о значении суффиксов и приставок. Образование однокоренных слов с помощью суффиксов и приставок. Разбор слова по составу.</w:t>
            </w:r>
          </w:p>
        </w:tc>
      </w:tr>
      <w:tr w:rsidR="00E32B7E" w:rsidRPr="00B50F78" w:rsidTr="00750855">
        <w:tc>
          <w:tcPr>
            <w:tcW w:w="2093" w:type="dxa"/>
          </w:tcPr>
          <w:p w:rsidR="00E32B7E" w:rsidRPr="00B50F78" w:rsidRDefault="00E32B7E" w:rsidP="00E32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Морфология.</w:t>
            </w:r>
          </w:p>
        </w:tc>
        <w:tc>
          <w:tcPr>
            <w:tcW w:w="7478" w:type="dxa"/>
          </w:tcPr>
          <w:p w:rsidR="00E32B7E" w:rsidRPr="00B50F78" w:rsidRDefault="00E32B7E" w:rsidP="00750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Части речи. Имя существительное. Значение и употребление в речи. Умение опознавать имена собственные. Различение имен существительных, отвечающих на вопросы «кто?» и «что?». Различение имен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 имя существительное. Морфологический разбор имен существительных. Имя прилагательное. Значение и употребление в речи. Изменение прилагательных по родам, числам и падежам, кроме прилагательных на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, -ин. Морфологический разбор имен прилагательных. Местоимение. Общее представление о местоимении. Личные местоимения, значение и употребление в речи. Глагол. Значение и употребление в речи. Неопределенная форма глагола. Различение глаголов, отвечающих на вопросы «что сделать?» и «что делать?». Изменение глаголов по временам. Изменение глаголов прошедшего времени по родам и числам. Морфологический разбор глаголов. Предлог. Отличие предлогов от приставок. Частица не, ее значение.</w:t>
            </w:r>
          </w:p>
        </w:tc>
      </w:tr>
      <w:tr w:rsidR="00E32B7E" w:rsidRPr="00B50F78" w:rsidTr="00750855">
        <w:tc>
          <w:tcPr>
            <w:tcW w:w="2093" w:type="dxa"/>
          </w:tcPr>
          <w:p w:rsidR="00E32B7E" w:rsidRPr="00B50F78" w:rsidRDefault="00E32B7E" w:rsidP="00E32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</w:t>
            </w:r>
          </w:p>
        </w:tc>
        <w:tc>
          <w:tcPr>
            <w:tcW w:w="7478" w:type="dxa"/>
          </w:tcPr>
          <w:p w:rsidR="00E32B7E" w:rsidRPr="00B50F78" w:rsidRDefault="00E32B7E" w:rsidP="00750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Различение предложения, словосочетания, слова (осознание их сходства и различий).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 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 Нахождение и самостоятельное составление предложений с однородными членами без союзов и с союзами и. Использование интонации перечисления в предложениях с однородными членами.</w:t>
            </w:r>
          </w:p>
        </w:tc>
      </w:tr>
      <w:tr w:rsidR="00E32B7E" w:rsidRPr="00B50F78" w:rsidTr="00750855">
        <w:tc>
          <w:tcPr>
            <w:tcW w:w="2093" w:type="dxa"/>
          </w:tcPr>
          <w:p w:rsidR="00E32B7E" w:rsidRPr="00B50F78" w:rsidRDefault="00E32B7E" w:rsidP="00E32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 и пунктуация</w:t>
            </w:r>
          </w:p>
        </w:tc>
        <w:tc>
          <w:tcPr>
            <w:tcW w:w="7478" w:type="dxa"/>
          </w:tcPr>
          <w:p w:rsidR="00E32B7E" w:rsidRPr="00B50F78" w:rsidRDefault="00E32B7E" w:rsidP="00750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 Применение правил правописания</w:t>
            </w:r>
            <w:r w:rsidR="00EF31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:с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очетания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жи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– ши,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ча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– ща, чу –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щув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положении под ударением; сочетания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чк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чн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, перенос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слов;прописная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буква в начале предложения, в именах собственных; проверяемые безударные гласные в корне слова; парные звонкие и глухие согласные в корне слова; непроизносимые согласные; непроверяемые гласные и согласные в корне слова (на ограниченном перечне слов); разделительные ъ и ь; мягкий знак после шипящих на конце имен существительных (ночь, нож, рожь, мышь); не с глаголами; </w:t>
            </w:r>
            <w:r w:rsidRPr="00B50F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раздельное написание предлогов с другими словами; знаки препинания в конце предложения: точка, вопросительный и восклицательный знаки; знаки препинания (запятая) в предложениях с однородными членами</w:t>
            </w:r>
          </w:p>
        </w:tc>
      </w:tr>
      <w:tr w:rsidR="00E32B7E" w:rsidRPr="00B50F78" w:rsidTr="00750855">
        <w:tc>
          <w:tcPr>
            <w:tcW w:w="2093" w:type="dxa"/>
          </w:tcPr>
          <w:p w:rsidR="00E32B7E" w:rsidRPr="00B50F78" w:rsidRDefault="00E32B7E" w:rsidP="00E32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Развитие речи</w:t>
            </w:r>
          </w:p>
        </w:tc>
        <w:tc>
          <w:tcPr>
            <w:tcW w:w="7478" w:type="dxa"/>
          </w:tcPr>
          <w:p w:rsidR="00E32B7E" w:rsidRPr="00B50F78" w:rsidRDefault="00E32B7E" w:rsidP="00750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Осознание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ситуации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общения: с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какой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целью, с кем и где происходит общение. 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общении с помощью средств ИКТ. Особенности речевого этикета в условиях общения с людьми, плохо владеющими русским языком. 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 Текст. Признаки текста. Смысловое единство предложений в тексте. Заглавие текста. Последовательность предложений в тексте. Последовательность частей текста (абзацев). Комплексная работа над структурой текста: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озаглавливание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, корректирование порядка предложений и частей текста (абзацев). План текста. Составление планов к данным текстам. Создание собственных текстов по предложенным планам. Типы текстов: описание, повествование, рассуждение, их особенности. Создание собственных текстов и корректирование заданных текстов с учетом точности, правильности, богатства и выразительности письменной речи; использование в текстах синонимов и антонимов. Знакомство с основными видами изложений и сочинений (без заучивания определений): изложения подробные и выборочные, сочинения-описания.</w:t>
            </w:r>
          </w:p>
        </w:tc>
      </w:tr>
    </w:tbl>
    <w:p w:rsidR="00E32B7E" w:rsidRPr="00B50F78" w:rsidRDefault="00E32B7E" w:rsidP="00C70D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80E69" w:rsidRPr="00B50F78" w:rsidRDefault="00E32B7E" w:rsidP="00C70D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0F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4 класс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7478"/>
      </w:tblGrid>
      <w:tr w:rsidR="00E32B7E" w:rsidRPr="00B50F78" w:rsidTr="00E32B7E">
        <w:tc>
          <w:tcPr>
            <w:tcW w:w="2093" w:type="dxa"/>
          </w:tcPr>
          <w:p w:rsidR="00E32B7E" w:rsidRPr="00B50F78" w:rsidRDefault="00E32B7E" w:rsidP="006419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478" w:type="dxa"/>
          </w:tcPr>
          <w:p w:rsidR="00E32B7E" w:rsidRPr="00B50F78" w:rsidRDefault="00E32B7E" w:rsidP="00B50F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E32B7E" w:rsidRPr="00B50F78" w:rsidTr="00E32B7E">
        <w:tc>
          <w:tcPr>
            <w:tcW w:w="2093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Виды речевой деятельности</w:t>
            </w:r>
          </w:p>
        </w:tc>
        <w:tc>
          <w:tcPr>
            <w:tcW w:w="7478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Слушание. Осознание цели, ситуации устного общения с помощью наглядно-образных моделей. Адекватное восприятие звучащей речи. Понимание на слух информации, содержащейся в предъявляемом тексте, определение основной мысли текста, передача его содержания по вопросам. Говорение. Выбор языковых сре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дств в с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оответствии с целями и условиями общения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 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 Чтение. 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</w:t>
            </w:r>
            <w:r w:rsidRPr="00B50F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Интерпретация и обобщение содержащейся в тексте информации. Анализ и оценка содержания, языковых особенностей и структуры текста. Письмо. Списывание, письмо под диктовку в соответствии с изученными правилами.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Письменное изложение содержания прослушанного и прочитанного текста (подробное,). 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просмотра фрагмента видеозаписи и т. п.).</w:t>
            </w:r>
            <w:proofErr w:type="gramEnd"/>
          </w:p>
        </w:tc>
      </w:tr>
      <w:tr w:rsidR="00E32B7E" w:rsidRPr="00B50F78" w:rsidTr="00E32B7E">
        <w:tc>
          <w:tcPr>
            <w:tcW w:w="2093" w:type="dxa"/>
          </w:tcPr>
          <w:p w:rsidR="00E32B7E" w:rsidRPr="00B50F78" w:rsidRDefault="00E32B7E" w:rsidP="006419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Фонетика и орфоэпия</w:t>
            </w:r>
          </w:p>
        </w:tc>
        <w:tc>
          <w:tcPr>
            <w:tcW w:w="7478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Ударение, произношение звуков и сочетаний звуков в соответствии с нормами современного русского литературного языка. Фонетический разбор слова.</w:t>
            </w:r>
          </w:p>
        </w:tc>
      </w:tr>
      <w:tr w:rsidR="00E32B7E" w:rsidRPr="00B50F78" w:rsidTr="00E32B7E">
        <w:tc>
          <w:tcPr>
            <w:tcW w:w="2093" w:type="dxa"/>
          </w:tcPr>
          <w:p w:rsidR="00E32B7E" w:rsidRPr="00B50F78" w:rsidRDefault="00E32B7E" w:rsidP="006419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Графика.</w:t>
            </w:r>
          </w:p>
        </w:tc>
        <w:tc>
          <w:tcPr>
            <w:tcW w:w="7478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на письме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разделительных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ъ и ь. Использование небуквенных графических средств: пробела между словами, знака переноса, абзаца. Знание алфавита: правильное название букв, знание их последовательности. Использование алфавита при работе со словарями, справочниками, каталогами.</w:t>
            </w:r>
          </w:p>
        </w:tc>
      </w:tr>
      <w:tr w:rsidR="00E32B7E" w:rsidRPr="00B50F78" w:rsidTr="00E32B7E">
        <w:tc>
          <w:tcPr>
            <w:tcW w:w="2093" w:type="dxa"/>
          </w:tcPr>
          <w:p w:rsidR="00E32B7E" w:rsidRPr="00B50F78" w:rsidRDefault="00E32B7E" w:rsidP="006419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Лексика.</w:t>
            </w:r>
          </w:p>
        </w:tc>
        <w:tc>
          <w:tcPr>
            <w:tcW w:w="7478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Понимание слова как единства звучания и значения. Выявление слов, значение которых требует уточнения. 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      </w:r>
          </w:p>
        </w:tc>
      </w:tr>
      <w:tr w:rsidR="00E32B7E" w:rsidRPr="00B50F78" w:rsidTr="00E32B7E">
        <w:tc>
          <w:tcPr>
            <w:tcW w:w="2093" w:type="dxa"/>
          </w:tcPr>
          <w:p w:rsidR="00E32B7E" w:rsidRPr="00B50F78" w:rsidRDefault="00E32B7E" w:rsidP="006419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Состав слова (</w:t>
            </w:r>
            <w:proofErr w:type="spellStart"/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морфемика</w:t>
            </w:r>
            <w:proofErr w:type="spellEnd"/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</w:tc>
        <w:tc>
          <w:tcPr>
            <w:tcW w:w="7478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 Различение изменяемых и неизменяемых слов. Представление о значении суффиксов и приставок. Образование однокоренных слов с помощью суффиксов и приставок. Разбор слова по составу.</w:t>
            </w:r>
          </w:p>
        </w:tc>
      </w:tr>
      <w:tr w:rsidR="00E32B7E" w:rsidRPr="00B50F78" w:rsidTr="00E32B7E">
        <w:tc>
          <w:tcPr>
            <w:tcW w:w="2093" w:type="dxa"/>
          </w:tcPr>
          <w:p w:rsidR="00E32B7E" w:rsidRPr="00B50F78" w:rsidRDefault="00E32B7E" w:rsidP="006419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Морфология.</w:t>
            </w:r>
          </w:p>
        </w:tc>
        <w:tc>
          <w:tcPr>
            <w:tcW w:w="7478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Части речи; деление частей речи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самостоятельные и служебные. Имя существительное. Значение и употребление в речи. Умение опознавать имена собственные. Различение имен существительных, отвечающих на вопросы «кто?» и «что?». Различение имен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 имя существительное. Различение падежных и смысловых (синтаксических) вопросов. Определение принадлежности имен существительных к 1, 2, 3-му склонению. Морфологический разбор имен существительных. Имя прилагательное. Значение и употребление в речи. Изменение прилагательных по родам, числам и падежам, кроме прилагательных на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, -ин. Морфологический разбор имен прилагательных. Местоимение. Общее представление о местоимении. Личные местоимения, значение и употребление в речи. Личные местоимения 1, 2, 3-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лица единственного и множественного числа. Склонение личных местоимений. Глагол. Значение и употребление в речи. Неопределенная форма глагола. Различение глаголов, отвечающих на вопросы «что сделать?» и «что делать?». Изменение глаголов по </w:t>
            </w:r>
            <w:r w:rsidRPr="00B50F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временам. Изменение глаголов по лицам и числам в настоящем и будущем времени (спряжение). Способы определения I и II спряжения глаголов (практическое овладение). Изменение глаголов прошедшего времени по родам и числам. Морфологический разбор глаголов. Наречие. Значение и употребление в речи. Предлог. Функция предлогов: образование падежных форм имен существительных и местоимений. Отличие предлогов от приставок. Союзы и, а, но, их роль в речи. Частица не, ее значение.</w:t>
            </w:r>
          </w:p>
        </w:tc>
      </w:tr>
      <w:tr w:rsidR="00E32B7E" w:rsidRPr="00B50F78" w:rsidTr="00E32B7E">
        <w:tc>
          <w:tcPr>
            <w:tcW w:w="2093" w:type="dxa"/>
          </w:tcPr>
          <w:p w:rsidR="00E32B7E" w:rsidRPr="00B50F78" w:rsidRDefault="00E32B7E" w:rsidP="006419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Синтаксис</w:t>
            </w:r>
          </w:p>
        </w:tc>
        <w:tc>
          <w:tcPr>
            <w:tcW w:w="7478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Различение предложения, словосочетания, слова (осознание их сходства и различий).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 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 Нахождение и самостоятельное составление предложений с однородными членами без союзов и с союзами и, а, но. Использование интонации перечисления в предложениях с однородными членами. Различение простых и сложных предложений.</w:t>
            </w:r>
          </w:p>
        </w:tc>
      </w:tr>
      <w:tr w:rsidR="00E32B7E" w:rsidRPr="00B50F78" w:rsidTr="00E32B7E">
        <w:tc>
          <w:tcPr>
            <w:tcW w:w="2093" w:type="dxa"/>
          </w:tcPr>
          <w:p w:rsidR="00E32B7E" w:rsidRPr="00B50F78" w:rsidRDefault="00E32B7E" w:rsidP="006419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 и пунктуация</w:t>
            </w:r>
          </w:p>
        </w:tc>
        <w:tc>
          <w:tcPr>
            <w:tcW w:w="7478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орфографической зоркости, использование разных способов написания в зависимости от места орфограммы в слове. Использование орфографического словаря. Применение правил правописания: сочетания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жи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-ши, чаща, чу-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щу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; сочетания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чк-чн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щн</w:t>
            </w:r>
            <w:proofErr w:type="spellEnd"/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перенос слов заглавная буква в начале предложения, в именах собственных; проверяемые безударные гласные в корне слова; парные звонкие и глухие согласные в корне слова; непроизносимые согласные; не проверяемые гласные и согласные в корне слова (на ограниченном перечне слов); разделительные ъ и ь; безударные падежные окончания имен существительных (кроме существительных на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ье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, -ин); безударные окончания имен прилагательных; раздельное написание предлогов с личными местоимениями, мягкий знак после шипящих на конце глаголов в форме 2-го лица единственного числа (пишешь, учишь); мягкий знак в глаголах в сочетании -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ться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; безударные личные окончания глаголов; знаки препинания (запятая) в предложениях с однородными членами</w:t>
            </w:r>
          </w:p>
        </w:tc>
      </w:tr>
      <w:tr w:rsidR="00E32B7E" w:rsidRPr="00B50F78" w:rsidTr="00E32B7E">
        <w:tc>
          <w:tcPr>
            <w:tcW w:w="2093" w:type="dxa"/>
          </w:tcPr>
          <w:p w:rsidR="00E32B7E" w:rsidRPr="00B50F78" w:rsidRDefault="00E32B7E" w:rsidP="006419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</w:tc>
        <w:tc>
          <w:tcPr>
            <w:tcW w:w="7478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Осознание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ситуации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общения: с 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какой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целью, с кем и где происходит общение. 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общении с помощью средств ИКТ. 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 Текст. Признаки текста. Смысловое единство предложений в тексте. Заглавие текста. Последовательность предложений в тексте. Последовательность частей текста (абзацев). Комплексная работа над структурой текста: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озаглавливание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, корректирование порядка предложений и частей текста (абзацев). План текста. Составление планов к данным текстам. </w:t>
            </w:r>
            <w:r w:rsidRPr="00B50F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 собственных текстов по предложенным планам. Типы текстов: описание, повествование, рассуждение, их особенности. Создание собственных текстов и корректирование заданных текстов с учетом точности, правильности, богатства и выразительности письменной речи; использование в текстах синонимов и антонимов. Знакомство с основными видами изложений и сочинений (без заучивания определений): изложения подробные и выборочные, изложения с элементами сочинения; сочинения-повествования, сочинени</w:t>
            </w:r>
            <w:proofErr w:type="gram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 xml:space="preserve"> описания, сочинения - 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рассуждние</w:t>
            </w:r>
            <w:proofErr w:type="spellEnd"/>
          </w:p>
        </w:tc>
      </w:tr>
    </w:tbl>
    <w:p w:rsidR="00B50F78" w:rsidRDefault="00B50F78" w:rsidP="000F18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80E69" w:rsidRPr="00E32B7E" w:rsidRDefault="00E32B7E" w:rsidP="00C70D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2B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:rsidR="00E32B7E" w:rsidRDefault="00E32B7E" w:rsidP="00C70D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2373"/>
        <w:gridCol w:w="1595"/>
        <w:gridCol w:w="1595"/>
        <w:gridCol w:w="1595"/>
        <w:gridCol w:w="1596"/>
      </w:tblGrid>
      <w:tr w:rsidR="00E32B7E" w:rsidTr="00E32B7E">
        <w:tc>
          <w:tcPr>
            <w:tcW w:w="817" w:type="dxa"/>
          </w:tcPr>
          <w:p w:rsidR="00E32B7E" w:rsidRPr="00E32B7E" w:rsidRDefault="00E32B7E" w:rsidP="00C70D3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B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73" w:type="dxa"/>
          </w:tcPr>
          <w:p w:rsidR="00E32B7E" w:rsidRPr="00E32B7E" w:rsidRDefault="00E32B7E" w:rsidP="00C70D3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B7E">
              <w:t>Название раздела</w:t>
            </w:r>
          </w:p>
        </w:tc>
        <w:tc>
          <w:tcPr>
            <w:tcW w:w="1595" w:type="dxa"/>
          </w:tcPr>
          <w:p w:rsidR="00E32B7E" w:rsidRPr="00E32B7E" w:rsidRDefault="00E32B7E" w:rsidP="00C70D3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B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1595" w:type="dxa"/>
          </w:tcPr>
          <w:p w:rsidR="00E32B7E" w:rsidRPr="00E32B7E" w:rsidRDefault="00E32B7E" w:rsidP="00C70D3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B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1595" w:type="dxa"/>
          </w:tcPr>
          <w:p w:rsidR="00E32B7E" w:rsidRPr="00E32B7E" w:rsidRDefault="00E32B7E" w:rsidP="00C70D3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B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596" w:type="dxa"/>
          </w:tcPr>
          <w:p w:rsidR="00E32B7E" w:rsidRPr="00E32B7E" w:rsidRDefault="00E32B7E" w:rsidP="00C70D3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B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класс</w:t>
            </w:r>
          </w:p>
        </w:tc>
      </w:tr>
      <w:tr w:rsidR="00E32B7E" w:rsidTr="00E32B7E">
        <w:tc>
          <w:tcPr>
            <w:tcW w:w="817" w:type="dxa"/>
          </w:tcPr>
          <w:p w:rsidR="00E32B7E" w:rsidRPr="004D4918" w:rsidRDefault="004D491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9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3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Фонетика и орфоэпия.</w:t>
            </w:r>
          </w:p>
        </w:tc>
        <w:tc>
          <w:tcPr>
            <w:tcW w:w="1595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595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95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96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E32B7E" w:rsidTr="00E32B7E">
        <w:tc>
          <w:tcPr>
            <w:tcW w:w="817" w:type="dxa"/>
          </w:tcPr>
          <w:p w:rsidR="00E32B7E" w:rsidRPr="004D4918" w:rsidRDefault="004D491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9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73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Графика</w:t>
            </w:r>
          </w:p>
        </w:tc>
        <w:tc>
          <w:tcPr>
            <w:tcW w:w="1595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595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95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96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32B7E" w:rsidTr="00E32B7E">
        <w:tc>
          <w:tcPr>
            <w:tcW w:w="817" w:type="dxa"/>
          </w:tcPr>
          <w:p w:rsidR="00E32B7E" w:rsidRPr="004D4918" w:rsidRDefault="004D491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9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73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</w:t>
            </w:r>
          </w:p>
        </w:tc>
        <w:tc>
          <w:tcPr>
            <w:tcW w:w="1595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95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95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96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E32B7E" w:rsidTr="00E32B7E">
        <w:tc>
          <w:tcPr>
            <w:tcW w:w="817" w:type="dxa"/>
          </w:tcPr>
          <w:p w:rsidR="00E32B7E" w:rsidRPr="004D4918" w:rsidRDefault="004D491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9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73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Состав слова (</w:t>
            </w:r>
            <w:proofErr w:type="spellStart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95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5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95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96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E32B7E" w:rsidTr="00E32B7E">
        <w:tc>
          <w:tcPr>
            <w:tcW w:w="817" w:type="dxa"/>
          </w:tcPr>
          <w:p w:rsidR="00E32B7E" w:rsidRPr="004D4918" w:rsidRDefault="004D491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9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73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Морфология</w:t>
            </w:r>
          </w:p>
        </w:tc>
        <w:tc>
          <w:tcPr>
            <w:tcW w:w="1595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5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595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96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</w:tr>
      <w:tr w:rsidR="00E32B7E" w:rsidTr="00E32B7E">
        <w:tc>
          <w:tcPr>
            <w:tcW w:w="817" w:type="dxa"/>
          </w:tcPr>
          <w:p w:rsidR="00E32B7E" w:rsidRPr="004D4918" w:rsidRDefault="004D491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9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73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Синтаксис</w:t>
            </w:r>
          </w:p>
        </w:tc>
        <w:tc>
          <w:tcPr>
            <w:tcW w:w="1595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95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95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96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E32B7E" w:rsidTr="00E32B7E">
        <w:tc>
          <w:tcPr>
            <w:tcW w:w="817" w:type="dxa"/>
          </w:tcPr>
          <w:p w:rsidR="00E32B7E" w:rsidRPr="004D4918" w:rsidRDefault="004D491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9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73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hAnsi="Times New Roman" w:cs="Times New Roman"/>
                <w:sz w:val="24"/>
                <w:szCs w:val="24"/>
              </w:rPr>
              <w:t>Орфография и пунктуация.</w:t>
            </w:r>
          </w:p>
        </w:tc>
        <w:tc>
          <w:tcPr>
            <w:tcW w:w="1595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95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595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596" w:type="dxa"/>
          </w:tcPr>
          <w:p w:rsidR="00E32B7E" w:rsidRPr="00B50F78" w:rsidRDefault="00B50F7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E32B7E" w:rsidTr="00E32B7E">
        <w:tc>
          <w:tcPr>
            <w:tcW w:w="817" w:type="dxa"/>
          </w:tcPr>
          <w:p w:rsidR="00E32B7E" w:rsidRPr="004D4918" w:rsidRDefault="004D4918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9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73" w:type="dxa"/>
          </w:tcPr>
          <w:p w:rsidR="00E32B7E" w:rsidRPr="00B50F78" w:rsidRDefault="00E32B7E" w:rsidP="00E32B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595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595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595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596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32B7E" w:rsidTr="00E32B7E">
        <w:tc>
          <w:tcPr>
            <w:tcW w:w="817" w:type="dxa"/>
          </w:tcPr>
          <w:p w:rsidR="00E32B7E" w:rsidRDefault="00E32B7E" w:rsidP="00C70D37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E32B7E" w:rsidRPr="00E32B7E" w:rsidRDefault="00B50F78" w:rsidP="00B50F78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595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1595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595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596" w:type="dxa"/>
          </w:tcPr>
          <w:p w:rsidR="00E32B7E" w:rsidRPr="00B50F78" w:rsidRDefault="00875B47" w:rsidP="00C70D3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175</w:t>
            </w:r>
          </w:p>
        </w:tc>
      </w:tr>
    </w:tbl>
    <w:p w:rsidR="00E32B7E" w:rsidRDefault="00E32B7E" w:rsidP="00C70D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E32B7E" w:rsidRDefault="00E32B7E" w:rsidP="00C70D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sectPr w:rsidR="00E32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D3821"/>
    <w:multiLevelType w:val="multilevel"/>
    <w:tmpl w:val="EEEC5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9A2AB9"/>
    <w:multiLevelType w:val="multilevel"/>
    <w:tmpl w:val="6308A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913559"/>
    <w:multiLevelType w:val="multilevel"/>
    <w:tmpl w:val="BB124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615F69"/>
    <w:multiLevelType w:val="multilevel"/>
    <w:tmpl w:val="11487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DF67DF"/>
    <w:multiLevelType w:val="hybridMultilevel"/>
    <w:tmpl w:val="2724F6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D5"/>
    <w:multiLevelType w:val="hybridMultilevel"/>
    <w:tmpl w:val="1CE6E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98649F"/>
    <w:multiLevelType w:val="hybridMultilevel"/>
    <w:tmpl w:val="3D08E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853E7E"/>
    <w:multiLevelType w:val="multilevel"/>
    <w:tmpl w:val="73AAC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D87E2C"/>
    <w:multiLevelType w:val="multilevel"/>
    <w:tmpl w:val="80723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BE25F6"/>
    <w:multiLevelType w:val="hybridMultilevel"/>
    <w:tmpl w:val="10B8AE0C"/>
    <w:lvl w:ilvl="0" w:tplc="D74E5F4A">
      <w:start w:val="1"/>
      <w:numFmt w:val="bullet"/>
      <w:lvlText w:val=""/>
      <w:lvlJc w:val="left"/>
      <w:pPr>
        <w:ind w:left="1456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217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6" w:hanging="360"/>
      </w:pPr>
      <w:rPr>
        <w:rFonts w:ascii="Wingdings" w:hAnsi="Wingdings" w:hint="default"/>
      </w:rPr>
    </w:lvl>
  </w:abstractNum>
  <w:abstractNum w:abstractNumId="10">
    <w:nsid w:val="412B4382"/>
    <w:multiLevelType w:val="hybridMultilevel"/>
    <w:tmpl w:val="210AF9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9E1F25"/>
    <w:multiLevelType w:val="multilevel"/>
    <w:tmpl w:val="296EB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E5137E9"/>
    <w:multiLevelType w:val="multilevel"/>
    <w:tmpl w:val="45509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568397B"/>
    <w:multiLevelType w:val="multilevel"/>
    <w:tmpl w:val="C3EE2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C2F489E"/>
    <w:multiLevelType w:val="hybridMultilevel"/>
    <w:tmpl w:val="31003516"/>
    <w:lvl w:ilvl="0" w:tplc="68BC4C36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D332A08"/>
    <w:multiLevelType w:val="hybridMultilevel"/>
    <w:tmpl w:val="73F4F7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250613F"/>
    <w:multiLevelType w:val="multilevel"/>
    <w:tmpl w:val="03B46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4A01370"/>
    <w:multiLevelType w:val="multilevel"/>
    <w:tmpl w:val="DFDA6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77D7A6E"/>
    <w:multiLevelType w:val="multilevel"/>
    <w:tmpl w:val="29F26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8085A03"/>
    <w:multiLevelType w:val="multilevel"/>
    <w:tmpl w:val="D4F2C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7653D4"/>
    <w:multiLevelType w:val="hybridMultilevel"/>
    <w:tmpl w:val="4CDE5B4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F4617EE"/>
    <w:multiLevelType w:val="multilevel"/>
    <w:tmpl w:val="5D0C2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FBC42B2"/>
    <w:multiLevelType w:val="multilevel"/>
    <w:tmpl w:val="C0F87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0FB1DF7"/>
    <w:multiLevelType w:val="multilevel"/>
    <w:tmpl w:val="81B22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2F16916"/>
    <w:multiLevelType w:val="hybridMultilevel"/>
    <w:tmpl w:val="25D850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8573F9"/>
    <w:multiLevelType w:val="hybridMultilevel"/>
    <w:tmpl w:val="D4520F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41C366E"/>
    <w:multiLevelType w:val="multilevel"/>
    <w:tmpl w:val="AC7EF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74A192A"/>
    <w:multiLevelType w:val="multilevel"/>
    <w:tmpl w:val="09626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8B7678C"/>
    <w:multiLevelType w:val="hybridMultilevel"/>
    <w:tmpl w:val="81FE55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4"/>
  </w:num>
  <w:num w:numId="3">
    <w:abstractNumId w:val="6"/>
  </w:num>
  <w:num w:numId="4">
    <w:abstractNumId w:val="25"/>
  </w:num>
  <w:num w:numId="5">
    <w:abstractNumId w:val="20"/>
  </w:num>
  <w:num w:numId="6">
    <w:abstractNumId w:val="15"/>
  </w:num>
  <w:num w:numId="7">
    <w:abstractNumId w:val="4"/>
  </w:num>
  <w:num w:numId="8">
    <w:abstractNumId w:val="10"/>
  </w:num>
  <w:num w:numId="9">
    <w:abstractNumId w:val="5"/>
  </w:num>
  <w:num w:numId="10">
    <w:abstractNumId w:val="28"/>
  </w:num>
  <w:num w:numId="11">
    <w:abstractNumId w:val="18"/>
  </w:num>
  <w:num w:numId="12">
    <w:abstractNumId w:val="26"/>
  </w:num>
  <w:num w:numId="13">
    <w:abstractNumId w:val="12"/>
  </w:num>
  <w:num w:numId="14">
    <w:abstractNumId w:val="23"/>
  </w:num>
  <w:num w:numId="15">
    <w:abstractNumId w:val="9"/>
  </w:num>
  <w:num w:numId="16">
    <w:abstractNumId w:val="8"/>
  </w:num>
  <w:num w:numId="17">
    <w:abstractNumId w:val="11"/>
  </w:num>
  <w:num w:numId="18">
    <w:abstractNumId w:val="2"/>
  </w:num>
  <w:num w:numId="19">
    <w:abstractNumId w:val="3"/>
  </w:num>
  <w:num w:numId="20">
    <w:abstractNumId w:val="16"/>
  </w:num>
  <w:num w:numId="21">
    <w:abstractNumId w:val="13"/>
  </w:num>
  <w:num w:numId="22">
    <w:abstractNumId w:val="0"/>
  </w:num>
  <w:num w:numId="23">
    <w:abstractNumId w:val="22"/>
  </w:num>
  <w:num w:numId="24">
    <w:abstractNumId w:val="1"/>
  </w:num>
  <w:num w:numId="25">
    <w:abstractNumId w:val="17"/>
  </w:num>
  <w:num w:numId="26">
    <w:abstractNumId w:val="19"/>
  </w:num>
  <w:num w:numId="27">
    <w:abstractNumId w:val="27"/>
  </w:num>
  <w:num w:numId="28">
    <w:abstractNumId w:val="21"/>
  </w:num>
  <w:num w:numId="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D86"/>
    <w:rsid w:val="000005B0"/>
    <w:rsid w:val="0000065C"/>
    <w:rsid w:val="000010CC"/>
    <w:rsid w:val="000013FB"/>
    <w:rsid w:val="00001953"/>
    <w:rsid w:val="00001C1E"/>
    <w:rsid w:val="00001F29"/>
    <w:rsid w:val="0000236F"/>
    <w:rsid w:val="0000259C"/>
    <w:rsid w:val="00002619"/>
    <w:rsid w:val="00002D76"/>
    <w:rsid w:val="0000347A"/>
    <w:rsid w:val="00003B24"/>
    <w:rsid w:val="00004D81"/>
    <w:rsid w:val="00004E15"/>
    <w:rsid w:val="0000513F"/>
    <w:rsid w:val="00005632"/>
    <w:rsid w:val="000062C4"/>
    <w:rsid w:val="00006639"/>
    <w:rsid w:val="00007DF3"/>
    <w:rsid w:val="00010578"/>
    <w:rsid w:val="00010F16"/>
    <w:rsid w:val="000125C3"/>
    <w:rsid w:val="000127C7"/>
    <w:rsid w:val="000134DD"/>
    <w:rsid w:val="000140F3"/>
    <w:rsid w:val="00014103"/>
    <w:rsid w:val="00014FC1"/>
    <w:rsid w:val="00015AAC"/>
    <w:rsid w:val="00015B41"/>
    <w:rsid w:val="000165B5"/>
    <w:rsid w:val="00016F41"/>
    <w:rsid w:val="000173D3"/>
    <w:rsid w:val="000208ED"/>
    <w:rsid w:val="00020A87"/>
    <w:rsid w:val="00020ADB"/>
    <w:rsid w:val="00021A03"/>
    <w:rsid w:val="00021FEE"/>
    <w:rsid w:val="00022806"/>
    <w:rsid w:val="000228F3"/>
    <w:rsid w:val="00022B1B"/>
    <w:rsid w:val="00023B21"/>
    <w:rsid w:val="00024EC2"/>
    <w:rsid w:val="00026F45"/>
    <w:rsid w:val="000272D0"/>
    <w:rsid w:val="0002755E"/>
    <w:rsid w:val="0003030F"/>
    <w:rsid w:val="00031929"/>
    <w:rsid w:val="00031D9E"/>
    <w:rsid w:val="000324F8"/>
    <w:rsid w:val="0003327D"/>
    <w:rsid w:val="00033D0E"/>
    <w:rsid w:val="000347E9"/>
    <w:rsid w:val="00036615"/>
    <w:rsid w:val="00036AE8"/>
    <w:rsid w:val="00036DA5"/>
    <w:rsid w:val="0003763C"/>
    <w:rsid w:val="00037CB9"/>
    <w:rsid w:val="00040130"/>
    <w:rsid w:val="00042CE0"/>
    <w:rsid w:val="0004319D"/>
    <w:rsid w:val="00043668"/>
    <w:rsid w:val="0004469B"/>
    <w:rsid w:val="00044C16"/>
    <w:rsid w:val="00044CC6"/>
    <w:rsid w:val="00046BCB"/>
    <w:rsid w:val="00047676"/>
    <w:rsid w:val="000503E7"/>
    <w:rsid w:val="000510C9"/>
    <w:rsid w:val="00052065"/>
    <w:rsid w:val="00052781"/>
    <w:rsid w:val="00052A34"/>
    <w:rsid w:val="00053422"/>
    <w:rsid w:val="000536BA"/>
    <w:rsid w:val="0005578E"/>
    <w:rsid w:val="000558FD"/>
    <w:rsid w:val="000565D4"/>
    <w:rsid w:val="00056810"/>
    <w:rsid w:val="00056CD3"/>
    <w:rsid w:val="00057EF2"/>
    <w:rsid w:val="00060285"/>
    <w:rsid w:val="00060CE3"/>
    <w:rsid w:val="00060D5C"/>
    <w:rsid w:val="00063CF9"/>
    <w:rsid w:val="000644EF"/>
    <w:rsid w:val="000645F6"/>
    <w:rsid w:val="00064C28"/>
    <w:rsid w:val="00065957"/>
    <w:rsid w:val="00066D20"/>
    <w:rsid w:val="00067B14"/>
    <w:rsid w:val="000703CB"/>
    <w:rsid w:val="000707C2"/>
    <w:rsid w:val="00072295"/>
    <w:rsid w:val="00073768"/>
    <w:rsid w:val="000749A6"/>
    <w:rsid w:val="00075F56"/>
    <w:rsid w:val="00075FEF"/>
    <w:rsid w:val="00076059"/>
    <w:rsid w:val="0007640C"/>
    <w:rsid w:val="0007696A"/>
    <w:rsid w:val="00076A7A"/>
    <w:rsid w:val="00076E53"/>
    <w:rsid w:val="000805B8"/>
    <w:rsid w:val="000806B9"/>
    <w:rsid w:val="0008303C"/>
    <w:rsid w:val="00083EA7"/>
    <w:rsid w:val="000845F5"/>
    <w:rsid w:val="0008540A"/>
    <w:rsid w:val="00085C56"/>
    <w:rsid w:val="00086898"/>
    <w:rsid w:val="00086C5E"/>
    <w:rsid w:val="00087978"/>
    <w:rsid w:val="00087DD9"/>
    <w:rsid w:val="00087EFC"/>
    <w:rsid w:val="00090DD6"/>
    <w:rsid w:val="000927DA"/>
    <w:rsid w:val="00092E88"/>
    <w:rsid w:val="00095078"/>
    <w:rsid w:val="000950FC"/>
    <w:rsid w:val="000952A5"/>
    <w:rsid w:val="0009575E"/>
    <w:rsid w:val="000962FD"/>
    <w:rsid w:val="000964DA"/>
    <w:rsid w:val="000966B3"/>
    <w:rsid w:val="00096A8F"/>
    <w:rsid w:val="000975C1"/>
    <w:rsid w:val="0009795D"/>
    <w:rsid w:val="00097DB1"/>
    <w:rsid w:val="000A0989"/>
    <w:rsid w:val="000A0A9E"/>
    <w:rsid w:val="000A0D9F"/>
    <w:rsid w:val="000A26AF"/>
    <w:rsid w:val="000A39D6"/>
    <w:rsid w:val="000A4532"/>
    <w:rsid w:val="000A463D"/>
    <w:rsid w:val="000A4F8A"/>
    <w:rsid w:val="000A4FDE"/>
    <w:rsid w:val="000A513A"/>
    <w:rsid w:val="000A5C1C"/>
    <w:rsid w:val="000A5E40"/>
    <w:rsid w:val="000A5FEA"/>
    <w:rsid w:val="000A7836"/>
    <w:rsid w:val="000A7BA1"/>
    <w:rsid w:val="000B0B5E"/>
    <w:rsid w:val="000B0C3A"/>
    <w:rsid w:val="000B0CB6"/>
    <w:rsid w:val="000B21D6"/>
    <w:rsid w:val="000B22B9"/>
    <w:rsid w:val="000B2B9C"/>
    <w:rsid w:val="000B2EC2"/>
    <w:rsid w:val="000B5F33"/>
    <w:rsid w:val="000B73E5"/>
    <w:rsid w:val="000B7BCD"/>
    <w:rsid w:val="000C0D4A"/>
    <w:rsid w:val="000C25F2"/>
    <w:rsid w:val="000C2675"/>
    <w:rsid w:val="000C4C4E"/>
    <w:rsid w:val="000C51F6"/>
    <w:rsid w:val="000C559B"/>
    <w:rsid w:val="000C6892"/>
    <w:rsid w:val="000C6A0E"/>
    <w:rsid w:val="000C6A6F"/>
    <w:rsid w:val="000C6D4B"/>
    <w:rsid w:val="000C6EE2"/>
    <w:rsid w:val="000C7E5E"/>
    <w:rsid w:val="000D1B6B"/>
    <w:rsid w:val="000D367A"/>
    <w:rsid w:val="000D3699"/>
    <w:rsid w:val="000D41A8"/>
    <w:rsid w:val="000D4BDC"/>
    <w:rsid w:val="000D4EC6"/>
    <w:rsid w:val="000D5BAA"/>
    <w:rsid w:val="000D724D"/>
    <w:rsid w:val="000E0127"/>
    <w:rsid w:val="000E0326"/>
    <w:rsid w:val="000E045F"/>
    <w:rsid w:val="000E0D67"/>
    <w:rsid w:val="000E2008"/>
    <w:rsid w:val="000E2900"/>
    <w:rsid w:val="000E2B8A"/>
    <w:rsid w:val="000E2E60"/>
    <w:rsid w:val="000E3A93"/>
    <w:rsid w:val="000E4FCB"/>
    <w:rsid w:val="000E66B6"/>
    <w:rsid w:val="000E6844"/>
    <w:rsid w:val="000E69D0"/>
    <w:rsid w:val="000E6E03"/>
    <w:rsid w:val="000E7BC5"/>
    <w:rsid w:val="000F011A"/>
    <w:rsid w:val="000F02A8"/>
    <w:rsid w:val="000F1837"/>
    <w:rsid w:val="000F1BEE"/>
    <w:rsid w:val="000F1EA1"/>
    <w:rsid w:val="000F26E6"/>
    <w:rsid w:val="000F26E9"/>
    <w:rsid w:val="000F2A58"/>
    <w:rsid w:val="000F2B71"/>
    <w:rsid w:val="000F2BCF"/>
    <w:rsid w:val="000F31F0"/>
    <w:rsid w:val="000F3775"/>
    <w:rsid w:val="000F3BAC"/>
    <w:rsid w:val="000F4B02"/>
    <w:rsid w:val="000F6AEF"/>
    <w:rsid w:val="000F6EE0"/>
    <w:rsid w:val="000F7305"/>
    <w:rsid w:val="000F7E14"/>
    <w:rsid w:val="00101898"/>
    <w:rsid w:val="001022D3"/>
    <w:rsid w:val="00102E56"/>
    <w:rsid w:val="001032A6"/>
    <w:rsid w:val="0010369E"/>
    <w:rsid w:val="001045EC"/>
    <w:rsid w:val="001047AD"/>
    <w:rsid w:val="00105CE7"/>
    <w:rsid w:val="00106551"/>
    <w:rsid w:val="00106994"/>
    <w:rsid w:val="00107C2C"/>
    <w:rsid w:val="00107E93"/>
    <w:rsid w:val="0011038F"/>
    <w:rsid w:val="0011080E"/>
    <w:rsid w:val="00110B91"/>
    <w:rsid w:val="00112EA9"/>
    <w:rsid w:val="001149AA"/>
    <w:rsid w:val="0011500B"/>
    <w:rsid w:val="00115B85"/>
    <w:rsid w:val="00116397"/>
    <w:rsid w:val="00116430"/>
    <w:rsid w:val="00117B21"/>
    <w:rsid w:val="0012043A"/>
    <w:rsid w:val="00120BCF"/>
    <w:rsid w:val="001210BA"/>
    <w:rsid w:val="00124438"/>
    <w:rsid w:val="00124A22"/>
    <w:rsid w:val="001253CF"/>
    <w:rsid w:val="001255FC"/>
    <w:rsid w:val="0012573D"/>
    <w:rsid w:val="00127086"/>
    <w:rsid w:val="00130AE2"/>
    <w:rsid w:val="00130B37"/>
    <w:rsid w:val="00130DB0"/>
    <w:rsid w:val="00131617"/>
    <w:rsid w:val="001321F0"/>
    <w:rsid w:val="00133555"/>
    <w:rsid w:val="001345A6"/>
    <w:rsid w:val="001355B9"/>
    <w:rsid w:val="0013570B"/>
    <w:rsid w:val="001362D4"/>
    <w:rsid w:val="00136D55"/>
    <w:rsid w:val="0013761A"/>
    <w:rsid w:val="00137E65"/>
    <w:rsid w:val="00137EEB"/>
    <w:rsid w:val="00140D98"/>
    <w:rsid w:val="00140F35"/>
    <w:rsid w:val="001417E9"/>
    <w:rsid w:val="001417EC"/>
    <w:rsid w:val="001422F4"/>
    <w:rsid w:val="00142914"/>
    <w:rsid w:val="001432F2"/>
    <w:rsid w:val="0014481D"/>
    <w:rsid w:val="00146FC3"/>
    <w:rsid w:val="00147497"/>
    <w:rsid w:val="0014780E"/>
    <w:rsid w:val="001478C7"/>
    <w:rsid w:val="0014791B"/>
    <w:rsid w:val="001509B2"/>
    <w:rsid w:val="001509DB"/>
    <w:rsid w:val="00150DAC"/>
    <w:rsid w:val="0015208F"/>
    <w:rsid w:val="00152C3F"/>
    <w:rsid w:val="00153E4A"/>
    <w:rsid w:val="0015471A"/>
    <w:rsid w:val="00154DF8"/>
    <w:rsid w:val="0015542C"/>
    <w:rsid w:val="0015694D"/>
    <w:rsid w:val="00157AA2"/>
    <w:rsid w:val="0016026B"/>
    <w:rsid w:val="00161176"/>
    <w:rsid w:val="00161CB2"/>
    <w:rsid w:val="0016238C"/>
    <w:rsid w:val="00163965"/>
    <w:rsid w:val="00164062"/>
    <w:rsid w:val="001644C9"/>
    <w:rsid w:val="00164C50"/>
    <w:rsid w:val="00165141"/>
    <w:rsid w:val="001658DC"/>
    <w:rsid w:val="00165DE6"/>
    <w:rsid w:val="0016665B"/>
    <w:rsid w:val="0017000A"/>
    <w:rsid w:val="00170089"/>
    <w:rsid w:val="00170197"/>
    <w:rsid w:val="00172110"/>
    <w:rsid w:val="00172AF2"/>
    <w:rsid w:val="00172D29"/>
    <w:rsid w:val="00173132"/>
    <w:rsid w:val="001749A7"/>
    <w:rsid w:val="00174CED"/>
    <w:rsid w:val="00175AC8"/>
    <w:rsid w:val="00177611"/>
    <w:rsid w:val="0018088D"/>
    <w:rsid w:val="00180BA5"/>
    <w:rsid w:val="00180DD7"/>
    <w:rsid w:val="00181158"/>
    <w:rsid w:val="001812E8"/>
    <w:rsid w:val="00181335"/>
    <w:rsid w:val="00181820"/>
    <w:rsid w:val="00181F93"/>
    <w:rsid w:val="00182A83"/>
    <w:rsid w:val="00182F87"/>
    <w:rsid w:val="00183090"/>
    <w:rsid w:val="001835D4"/>
    <w:rsid w:val="00183E02"/>
    <w:rsid w:val="00184369"/>
    <w:rsid w:val="001856CB"/>
    <w:rsid w:val="00185BD0"/>
    <w:rsid w:val="0018626B"/>
    <w:rsid w:val="00186E6F"/>
    <w:rsid w:val="00187AF2"/>
    <w:rsid w:val="001913BE"/>
    <w:rsid w:val="0019281B"/>
    <w:rsid w:val="00194927"/>
    <w:rsid w:val="0019506E"/>
    <w:rsid w:val="001965CE"/>
    <w:rsid w:val="001979F3"/>
    <w:rsid w:val="001A0F8D"/>
    <w:rsid w:val="001A0FD2"/>
    <w:rsid w:val="001A17B9"/>
    <w:rsid w:val="001A2780"/>
    <w:rsid w:val="001A2971"/>
    <w:rsid w:val="001A2A0A"/>
    <w:rsid w:val="001A3FAC"/>
    <w:rsid w:val="001A4DC8"/>
    <w:rsid w:val="001A7EBC"/>
    <w:rsid w:val="001B0DC4"/>
    <w:rsid w:val="001B10F8"/>
    <w:rsid w:val="001B1F6F"/>
    <w:rsid w:val="001B2D31"/>
    <w:rsid w:val="001B3CD9"/>
    <w:rsid w:val="001B4654"/>
    <w:rsid w:val="001B5C54"/>
    <w:rsid w:val="001B5FBF"/>
    <w:rsid w:val="001B6666"/>
    <w:rsid w:val="001B6961"/>
    <w:rsid w:val="001C029A"/>
    <w:rsid w:val="001C0DA4"/>
    <w:rsid w:val="001C4A6B"/>
    <w:rsid w:val="001C4E11"/>
    <w:rsid w:val="001C4FDF"/>
    <w:rsid w:val="001C619E"/>
    <w:rsid w:val="001C63C4"/>
    <w:rsid w:val="001C6646"/>
    <w:rsid w:val="001C69DD"/>
    <w:rsid w:val="001C6F86"/>
    <w:rsid w:val="001C7B9D"/>
    <w:rsid w:val="001D02FD"/>
    <w:rsid w:val="001D09C4"/>
    <w:rsid w:val="001D1108"/>
    <w:rsid w:val="001D226A"/>
    <w:rsid w:val="001D2FF3"/>
    <w:rsid w:val="001D43BB"/>
    <w:rsid w:val="001D4407"/>
    <w:rsid w:val="001D459A"/>
    <w:rsid w:val="001D4710"/>
    <w:rsid w:val="001D7C28"/>
    <w:rsid w:val="001E113D"/>
    <w:rsid w:val="001E1789"/>
    <w:rsid w:val="001E1BF8"/>
    <w:rsid w:val="001E1CED"/>
    <w:rsid w:val="001E29CA"/>
    <w:rsid w:val="001E2AC1"/>
    <w:rsid w:val="001E384A"/>
    <w:rsid w:val="001E5870"/>
    <w:rsid w:val="001E5A00"/>
    <w:rsid w:val="001E6AFD"/>
    <w:rsid w:val="001E7343"/>
    <w:rsid w:val="001E74BA"/>
    <w:rsid w:val="001E7D0D"/>
    <w:rsid w:val="001F0D50"/>
    <w:rsid w:val="001F1791"/>
    <w:rsid w:val="001F3071"/>
    <w:rsid w:val="001F3967"/>
    <w:rsid w:val="001F3A92"/>
    <w:rsid w:val="001F546D"/>
    <w:rsid w:val="001F5F1C"/>
    <w:rsid w:val="001F5F44"/>
    <w:rsid w:val="002000E3"/>
    <w:rsid w:val="002001B2"/>
    <w:rsid w:val="002007E0"/>
    <w:rsid w:val="00200D3A"/>
    <w:rsid w:val="00200D4F"/>
    <w:rsid w:val="00200DF3"/>
    <w:rsid w:val="00201E3A"/>
    <w:rsid w:val="00203937"/>
    <w:rsid w:val="0020393A"/>
    <w:rsid w:val="00203C74"/>
    <w:rsid w:val="00203CE8"/>
    <w:rsid w:val="00203E6A"/>
    <w:rsid w:val="002047A9"/>
    <w:rsid w:val="00204859"/>
    <w:rsid w:val="002100B0"/>
    <w:rsid w:val="00210DAA"/>
    <w:rsid w:val="00211F97"/>
    <w:rsid w:val="002125FE"/>
    <w:rsid w:val="00212D77"/>
    <w:rsid w:val="00214667"/>
    <w:rsid w:val="00215A86"/>
    <w:rsid w:val="00215F39"/>
    <w:rsid w:val="00216AC9"/>
    <w:rsid w:val="0021771E"/>
    <w:rsid w:val="00217FB1"/>
    <w:rsid w:val="00220A6F"/>
    <w:rsid w:val="00220F5D"/>
    <w:rsid w:val="002229D0"/>
    <w:rsid w:val="00222FC8"/>
    <w:rsid w:val="0022321D"/>
    <w:rsid w:val="00223244"/>
    <w:rsid w:val="00225C9C"/>
    <w:rsid w:val="0022651E"/>
    <w:rsid w:val="002265C6"/>
    <w:rsid w:val="002267FD"/>
    <w:rsid w:val="00226840"/>
    <w:rsid w:val="00227863"/>
    <w:rsid w:val="00230214"/>
    <w:rsid w:val="0023087F"/>
    <w:rsid w:val="002309B3"/>
    <w:rsid w:val="00230F98"/>
    <w:rsid w:val="0023220D"/>
    <w:rsid w:val="0023296D"/>
    <w:rsid w:val="00234F6B"/>
    <w:rsid w:val="0023572E"/>
    <w:rsid w:val="00235961"/>
    <w:rsid w:val="0023685A"/>
    <w:rsid w:val="00236EC9"/>
    <w:rsid w:val="0023795C"/>
    <w:rsid w:val="00241A5C"/>
    <w:rsid w:val="00242392"/>
    <w:rsid w:val="00244D10"/>
    <w:rsid w:val="00244D85"/>
    <w:rsid w:val="00244FDB"/>
    <w:rsid w:val="002454A9"/>
    <w:rsid w:val="00246271"/>
    <w:rsid w:val="00247049"/>
    <w:rsid w:val="00250038"/>
    <w:rsid w:val="002507FF"/>
    <w:rsid w:val="00250D68"/>
    <w:rsid w:val="00250EE8"/>
    <w:rsid w:val="00250EEF"/>
    <w:rsid w:val="00251EC6"/>
    <w:rsid w:val="00252D6C"/>
    <w:rsid w:val="002535CD"/>
    <w:rsid w:val="00254156"/>
    <w:rsid w:val="00254877"/>
    <w:rsid w:val="00254D7A"/>
    <w:rsid w:val="00256802"/>
    <w:rsid w:val="002569A8"/>
    <w:rsid w:val="0025797E"/>
    <w:rsid w:val="00260015"/>
    <w:rsid w:val="0026018C"/>
    <w:rsid w:val="00260A92"/>
    <w:rsid w:val="00261544"/>
    <w:rsid w:val="00261C6A"/>
    <w:rsid w:val="00262717"/>
    <w:rsid w:val="002642FD"/>
    <w:rsid w:val="00265D43"/>
    <w:rsid w:val="002664F6"/>
    <w:rsid w:val="00267857"/>
    <w:rsid w:val="0027100A"/>
    <w:rsid w:val="0027101F"/>
    <w:rsid w:val="002710CD"/>
    <w:rsid w:val="00271EC6"/>
    <w:rsid w:val="0027238F"/>
    <w:rsid w:val="002737A0"/>
    <w:rsid w:val="00274A3F"/>
    <w:rsid w:val="00275802"/>
    <w:rsid w:val="00276041"/>
    <w:rsid w:val="0027639A"/>
    <w:rsid w:val="002767DF"/>
    <w:rsid w:val="0027796B"/>
    <w:rsid w:val="00280C77"/>
    <w:rsid w:val="002817A5"/>
    <w:rsid w:val="00281938"/>
    <w:rsid w:val="00281B76"/>
    <w:rsid w:val="00282046"/>
    <w:rsid w:val="00282B42"/>
    <w:rsid w:val="00282B52"/>
    <w:rsid w:val="0028376B"/>
    <w:rsid w:val="00283D69"/>
    <w:rsid w:val="00283ED4"/>
    <w:rsid w:val="002846C8"/>
    <w:rsid w:val="0028640A"/>
    <w:rsid w:val="0028776E"/>
    <w:rsid w:val="002902A0"/>
    <w:rsid w:val="00290ACE"/>
    <w:rsid w:val="00291ED5"/>
    <w:rsid w:val="00295034"/>
    <w:rsid w:val="00295B3F"/>
    <w:rsid w:val="00295B4D"/>
    <w:rsid w:val="0029620B"/>
    <w:rsid w:val="002963B8"/>
    <w:rsid w:val="002967FC"/>
    <w:rsid w:val="00297166"/>
    <w:rsid w:val="002A0938"/>
    <w:rsid w:val="002A1B80"/>
    <w:rsid w:val="002A1CBE"/>
    <w:rsid w:val="002A215D"/>
    <w:rsid w:val="002A2169"/>
    <w:rsid w:val="002A2AB7"/>
    <w:rsid w:val="002A4F16"/>
    <w:rsid w:val="002A5B0C"/>
    <w:rsid w:val="002A5E2B"/>
    <w:rsid w:val="002A70D5"/>
    <w:rsid w:val="002B318B"/>
    <w:rsid w:val="002B494C"/>
    <w:rsid w:val="002B584A"/>
    <w:rsid w:val="002B796F"/>
    <w:rsid w:val="002C0229"/>
    <w:rsid w:val="002C0305"/>
    <w:rsid w:val="002C1AA3"/>
    <w:rsid w:val="002C2CF2"/>
    <w:rsid w:val="002C3795"/>
    <w:rsid w:val="002C3967"/>
    <w:rsid w:val="002C3C8E"/>
    <w:rsid w:val="002C45E1"/>
    <w:rsid w:val="002C7854"/>
    <w:rsid w:val="002D0B3E"/>
    <w:rsid w:val="002D18FC"/>
    <w:rsid w:val="002D30B8"/>
    <w:rsid w:val="002D3626"/>
    <w:rsid w:val="002D4082"/>
    <w:rsid w:val="002D42EA"/>
    <w:rsid w:val="002D500D"/>
    <w:rsid w:val="002D53D0"/>
    <w:rsid w:val="002D5C07"/>
    <w:rsid w:val="002D6C3E"/>
    <w:rsid w:val="002E0A60"/>
    <w:rsid w:val="002E1508"/>
    <w:rsid w:val="002E1966"/>
    <w:rsid w:val="002E2356"/>
    <w:rsid w:val="002E2AAC"/>
    <w:rsid w:val="002E2C57"/>
    <w:rsid w:val="002E32D6"/>
    <w:rsid w:val="002E3BF2"/>
    <w:rsid w:val="002E4CFC"/>
    <w:rsid w:val="002E540D"/>
    <w:rsid w:val="002E712E"/>
    <w:rsid w:val="002E7C29"/>
    <w:rsid w:val="002F1E57"/>
    <w:rsid w:val="002F300F"/>
    <w:rsid w:val="002F4CD7"/>
    <w:rsid w:val="002F591C"/>
    <w:rsid w:val="002F6F71"/>
    <w:rsid w:val="00300688"/>
    <w:rsid w:val="003011B8"/>
    <w:rsid w:val="0030430E"/>
    <w:rsid w:val="00304885"/>
    <w:rsid w:val="00304A7F"/>
    <w:rsid w:val="00304E40"/>
    <w:rsid w:val="003051D0"/>
    <w:rsid w:val="00306553"/>
    <w:rsid w:val="003065C7"/>
    <w:rsid w:val="003105E3"/>
    <w:rsid w:val="0031061B"/>
    <w:rsid w:val="00310AF8"/>
    <w:rsid w:val="00310C01"/>
    <w:rsid w:val="003115B3"/>
    <w:rsid w:val="003119F5"/>
    <w:rsid w:val="00313741"/>
    <w:rsid w:val="00313A5D"/>
    <w:rsid w:val="0031403E"/>
    <w:rsid w:val="00315702"/>
    <w:rsid w:val="003157F7"/>
    <w:rsid w:val="00316A75"/>
    <w:rsid w:val="00317330"/>
    <w:rsid w:val="00320462"/>
    <w:rsid w:val="00320709"/>
    <w:rsid w:val="003207FA"/>
    <w:rsid w:val="003220E8"/>
    <w:rsid w:val="00323E33"/>
    <w:rsid w:val="00325A05"/>
    <w:rsid w:val="00325B68"/>
    <w:rsid w:val="00326624"/>
    <w:rsid w:val="00326D00"/>
    <w:rsid w:val="00327229"/>
    <w:rsid w:val="00327899"/>
    <w:rsid w:val="00331111"/>
    <w:rsid w:val="00331BB1"/>
    <w:rsid w:val="00333DAC"/>
    <w:rsid w:val="00336E10"/>
    <w:rsid w:val="00337776"/>
    <w:rsid w:val="00337AE6"/>
    <w:rsid w:val="00337D13"/>
    <w:rsid w:val="003419EF"/>
    <w:rsid w:val="003426E5"/>
    <w:rsid w:val="00344162"/>
    <w:rsid w:val="00346047"/>
    <w:rsid w:val="00346C4C"/>
    <w:rsid w:val="00351BE6"/>
    <w:rsid w:val="0035399F"/>
    <w:rsid w:val="0035555C"/>
    <w:rsid w:val="00355F18"/>
    <w:rsid w:val="00356CC9"/>
    <w:rsid w:val="003615DB"/>
    <w:rsid w:val="00361D41"/>
    <w:rsid w:val="003622D9"/>
    <w:rsid w:val="00362303"/>
    <w:rsid w:val="003623D7"/>
    <w:rsid w:val="00362480"/>
    <w:rsid w:val="00362507"/>
    <w:rsid w:val="003625B7"/>
    <w:rsid w:val="00363BCA"/>
    <w:rsid w:val="0036450B"/>
    <w:rsid w:val="00366E81"/>
    <w:rsid w:val="003708D6"/>
    <w:rsid w:val="00370A88"/>
    <w:rsid w:val="00370CE1"/>
    <w:rsid w:val="00372A5D"/>
    <w:rsid w:val="003737FC"/>
    <w:rsid w:val="00373946"/>
    <w:rsid w:val="003740D5"/>
    <w:rsid w:val="00374186"/>
    <w:rsid w:val="0037520B"/>
    <w:rsid w:val="00375A61"/>
    <w:rsid w:val="00376C41"/>
    <w:rsid w:val="00377926"/>
    <w:rsid w:val="00377C49"/>
    <w:rsid w:val="003800FD"/>
    <w:rsid w:val="00380963"/>
    <w:rsid w:val="0038116F"/>
    <w:rsid w:val="00381A59"/>
    <w:rsid w:val="00383B9A"/>
    <w:rsid w:val="00384DB6"/>
    <w:rsid w:val="00384E03"/>
    <w:rsid w:val="00384F68"/>
    <w:rsid w:val="00386669"/>
    <w:rsid w:val="00386FD0"/>
    <w:rsid w:val="0038724B"/>
    <w:rsid w:val="00387DA2"/>
    <w:rsid w:val="0039029F"/>
    <w:rsid w:val="00391AAB"/>
    <w:rsid w:val="00392F03"/>
    <w:rsid w:val="0039358E"/>
    <w:rsid w:val="003939B3"/>
    <w:rsid w:val="00393FEA"/>
    <w:rsid w:val="00396663"/>
    <w:rsid w:val="00396C24"/>
    <w:rsid w:val="00396C32"/>
    <w:rsid w:val="00397B46"/>
    <w:rsid w:val="003A1F04"/>
    <w:rsid w:val="003A2567"/>
    <w:rsid w:val="003A257A"/>
    <w:rsid w:val="003A2F07"/>
    <w:rsid w:val="003A33BD"/>
    <w:rsid w:val="003A44C5"/>
    <w:rsid w:val="003A4712"/>
    <w:rsid w:val="003A51E9"/>
    <w:rsid w:val="003A5398"/>
    <w:rsid w:val="003A57AF"/>
    <w:rsid w:val="003A5E32"/>
    <w:rsid w:val="003A647D"/>
    <w:rsid w:val="003A6D65"/>
    <w:rsid w:val="003A7A76"/>
    <w:rsid w:val="003B01A3"/>
    <w:rsid w:val="003B0E21"/>
    <w:rsid w:val="003B2966"/>
    <w:rsid w:val="003B2D3E"/>
    <w:rsid w:val="003B3291"/>
    <w:rsid w:val="003B470F"/>
    <w:rsid w:val="003B4D64"/>
    <w:rsid w:val="003B652E"/>
    <w:rsid w:val="003B72A1"/>
    <w:rsid w:val="003B74BE"/>
    <w:rsid w:val="003C0221"/>
    <w:rsid w:val="003C0535"/>
    <w:rsid w:val="003C1779"/>
    <w:rsid w:val="003C1CDF"/>
    <w:rsid w:val="003C24E1"/>
    <w:rsid w:val="003C2983"/>
    <w:rsid w:val="003C3558"/>
    <w:rsid w:val="003C434D"/>
    <w:rsid w:val="003C4BD7"/>
    <w:rsid w:val="003C5428"/>
    <w:rsid w:val="003C64F3"/>
    <w:rsid w:val="003C7692"/>
    <w:rsid w:val="003C7807"/>
    <w:rsid w:val="003D022A"/>
    <w:rsid w:val="003D27C6"/>
    <w:rsid w:val="003D3050"/>
    <w:rsid w:val="003D3FB1"/>
    <w:rsid w:val="003D4F7F"/>
    <w:rsid w:val="003D6276"/>
    <w:rsid w:val="003D7B09"/>
    <w:rsid w:val="003E04E5"/>
    <w:rsid w:val="003E0BDE"/>
    <w:rsid w:val="003E1237"/>
    <w:rsid w:val="003E1369"/>
    <w:rsid w:val="003E3A56"/>
    <w:rsid w:val="003E73E3"/>
    <w:rsid w:val="003F09C7"/>
    <w:rsid w:val="003F22F9"/>
    <w:rsid w:val="003F3022"/>
    <w:rsid w:val="003F3FCD"/>
    <w:rsid w:val="003F4B94"/>
    <w:rsid w:val="003F5A5D"/>
    <w:rsid w:val="003F63FA"/>
    <w:rsid w:val="003F66C1"/>
    <w:rsid w:val="003F68C0"/>
    <w:rsid w:val="003F75D7"/>
    <w:rsid w:val="003F79CC"/>
    <w:rsid w:val="004001A1"/>
    <w:rsid w:val="00400893"/>
    <w:rsid w:val="00400C75"/>
    <w:rsid w:val="004021D3"/>
    <w:rsid w:val="00402D0C"/>
    <w:rsid w:val="00403A5E"/>
    <w:rsid w:val="00403A63"/>
    <w:rsid w:val="004041C9"/>
    <w:rsid w:val="004066FE"/>
    <w:rsid w:val="004068FE"/>
    <w:rsid w:val="00406AE2"/>
    <w:rsid w:val="00407718"/>
    <w:rsid w:val="00407883"/>
    <w:rsid w:val="004079A2"/>
    <w:rsid w:val="00407A9C"/>
    <w:rsid w:val="00407C35"/>
    <w:rsid w:val="00411416"/>
    <w:rsid w:val="004120BE"/>
    <w:rsid w:val="00412517"/>
    <w:rsid w:val="00412755"/>
    <w:rsid w:val="00412C3B"/>
    <w:rsid w:val="00414D71"/>
    <w:rsid w:val="00415F7C"/>
    <w:rsid w:val="00416194"/>
    <w:rsid w:val="004169B6"/>
    <w:rsid w:val="004205A6"/>
    <w:rsid w:val="0042180E"/>
    <w:rsid w:val="00421A22"/>
    <w:rsid w:val="00421B3D"/>
    <w:rsid w:val="00421E28"/>
    <w:rsid w:val="00421ED3"/>
    <w:rsid w:val="00422D9B"/>
    <w:rsid w:val="00423739"/>
    <w:rsid w:val="0042405C"/>
    <w:rsid w:val="004240CA"/>
    <w:rsid w:val="0042456E"/>
    <w:rsid w:val="00424E1D"/>
    <w:rsid w:val="00426B7E"/>
    <w:rsid w:val="00426DAE"/>
    <w:rsid w:val="00426E7D"/>
    <w:rsid w:val="00426FC3"/>
    <w:rsid w:val="0043015E"/>
    <w:rsid w:val="00430250"/>
    <w:rsid w:val="004351F9"/>
    <w:rsid w:val="00436B8B"/>
    <w:rsid w:val="004375BC"/>
    <w:rsid w:val="00440EDC"/>
    <w:rsid w:val="00443995"/>
    <w:rsid w:val="00443F3B"/>
    <w:rsid w:val="004445CA"/>
    <w:rsid w:val="00444DF1"/>
    <w:rsid w:val="00444EBA"/>
    <w:rsid w:val="00445881"/>
    <w:rsid w:val="00446AE4"/>
    <w:rsid w:val="0045022F"/>
    <w:rsid w:val="0045092E"/>
    <w:rsid w:val="00450AB4"/>
    <w:rsid w:val="00450CEA"/>
    <w:rsid w:val="00451DBC"/>
    <w:rsid w:val="00453206"/>
    <w:rsid w:val="0045487E"/>
    <w:rsid w:val="00454CEA"/>
    <w:rsid w:val="0045523A"/>
    <w:rsid w:val="00455BFE"/>
    <w:rsid w:val="00456823"/>
    <w:rsid w:val="00456CF1"/>
    <w:rsid w:val="00457C58"/>
    <w:rsid w:val="004611D1"/>
    <w:rsid w:val="004626D1"/>
    <w:rsid w:val="00463847"/>
    <w:rsid w:val="00466120"/>
    <w:rsid w:val="00467A24"/>
    <w:rsid w:val="00470650"/>
    <w:rsid w:val="00470AA6"/>
    <w:rsid w:val="004713DE"/>
    <w:rsid w:val="00471819"/>
    <w:rsid w:val="00473760"/>
    <w:rsid w:val="00473B07"/>
    <w:rsid w:val="00474FEF"/>
    <w:rsid w:val="004773E7"/>
    <w:rsid w:val="00477A1B"/>
    <w:rsid w:val="00480177"/>
    <w:rsid w:val="004817F5"/>
    <w:rsid w:val="0048192E"/>
    <w:rsid w:val="00482028"/>
    <w:rsid w:val="0048251E"/>
    <w:rsid w:val="0048275E"/>
    <w:rsid w:val="004832CB"/>
    <w:rsid w:val="00484329"/>
    <w:rsid w:val="0048470E"/>
    <w:rsid w:val="00484C25"/>
    <w:rsid w:val="004855E8"/>
    <w:rsid w:val="00485F16"/>
    <w:rsid w:val="004867B0"/>
    <w:rsid w:val="004868CF"/>
    <w:rsid w:val="00486CE2"/>
    <w:rsid w:val="00487CD2"/>
    <w:rsid w:val="00487D29"/>
    <w:rsid w:val="00487E99"/>
    <w:rsid w:val="00487F68"/>
    <w:rsid w:val="00490A8A"/>
    <w:rsid w:val="0049151F"/>
    <w:rsid w:val="00491700"/>
    <w:rsid w:val="00491C0E"/>
    <w:rsid w:val="0049243D"/>
    <w:rsid w:val="004948F7"/>
    <w:rsid w:val="004955B3"/>
    <w:rsid w:val="00496016"/>
    <w:rsid w:val="004A02C4"/>
    <w:rsid w:val="004A050E"/>
    <w:rsid w:val="004A1678"/>
    <w:rsid w:val="004A25FB"/>
    <w:rsid w:val="004A2909"/>
    <w:rsid w:val="004A2A65"/>
    <w:rsid w:val="004A3028"/>
    <w:rsid w:val="004A3A46"/>
    <w:rsid w:val="004A4F81"/>
    <w:rsid w:val="004A4FA2"/>
    <w:rsid w:val="004A54FA"/>
    <w:rsid w:val="004A579C"/>
    <w:rsid w:val="004A70D9"/>
    <w:rsid w:val="004A77B3"/>
    <w:rsid w:val="004A789F"/>
    <w:rsid w:val="004B0DA2"/>
    <w:rsid w:val="004B22B4"/>
    <w:rsid w:val="004B264F"/>
    <w:rsid w:val="004B31C4"/>
    <w:rsid w:val="004B4131"/>
    <w:rsid w:val="004B4504"/>
    <w:rsid w:val="004B5BAF"/>
    <w:rsid w:val="004B6374"/>
    <w:rsid w:val="004B739C"/>
    <w:rsid w:val="004C0155"/>
    <w:rsid w:val="004C0B12"/>
    <w:rsid w:val="004C193E"/>
    <w:rsid w:val="004C251C"/>
    <w:rsid w:val="004C3776"/>
    <w:rsid w:val="004C37D9"/>
    <w:rsid w:val="004C4063"/>
    <w:rsid w:val="004C4B27"/>
    <w:rsid w:val="004C4EC9"/>
    <w:rsid w:val="004C5135"/>
    <w:rsid w:val="004C516D"/>
    <w:rsid w:val="004C53B8"/>
    <w:rsid w:val="004C6E19"/>
    <w:rsid w:val="004C763C"/>
    <w:rsid w:val="004C76B7"/>
    <w:rsid w:val="004D07AB"/>
    <w:rsid w:val="004D0FAF"/>
    <w:rsid w:val="004D15F5"/>
    <w:rsid w:val="004D19BA"/>
    <w:rsid w:val="004D2710"/>
    <w:rsid w:val="004D38B6"/>
    <w:rsid w:val="004D3DE8"/>
    <w:rsid w:val="004D4918"/>
    <w:rsid w:val="004D49A7"/>
    <w:rsid w:val="004D5007"/>
    <w:rsid w:val="004D5333"/>
    <w:rsid w:val="004D5352"/>
    <w:rsid w:val="004D5688"/>
    <w:rsid w:val="004D5938"/>
    <w:rsid w:val="004D5A0E"/>
    <w:rsid w:val="004D5BDD"/>
    <w:rsid w:val="004D7003"/>
    <w:rsid w:val="004D7698"/>
    <w:rsid w:val="004D7940"/>
    <w:rsid w:val="004E0E16"/>
    <w:rsid w:val="004E1289"/>
    <w:rsid w:val="004E1D15"/>
    <w:rsid w:val="004E24ED"/>
    <w:rsid w:val="004E281D"/>
    <w:rsid w:val="004E2F85"/>
    <w:rsid w:val="004E3DD2"/>
    <w:rsid w:val="004E4190"/>
    <w:rsid w:val="004E5D26"/>
    <w:rsid w:val="004E5DBC"/>
    <w:rsid w:val="004E6721"/>
    <w:rsid w:val="004E6CFD"/>
    <w:rsid w:val="004E7649"/>
    <w:rsid w:val="004F0DE0"/>
    <w:rsid w:val="004F2C0F"/>
    <w:rsid w:val="004F2F01"/>
    <w:rsid w:val="004F3848"/>
    <w:rsid w:val="004F3FB8"/>
    <w:rsid w:val="004F499F"/>
    <w:rsid w:val="004F678C"/>
    <w:rsid w:val="004F7637"/>
    <w:rsid w:val="005010BA"/>
    <w:rsid w:val="0050153C"/>
    <w:rsid w:val="005021A0"/>
    <w:rsid w:val="00502731"/>
    <w:rsid w:val="00502E28"/>
    <w:rsid w:val="0050385B"/>
    <w:rsid w:val="0050507B"/>
    <w:rsid w:val="00505549"/>
    <w:rsid w:val="005058C3"/>
    <w:rsid w:val="005075BD"/>
    <w:rsid w:val="005078E3"/>
    <w:rsid w:val="00511A00"/>
    <w:rsid w:val="00511B6D"/>
    <w:rsid w:val="005123E3"/>
    <w:rsid w:val="00512752"/>
    <w:rsid w:val="00513C55"/>
    <w:rsid w:val="00514050"/>
    <w:rsid w:val="00514ACD"/>
    <w:rsid w:val="00514FAF"/>
    <w:rsid w:val="0051542E"/>
    <w:rsid w:val="00516BC9"/>
    <w:rsid w:val="00516C27"/>
    <w:rsid w:val="0051726F"/>
    <w:rsid w:val="0051767F"/>
    <w:rsid w:val="005223B6"/>
    <w:rsid w:val="00523BFA"/>
    <w:rsid w:val="00525713"/>
    <w:rsid w:val="00525F98"/>
    <w:rsid w:val="0052672D"/>
    <w:rsid w:val="0053080F"/>
    <w:rsid w:val="00531017"/>
    <w:rsid w:val="00531CDB"/>
    <w:rsid w:val="00531D18"/>
    <w:rsid w:val="005329C5"/>
    <w:rsid w:val="00533C4A"/>
    <w:rsid w:val="00534275"/>
    <w:rsid w:val="00534398"/>
    <w:rsid w:val="00535FF6"/>
    <w:rsid w:val="005363EB"/>
    <w:rsid w:val="00536C93"/>
    <w:rsid w:val="00536FDC"/>
    <w:rsid w:val="005373EF"/>
    <w:rsid w:val="005376A0"/>
    <w:rsid w:val="005402BF"/>
    <w:rsid w:val="00540829"/>
    <w:rsid w:val="00543D6D"/>
    <w:rsid w:val="00544548"/>
    <w:rsid w:val="00544BEA"/>
    <w:rsid w:val="00544DBB"/>
    <w:rsid w:val="00545A62"/>
    <w:rsid w:val="00545C3F"/>
    <w:rsid w:val="0054606A"/>
    <w:rsid w:val="00546924"/>
    <w:rsid w:val="00547D84"/>
    <w:rsid w:val="00547E3B"/>
    <w:rsid w:val="00550046"/>
    <w:rsid w:val="0055073E"/>
    <w:rsid w:val="00550C9D"/>
    <w:rsid w:val="00551406"/>
    <w:rsid w:val="005523C6"/>
    <w:rsid w:val="005525E0"/>
    <w:rsid w:val="005529AD"/>
    <w:rsid w:val="0055313C"/>
    <w:rsid w:val="00553534"/>
    <w:rsid w:val="00553C57"/>
    <w:rsid w:val="00553D1A"/>
    <w:rsid w:val="00554060"/>
    <w:rsid w:val="005546F5"/>
    <w:rsid w:val="005559DB"/>
    <w:rsid w:val="00557543"/>
    <w:rsid w:val="00557EC9"/>
    <w:rsid w:val="0056137C"/>
    <w:rsid w:val="00561660"/>
    <w:rsid w:val="00562572"/>
    <w:rsid w:val="00563695"/>
    <w:rsid w:val="00563A3C"/>
    <w:rsid w:val="005651FB"/>
    <w:rsid w:val="0056560D"/>
    <w:rsid w:val="005705A6"/>
    <w:rsid w:val="005705AE"/>
    <w:rsid w:val="00571018"/>
    <w:rsid w:val="00571FFA"/>
    <w:rsid w:val="00572C4A"/>
    <w:rsid w:val="005731EE"/>
    <w:rsid w:val="005738E5"/>
    <w:rsid w:val="005741E5"/>
    <w:rsid w:val="00574369"/>
    <w:rsid w:val="005747D4"/>
    <w:rsid w:val="00574836"/>
    <w:rsid w:val="00576180"/>
    <w:rsid w:val="0057713D"/>
    <w:rsid w:val="00577B3A"/>
    <w:rsid w:val="00577DC1"/>
    <w:rsid w:val="00580543"/>
    <w:rsid w:val="00580E69"/>
    <w:rsid w:val="00581531"/>
    <w:rsid w:val="0058251F"/>
    <w:rsid w:val="0058269B"/>
    <w:rsid w:val="005827D6"/>
    <w:rsid w:val="005836AE"/>
    <w:rsid w:val="00584E8B"/>
    <w:rsid w:val="00587A34"/>
    <w:rsid w:val="00587EC4"/>
    <w:rsid w:val="0059080F"/>
    <w:rsid w:val="005911CB"/>
    <w:rsid w:val="005924E1"/>
    <w:rsid w:val="00592648"/>
    <w:rsid w:val="00593BA0"/>
    <w:rsid w:val="00594B1A"/>
    <w:rsid w:val="0059537E"/>
    <w:rsid w:val="00595D4C"/>
    <w:rsid w:val="00596C07"/>
    <w:rsid w:val="00597132"/>
    <w:rsid w:val="00597FC3"/>
    <w:rsid w:val="005A106C"/>
    <w:rsid w:val="005A1A20"/>
    <w:rsid w:val="005A1B89"/>
    <w:rsid w:val="005A1E3D"/>
    <w:rsid w:val="005A28C1"/>
    <w:rsid w:val="005A4D33"/>
    <w:rsid w:val="005A5717"/>
    <w:rsid w:val="005A7EF8"/>
    <w:rsid w:val="005B0483"/>
    <w:rsid w:val="005B1F79"/>
    <w:rsid w:val="005B2202"/>
    <w:rsid w:val="005B38D2"/>
    <w:rsid w:val="005B3A06"/>
    <w:rsid w:val="005B43F6"/>
    <w:rsid w:val="005C002D"/>
    <w:rsid w:val="005C03E0"/>
    <w:rsid w:val="005C096F"/>
    <w:rsid w:val="005C0DB8"/>
    <w:rsid w:val="005C2047"/>
    <w:rsid w:val="005C3143"/>
    <w:rsid w:val="005C3310"/>
    <w:rsid w:val="005C4CF2"/>
    <w:rsid w:val="005C50FF"/>
    <w:rsid w:val="005C5309"/>
    <w:rsid w:val="005C64AD"/>
    <w:rsid w:val="005C6B9D"/>
    <w:rsid w:val="005C754E"/>
    <w:rsid w:val="005C778C"/>
    <w:rsid w:val="005C7791"/>
    <w:rsid w:val="005C792E"/>
    <w:rsid w:val="005C7F62"/>
    <w:rsid w:val="005D0689"/>
    <w:rsid w:val="005D07ED"/>
    <w:rsid w:val="005D141E"/>
    <w:rsid w:val="005D2979"/>
    <w:rsid w:val="005D2E65"/>
    <w:rsid w:val="005D3831"/>
    <w:rsid w:val="005D3E45"/>
    <w:rsid w:val="005D4DC8"/>
    <w:rsid w:val="005D5388"/>
    <w:rsid w:val="005D5C15"/>
    <w:rsid w:val="005D6460"/>
    <w:rsid w:val="005D671A"/>
    <w:rsid w:val="005D6CFC"/>
    <w:rsid w:val="005E028A"/>
    <w:rsid w:val="005E0A81"/>
    <w:rsid w:val="005E1109"/>
    <w:rsid w:val="005E1272"/>
    <w:rsid w:val="005E4037"/>
    <w:rsid w:val="005E4587"/>
    <w:rsid w:val="005E6A3C"/>
    <w:rsid w:val="005E7D27"/>
    <w:rsid w:val="005F071E"/>
    <w:rsid w:val="005F07D7"/>
    <w:rsid w:val="005F0BE4"/>
    <w:rsid w:val="005F167A"/>
    <w:rsid w:val="005F1D42"/>
    <w:rsid w:val="005F491D"/>
    <w:rsid w:val="005F7C54"/>
    <w:rsid w:val="005F7FD5"/>
    <w:rsid w:val="00600563"/>
    <w:rsid w:val="00601250"/>
    <w:rsid w:val="0060304C"/>
    <w:rsid w:val="00604B95"/>
    <w:rsid w:val="00605580"/>
    <w:rsid w:val="006062F7"/>
    <w:rsid w:val="00606DEF"/>
    <w:rsid w:val="0060752F"/>
    <w:rsid w:val="00607E81"/>
    <w:rsid w:val="00610105"/>
    <w:rsid w:val="00611438"/>
    <w:rsid w:val="00611634"/>
    <w:rsid w:val="006119F0"/>
    <w:rsid w:val="00612150"/>
    <w:rsid w:val="00613316"/>
    <w:rsid w:val="00613A5B"/>
    <w:rsid w:val="0061447C"/>
    <w:rsid w:val="00614E6B"/>
    <w:rsid w:val="00615B96"/>
    <w:rsid w:val="00615FE3"/>
    <w:rsid w:val="00616769"/>
    <w:rsid w:val="006167FE"/>
    <w:rsid w:val="006176A8"/>
    <w:rsid w:val="006207F0"/>
    <w:rsid w:val="00621095"/>
    <w:rsid w:val="00621D52"/>
    <w:rsid w:val="00622B65"/>
    <w:rsid w:val="00622F65"/>
    <w:rsid w:val="0062389C"/>
    <w:rsid w:val="00623D2D"/>
    <w:rsid w:val="0062515A"/>
    <w:rsid w:val="006254ED"/>
    <w:rsid w:val="00625DAA"/>
    <w:rsid w:val="00626820"/>
    <w:rsid w:val="006276A8"/>
    <w:rsid w:val="0063038E"/>
    <w:rsid w:val="00631777"/>
    <w:rsid w:val="00632C0C"/>
    <w:rsid w:val="00635A57"/>
    <w:rsid w:val="00635A68"/>
    <w:rsid w:val="00636D0F"/>
    <w:rsid w:val="00636D51"/>
    <w:rsid w:val="006372A4"/>
    <w:rsid w:val="00637368"/>
    <w:rsid w:val="00637721"/>
    <w:rsid w:val="0064147A"/>
    <w:rsid w:val="006419F1"/>
    <w:rsid w:val="0064270F"/>
    <w:rsid w:val="0064272D"/>
    <w:rsid w:val="00643730"/>
    <w:rsid w:val="00643A02"/>
    <w:rsid w:val="006440F8"/>
    <w:rsid w:val="00645538"/>
    <w:rsid w:val="00646AE1"/>
    <w:rsid w:val="00647CCD"/>
    <w:rsid w:val="00650228"/>
    <w:rsid w:val="006509C0"/>
    <w:rsid w:val="00650A52"/>
    <w:rsid w:val="00651965"/>
    <w:rsid w:val="006526A4"/>
    <w:rsid w:val="0065296B"/>
    <w:rsid w:val="006529E0"/>
    <w:rsid w:val="00652C3B"/>
    <w:rsid w:val="00652D1F"/>
    <w:rsid w:val="00654965"/>
    <w:rsid w:val="006557F8"/>
    <w:rsid w:val="006558FA"/>
    <w:rsid w:val="00655C74"/>
    <w:rsid w:val="00656DD6"/>
    <w:rsid w:val="006610CE"/>
    <w:rsid w:val="006611F1"/>
    <w:rsid w:val="0066144C"/>
    <w:rsid w:val="006618E7"/>
    <w:rsid w:val="00661CF9"/>
    <w:rsid w:val="00662AB0"/>
    <w:rsid w:val="00662AC2"/>
    <w:rsid w:val="00663977"/>
    <w:rsid w:val="00663C45"/>
    <w:rsid w:val="00664901"/>
    <w:rsid w:val="00664E9F"/>
    <w:rsid w:val="00666F71"/>
    <w:rsid w:val="00667125"/>
    <w:rsid w:val="006673DD"/>
    <w:rsid w:val="00670276"/>
    <w:rsid w:val="00671991"/>
    <w:rsid w:val="00671F66"/>
    <w:rsid w:val="00672B8E"/>
    <w:rsid w:val="00673831"/>
    <w:rsid w:val="0067429D"/>
    <w:rsid w:val="0067670F"/>
    <w:rsid w:val="00677E3E"/>
    <w:rsid w:val="00680159"/>
    <w:rsid w:val="00680A21"/>
    <w:rsid w:val="00680F0F"/>
    <w:rsid w:val="00681729"/>
    <w:rsid w:val="0068302E"/>
    <w:rsid w:val="006846B3"/>
    <w:rsid w:val="00684BEE"/>
    <w:rsid w:val="00684CD8"/>
    <w:rsid w:val="00685309"/>
    <w:rsid w:val="00685563"/>
    <w:rsid w:val="00687A6D"/>
    <w:rsid w:val="00687CE8"/>
    <w:rsid w:val="0069004E"/>
    <w:rsid w:val="006918B4"/>
    <w:rsid w:val="0069364E"/>
    <w:rsid w:val="00693857"/>
    <w:rsid w:val="00693D69"/>
    <w:rsid w:val="00694F63"/>
    <w:rsid w:val="0069543B"/>
    <w:rsid w:val="006970D4"/>
    <w:rsid w:val="00697450"/>
    <w:rsid w:val="006A03E7"/>
    <w:rsid w:val="006A04B8"/>
    <w:rsid w:val="006A089D"/>
    <w:rsid w:val="006A1935"/>
    <w:rsid w:val="006A1F2A"/>
    <w:rsid w:val="006A1F85"/>
    <w:rsid w:val="006A283C"/>
    <w:rsid w:val="006A4C97"/>
    <w:rsid w:val="006A4CF6"/>
    <w:rsid w:val="006A58EC"/>
    <w:rsid w:val="006A631B"/>
    <w:rsid w:val="006A66FE"/>
    <w:rsid w:val="006A72AD"/>
    <w:rsid w:val="006A7A70"/>
    <w:rsid w:val="006A7DA7"/>
    <w:rsid w:val="006B0DDB"/>
    <w:rsid w:val="006B0E6A"/>
    <w:rsid w:val="006B121F"/>
    <w:rsid w:val="006B1808"/>
    <w:rsid w:val="006B3194"/>
    <w:rsid w:val="006B36C4"/>
    <w:rsid w:val="006B40C8"/>
    <w:rsid w:val="006B4C8C"/>
    <w:rsid w:val="006B52CD"/>
    <w:rsid w:val="006B6BB4"/>
    <w:rsid w:val="006B7162"/>
    <w:rsid w:val="006B72A2"/>
    <w:rsid w:val="006C0E78"/>
    <w:rsid w:val="006C21DB"/>
    <w:rsid w:val="006C2202"/>
    <w:rsid w:val="006C265A"/>
    <w:rsid w:val="006C2A85"/>
    <w:rsid w:val="006C2E4F"/>
    <w:rsid w:val="006C2E54"/>
    <w:rsid w:val="006C3055"/>
    <w:rsid w:val="006C4889"/>
    <w:rsid w:val="006C4DB4"/>
    <w:rsid w:val="006C52B0"/>
    <w:rsid w:val="006C5798"/>
    <w:rsid w:val="006C6A22"/>
    <w:rsid w:val="006C6D44"/>
    <w:rsid w:val="006D0256"/>
    <w:rsid w:val="006D058F"/>
    <w:rsid w:val="006D0AF2"/>
    <w:rsid w:val="006D1274"/>
    <w:rsid w:val="006D18E2"/>
    <w:rsid w:val="006D1DB1"/>
    <w:rsid w:val="006D2090"/>
    <w:rsid w:val="006D2286"/>
    <w:rsid w:val="006D25FF"/>
    <w:rsid w:val="006D28C6"/>
    <w:rsid w:val="006D2977"/>
    <w:rsid w:val="006D35CE"/>
    <w:rsid w:val="006D4595"/>
    <w:rsid w:val="006D48E7"/>
    <w:rsid w:val="006D5D7C"/>
    <w:rsid w:val="006D5FF9"/>
    <w:rsid w:val="006D6B4B"/>
    <w:rsid w:val="006D6E0F"/>
    <w:rsid w:val="006D790A"/>
    <w:rsid w:val="006E088C"/>
    <w:rsid w:val="006E1195"/>
    <w:rsid w:val="006E13FC"/>
    <w:rsid w:val="006E41EE"/>
    <w:rsid w:val="006E534F"/>
    <w:rsid w:val="006E55BE"/>
    <w:rsid w:val="006E66BD"/>
    <w:rsid w:val="006E7B08"/>
    <w:rsid w:val="006F02FA"/>
    <w:rsid w:val="006F134B"/>
    <w:rsid w:val="006F1397"/>
    <w:rsid w:val="006F1609"/>
    <w:rsid w:val="006F1EAC"/>
    <w:rsid w:val="006F2561"/>
    <w:rsid w:val="006F3D03"/>
    <w:rsid w:val="006F3D78"/>
    <w:rsid w:val="006F3E2A"/>
    <w:rsid w:val="006F51E1"/>
    <w:rsid w:val="006F526C"/>
    <w:rsid w:val="006F565D"/>
    <w:rsid w:val="007001F9"/>
    <w:rsid w:val="00700229"/>
    <w:rsid w:val="0070068B"/>
    <w:rsid w:val="00702BBA"/>
    <w:rsid w:val="0070322F"/>
    <w:rsid w:val="00703856"/>
    <w:rsid w:val="007042A4"/>
    <w:rsid w:val="007055E3"/>
    <w:rsid w:val="007061D1"/>
    <w:rsid w:val="007067B9"/>
    <w:rsid w:val="007073AD"/>
    <w:rsid w:val="007076F0"/>
    <w:rsid w:val="007102B0"/>
    <w:rsid w:val="0071072C"/>
    <w:rsid w:val="0071083F"/>
    <w:rsid w:val="00710D5D"/>
    <w:rsid w:val="00710E5A"/>
    <w:rsid w:val="00712BCE"/>
    <w:rsid w:val="00712CCB"/>
    <w:rsid w:val="00714126"/>
    <w:rsid w:val="00714965"/>
    <w:rsid w:val="007154BB"/>
    <w:rsid w:val="0071592F"/>
    <w:rsid w:val="00715978"/>
    <w:rsid w:val="0071659B"/>
    <w:rsid w:val="00716763"/>
    <w:rsid w:val="00717A0F"/>
    <w:rsid w:val="00717B32"/>
    <w:rsid w:val="00717F36"/>
    <w:rsid w:val="007203C7"/>
    <w:rsid w:val="007207E7"/>
    <w:rsid w:val="00721C3D"/>
    <w:rsid w:val="007231E0"/>
    <w:rsid w:val="0072356A"/>
    <w:rsid w:val="00723FE7"/>
    <w:rsid w:val="00724F39"/>
    <w:rsid w:val="00725971"/>
    <w:rsid w:val="00725D42"/>
    <w:rsid w:val="00725ECA"/>
    <w:rsid w:val="00725FC5"/>
    <w:rsid w:val="007268EE"/>
    <w:rsid w:val="00726EDC"/>
    <w:rsid w:val="00732CF2"/>
    <w:rsid w:val="00733A06"/>
    <w:rsid w:val="00733C51"/>
    <w:rsid w:val="00733D3F"/>
    <w:rsid w:val="007355B0"/>
    <w:rsid w:val="00735857"/>
    <w:rsid w:val="00735F7A"/>
    <w:rsid w:val="00735FE5"/>
    <w:rsid w:val="00736219"/>
    <w:rsid w:val="00736EF5"/>
    <w:rsid w:val="007371E4"/>
    <w:rsid w:val="007375D6"/>
    <w:rsid w:val="00737B5C"/>
    <w:rsid w:val="00737F5F"/>
    <w:rsid w:val="00741093"/>
    <w:rsid w:val="007414A2"/>
    <w:rsid w:val="00742574"/>
    <w:rsid w:val="00742D19"/>
    <w:rsid w:val="00743375"/>
    <w:rsid w:val="00743944"/>
    <w:rsid w:val="00743AF7"/>
    <w:rsid w:val="00743D56"/>
    <w:rsid w:val="00744DF6"/>
    <w:rsid w:val="00747E81"/>
    <w:rsid w:val="00750239"/>
    <w:rsid w:val="00750648"/>
    <w:rsid w:val="00750855"/>
    <w:rsid w:val="007510D8"/>
    <w:rsid w:val="00751C03"/>
    <w:rsid w:val="00751D08"/>
    <w:rsid w:val="00751ECE"/>
    <w:rsid w:val="00752C7F"/>
    <w:rsid w:val="007546F7"/>
    <w:rsid w:val="00756183"/>
    <w:rsid w:val="00757D53"/>
    <w:rsid w:val="00761193"/>
    <w:rsid w:val="00762F64"/>
    <w:rsid w:val="0076382D"/>
    <w:rsid w:val="007647D0"/>
    <w:rsid w:val="00764A03"/>
    <w:rsid w:val="00765815"/>
    <w:rsid w:val="00765A0A"/>
    <w:rsid w:val="00765FA3"/>
    <w:rsid w:val="00766734"/>
    <w:rsid w:val="007668B2"/>
    <w:rsid w:val="0076744D"/>
    <w:rsid w:val="00767695"/>
    <w:rsid w:val="007706F2"/>
    <w:rsid w:val="00770E03"/>
    <w:rsid w:val="00770E20"/>
    <w:rsid w:val="007719AD"/>
    <w:rsid w:val="00772AB3"/>
    <w:rsid w:val="00772F61"/>
    <w:rsid w:val="007738D4"/>
    <w:rsid w:val="00773ACE"/>
    <w:rsid w:val="00775295"/>
    <w:rsid w:val="007768C0"/>
    <w:rsid w:val="0077780B"/>
    <w:rsid w:val="00780C9D"/>
    <w:rsid w:val="00782BA6"/>
    <w:rsid w:val="00782C89"/>
    <w:rsid w:val="007831FD"/>
    <w:rsid w:val="00783BC1"/>
    <w:rsid w:val="00784DD6"/>
    <w:rsid w:val="00785592"/>
    <w:rsid w:val="00785CF5"/>
    <w:rsid w:val="0078635C"/>
    <w:rsid w:val="00787532"/>
    <w:rsid w:val="007900BF"/>
    <w:rsid w:val="00790192"/>
    <w:rsid w:val="00791B75"/>
    <w:rsid w:val="00792C87"/>
    <w:rsid w:val="00793E8E"/>
    <w:rsid w:val="00794A63"/>
    <w:rsid w:val="00795047"/>
    <w:rsid w:val="00795937"/>
    <w:rsid w:val="007959AD"/>
    <w:rsid w:val="00796A7C"/>
    <w:rsid w:val="00796C65"/>
    <w:rsid w:val="00796F3B"/>
    <w:rsid w:val="00797052"/>
    <w:rsid w:val="00797890"/>
    <w:rsid w:val="00797FFA"/>
    <w:rsid w:val="007A0571"/>
    <w:rsid w:val="007A2F56"/>
    <w:rsid w:val="007A3B89"/>
    <w:rsid w:val="007A3F29"/>
    <w:rsid w:val="007A3FDB"/>
    <w:rsid w:val="007A475A"/>
    <w:rsid w:val="007A5AC0"/>
    <w:rsid w:val="007A62A5"/>
    <w:rsid w:val="007A7025"/>
    <w:rsid w:val="007A739F"/>
    <w:rsid w:val="007A7F5C"/>
    <w:rsid w:val="007B0F52"/>
    <w:rsid w:val="007B1F49"/>
    <w:rsid w:val="007B2914"/>
    <w:rsid w:val="007B3D8A"/>
    <w:rsid w:val="007B4B6B"/>
    <w:rsid w:val="007B4E19"/>
    <w:rsid w:val="007B4EF8"/>
    <w:rsid w:val="007B50CC"/>
    <w:rsid w:val="007B5E7F"/>
    <w:rsid w:val="007B6A55"/>
    <w:rsid w:val="007C0366"/>
    <w:rsid w:val="007C09B4"/>
    <w:rsid w:val="007C0C0D"/>
    <w:rsid w:val="007C0DA4"/>
    <w:rsid w:val="007C21F2"/>
    <w:rsid w:val="007C246E"/>
    <w:rsid w:val="007C2B04"/>
    <w:rsid w:val="007C2E9D"/>
    <w:rsid w:val="007C678B"/>
    <w:rsid w:val="007C69F8"/>
    <w:rsid w:val="007C6C89"/>
    <w:rsid w:val="007C793E"/>
    <w:rsid w:val="007D0658"/>
    <w:rsid w:val="007D07BB"/>
    <w:rsid w:val="007D0D60"/>
    <w:rsid w:val="007D252A"/>
    <w:rsid w:val="007D2619"/>
    <w:rsid w:val="007D3B39"/>
    <w:rsid w:val="007D7073"/>
    <w:rsid w:val="007D715C"/>
    <w:rsid w:val="007E01BD"/>
    <w:rsid w:val="007E1099"/>
    <w:rsid w:val="007E2173"/>
    <w:rsid w:val="007E261E"/>
    <w:rsid w:val="007E3259"/>
    <w:rsid w:val="007E36E4"/>
    <w:rsid w:val="007E37F1"/>
    <w:rsid w:val="007E4DAE"/>
    <w:rsid w:val="007E52FB"/>
    <w:rsid w:val="007E5CA3"/>
    <w:rsid w:val="007E68FD"/>
    <w:rsid w:val="007E6A6F"/>
    <w:rsid w:val="007E6B77"/>
    <w:rsid w:val="007E74D8"/>
    <w:rsid w:val="007E7CB9"/>
    <w:rsid w:val="007F034F"/>
    <w:rsid w:val="007F0791"/>
    <w:rsid w:val="007F0999"/>
    <w:rsid w:val="007F0D76"/>
    <w:rsid w:val="007F0F7B"/>
    <w:rsid w:val="007F1DBB"/>
    <w:rsid w:val="007F3200"/>
    <w:rsid w:val="007F4E32"/>
    <w:rsid w:val="007F503A"/>
    <w:rsid w:val="007F59F5"/>
    <w:rsid w:val="007F6923"/>
    <w:rsid w:val="00800260"/>
    <w:rsid w:val="00800E69"/>
    <w:rsid w:val="008011C1"/>
    <w:rsid w:val="00801F8B"/>
    <w:rsid w:val="008032D8"/>
    <w:rsid w:val="00805DEB"/>
    <w:rsid w:val="0080612E"/>
    <w:rsid w:val="00807378"/>
    <w:rsid w:val="00810DBC"/>
    <w:rsid w:val="00810E2A"/>
    <w:rsid w:val="00810EB8"/>
    <w:rsid w:val="008111AA"/>
    <w:rsid w:val="008114A3"/>
    <w:rsid w:val="0081165D"/>
    <w:rsid w:val="008133AD"/>
    <w:rsid w:val="008146AD"/>
    <w:rsid w:val="008175F7"/>
    <w:rsid w:val="00817C19"/>
    <w:rsid w:val="008207DD"/>
    <w:rsid w:val="00820FB9"/>
    <w:rsid w:val="008213A1"/>
    <w:rsid w:val="00821748"/>
    <w:rsid w:val="008218D4"/>
    <w:rsid w:val="008226EB"/>
    <w:rsid w:val="0082281D"/>
    <w:rsid w:val="008235CD"/>
    <w:rsid w:val="0082362A"/>
    <w:rsid w:val="00823BB7"/>
    <w:rsid w:val="00824095"/>
    <w:rsid w:val="00824840"/>
    <w:rsid w:val="008252C5"/>
    <w:rsid w:val="00825AD4"/>
    <w:rsid w:val="008267CD"/>
    <w:rsid w:val="0083166F"/>
    <w:rsid w:val="00831766"/>
    <w:rsid w:val="00833167"/>
    <w:rsid w:val="008331A0"/>
    <w:rsid w:val="00834437"/>
    <w:rsid w:val="00836A70"/>
    <w:rsid w:val="0083715B"/>
    <w:rsid w:val="00837318"/>
    <w:rsid w:val="0084024A"/>
    <w:rsid w:val="0084174B"/>
    <w:rsid w:val="00841F92"/>
    <w:rsid w:val="0084205F"/>
    <w:rsid w:val="008428B9"/>
    <w:rsid w:val="00842E28"/>
    <w:rsid w:val="00842EC2"/>
    <w:rsid w:val="008436FB"/>
    <w:rsid w:val="008442AA"/>
    <w:rsid w:val="00844EF4"/>
    <w:rsid w:val="008453F5"/>
    <w:rsid w:val="008468A5"/>
    <w:rsid w:val="00846E14"/>
    <w:rsid w:val="0084711D"/>
    <w:rsid w:val="008503D5"/>
    <w:rsid w:val="00850A88"/>
    <w:rsid w:val="00852D66"/>
    <w:rsid w:val="0085376B"/>
    <w:rsid w:val="0085389E"/>
    <w:rsid w:val="00853B9E"/>
    <w:rsid w:val="00853F78"/>
    <w:rsid w:val="00854554"/>
    <w:rsid w:val="00855AC6"/>
    <w:rsid w:val="008561E6"/>
    <w:rsid w:val="0085655D"/>
    <w:rsid w:val="00856CBC"/>
    <w:rsid w:val="00857244"/>
    <w:rsid w:val="00857477"/>
    <w:rsid w:val="00857D96"/>
    <w:rsid w:val="00861480"/>
    <w:rsid w:val="00861F85"/>
    <w:rsid w:val="00862282"/>
    <w:rsid w:val="0086272C"/>
    <w:rsid w:val="00862D2E"/>
    <w:rsid w:val="00865411"/>
    <w:rsid w:val="00865DA9"/>
    <w:rsid w:val="00867860"/>
    <w:rsid w:val="00870A46"/>
    <w:rsid w:val="00870C8F"/>
    <w:rsid w:val="0087138A"/>
    <w:rsid w:val="00871BE4"/>
    <w:rsid w:val="0087218B"/>
    <w:rsid w:val="00872A1A"/>
    <w:rsid w:val="008734AE"/>
    <w:rsid w:val="00873CE5"/>
    <w:rsid w:val="00873D87"/>
    <w:rsid w:val="00873DB0"/>
    <w:rsid w:val="00873E59"/>
    <w:rsid w:val="00873F1D"/>
    <w:rsid w:val="0087421D"/>
    <w:rsid w:val="00875B47"/>
    <w:rsid w:val="00876ECB"/>
    <w:rsid w:val="00876F2F"/>
    <w:rsid w:val="00880046"/>
    <w:rsid w:val="008814DD"/>
    <w:rsid w:val="00882706"/>
    <w:rsid w:val="008839BB"/>
    <w:rsid w:val="008851C8"/>
    <w:rsid w:val="0088570E"/>
    <w:rsid w:val="00886A52"/>
    <w:rsid w:val="00887449"/>
    <w:rsid w:val="0088768A"/>
    <w:rsid w:val="00887F77"/>
    <w:rsid w:val="008907AA"/>
    <w:rsid w:val="00890917"/>
    <w:rsid w:val="008923DB"/>
    <w:rsid w:val="00892C27"/>
    <w:rsid w:val="00892F3E"/>
    <w:rsid w:val="00893359"/>
    <w:rsid w:val="00893463"/>
    <w:rsid w:val="008935BE"/>
    <w:rsid w:val="008935E7"/>
    <w:rsid w:val="00894560"/>
    <w:rsid w:val="00894709"/>
    <w:rsid w:val="008956C7"/>
    <w:rsid w:val="008A0449"/>
    <w:rsid w:val="008A124A"/>
    <w:rsid w:val="008A1AE7"/>
    <w:rsid w:val="008A1FCD"/>
    <w:rsid w:val="008A2182"/>
    <w:rsid w:val="008A2FED"/>
    <w:rsid w:val="008A4D19"/>
    <w:rsid w:val="008A526A"/>
    <w:rsid w:val="008A6769"/>
    <w:rsid w:val="008A6F84"/>
    <w:rsid w:val="008A716C"/>
    <w:rsid w:val="008B0188"/>
    <w:rsid w:val="008B1F63"/>
    <w:rsid w:val="008B237F"/>
    <w:rsid w:val="008B2E48"/>
    <w:rsid w:val="008B30C5"/>
    <w:rsid w:val="008B38F3"/>
    <w:rsid w:val="008B4289"/>
    <w:rsid w:val="008B4610"/>
    <w:rsid w:val="008B493C"/>
    <w:rsid w:val="008B49B1"/>
    <w:rsid w:val="008B5299"/>
    <w:rsid w:val="008B5334"/>
    <w:rsid w:val="008B556F"/>
    <w:rsid w:val="008B6B19"/>
    <w:rsid w:val="008B6DCF"/>
    <w:rsid w:val="008B6E34"/>
    <w:rsid w:val="008B6EC1"/>
    <w:rsid w:val="008B6EFE"/>
    <w:rsid w:val="008C1491"/>
    <w:rsid w:val="008C1569"/>
    <w:rsid w:val="008C178D"/>
    <w:rsid w:val="008C1A68"/>
    <w:rsid w:val="008C1FAE"/>
    <w:rsid w:val="008C261E"/>
    <w:rsid w:val="008C3A82"/>
    <w:rsid w:val="008C4246"/>
    <w:rsid w:val="008C4A41"/>
    <w:rsid w:val="008C59DD"/>
    <w:rsid w:val="008D0510"/>
    <w:rsid w:val="008D0F16"/>
    <w:rsid w:val="008D1E2B"/>
    <w:rsid w:val="008D1FA5"/>
    <w:rsid w:val="008D230D"/>
    <w:rsid w:val="008D2EC1"/>
    <w:rsid w:val="008D3884"/>
    <w:rsid w:val="008D4329"/>
    <w:rsid w:val="008D47A7"/>
    <w:rsid w:val="008D486B"/>
    <w:rsid w:val="008D4FC6"/>
    <w:rsid w:val="008D664B"/>
    <w:rsid w:val="008D6BF3"/>
    <w:rsid w:val="008D7257"/>
    <w:rsid w:val="008D73FD"/>
    <w:rsid w:val="008E1239"/>
    <w:rsid w:val="008E1589"/>
    <w:rsid w:val="008E19E4"/>
    <w:rsid w:val="008E2255"/>
    <w:rsid w:val="008E36B9"/>
    <w:rsid w:val="008E3C25"/>
    <w:rsid w:val="008E3EE4"/>
    <w:rsid w:val="008E4867"/>
    <w:rsid w:val="008E4E1C"/>
    <w:rsid w:val="008E50C9"/>
    <w:rsid w:val="008E5384"/>
    <w:rsid w:val="008E586D"/>
    <w:rsid w:val="008E7DAF"/>
    <w:rsid w:val="008E7E32"/>
    <w:rsid w:val="008F1126"/>
    <w:rsid w:val="008F4626"/>
    <w:rsid w:val="008F4D17"/>
    <w:rsid w:val="008F5B2A"/>
    <w:rsid w:val="008F5C42"/>
    <w:rsid w:val="008F5F13"/>
    <w:rsid w:val="008F6092"/>
    <w:rsid w:val="008F6BDE"/>
    <w:rsid w:val="008F7A3A"/>
    <w:rsid w:val="008F7BDC"/>
    <w:rsid w:val="00900618"/>
    <w:rsid w:val="00900C61"/>
    <w:rsid w:val="0090124B"/>
    <w:rsid w:val="00901F16"/>
    <w:rsid w:val="00903941"/>
    <w:rsid w:val="00903AFD"/>
    <w:rsid w:val="009041EA"/>
    <w:rsid w:val="00904A80"/>
    <w:rsid w:val="00905333"/>
    <w:rsid w:val="00905966"/>
    <w:rsid w:val="00905D53"/>
    <w:rsid w:val="0090635B"/>
    <w:rsid w:val="009064CC"/>
    <w:rsid w:val="00907C96"/>
    <w:rsid w:val="00907D25"/>
    <w:rsid w:val="009105E0"/>
    <w:rsid w:val="009117F9"/>
    <w:rsid w:val="00912A02"/>
    <w:rsid w:val="00913E90"/>
    <w:rsid w:val="00914E23"/>
    <w:rsid w:val="009154A5"/>
    <w:rsid w:val="00917B99"/>
    <w:rsid w:val="00917CBB"/>
    <w:rsid w:val="00917E37"/>
    <w:rsid w:val="00920871"/>
    <w:rsid w:val="009214AA"/>
    <w:rsid w:val="00921858"/>
    <w:rsid w:val="00921A1C"/>
    <w:rsid w:val="00921A89"/>
    <w:rsid w:val="00921FBC"/>
    <w:rsid w:val="00922B91"/>
    <w:rsid w:val="00925425"/>
    <w:rsid w:val="00926CF6"/>
    <w:rsid w:val="00927314"/>
    <w:rsid w:val="00927465"/>
    <w:rsid w:val="00927875"/>
    <w:rsid w:val="00930055"/>
    <w:rsid w:val="00930C63"/>
    <w:rsid w:val="009315E2"/>
    <w:rsid w:val="00933357"/>
    <w:rsid w:val="0093402A"/>
    <w:rsid w:val="00934DFB"/>
    <w:rsid w:val="009353C8"/>
    <w:rsid w:val="00935F27"/>
    <w:rsid w:val="0093771D"/>
    <w:rsid w:val="0093787F"/>
    <w:rsid w:val="009378DF"/>
    <w:rsid w:val="00937F7E"/>
    <w:rsid w:val="00941A53"/>
    <w:rsid w:val="009426A7"/>
    <w:rsid w:val="00942FA7"/>
    <w:rsid w:val="00943007"/>
    <w:rsid w:val="0094302D"/>
    <w:rsid w:val="0094396A"/>
    <w:rsid w:val="00944D11"/>
    <w:rsid w:val="00944E1D"/>
    <w:rsid w:val="009462B6"/>
    <w:rsid w:val="00946810"/>
    <w:rsid w:val="00946F47"/>
    <w:rsid w:val="009470D9"/>
    <w:rsid w:val="009474D6"/>
    <w:rsid w:val="00947738"/>
    <w:rsid w:val="00947D03"/>
    <w:rsid w:val="009501BE"/>
    <w:rsid w:val="009524EB"/>
    <w:rsid w:val="0095319B"/>
    <w:rsid w:val="009534B8"/>
    <w:rsid w:val="00953A79"/>
    <w:rsid w:val="009543B9"/>
    <w:rsid w:val="00954DCB"/>
    <w:rsid w:val="009552C9"/>
    <w:rsid w:val="009558E0"/>
    <w:rsid w:val="009603A7"/>
    <w:rsid w:val="009616E3"/>
    <w:rsid w:val="00961763"/>
    <w:rsid w:val="00961DFC"/>
    <w:rsid w:val="009630D6"/>
    <w:rsid w:val="00963565"/>
    <w:rsid w:val="009644E1"/>
    <w:rsid w:val="0096485E"/>
    <w:rsid w:val="00964C19"/>
    <w:rsid w:val="0096538C"/>
    <w:rsid w:val="009660BC"/>
    <w:rsid w:val="00966A47"/>
    <w:rsid w:val="00971166"/>
    <w:rsid w:val="0097381D"/>
    <w:rsid w:val="00974D4D"/>
    <w:rsid w:val="009751DA"/>
    <w:rsid w:val="00975E8B"/>
    <w:rsid w:val="00976154"/>
    <w:rsid w:val="009765DF"/>
    <w:rsid w:val="009770D1"/>
    <w:rsid w:val="0098221D"/>
    <w:rsid w:val="009826E1"/>
    <w:rsid w:val="00982DF9"/>
    <w:rsid w:val="00983E57"/>
    <w:rsid w:val="009842D1"/>
    <w:rsid w:val="009857F7"/>
    <w:rsid w:val="0098646B"/>
    <w:rsid w:val="00990422"/>
    <w:rsid w:val="00991624"/>
    <w:rsid w:val="00991942"/>
    <w:rsid w:val="00993287"/>
    <w:rsid w:val="009938CE"/>
    <w:rsid w:val="00994614"/>
    <w:rsid w:val="00994756"/>
    <w:rsid w:val="00994769"/>
    <w:rsid w:val="00994EC3"/>
    <w:rsid w:val="00994FB5"/>
    <w:rsid w:val="0099694C"/>
    <w:rsid w:val="009A1834"/>
    <w:rsid w:val="009A2830"/>
    <w:rsid w:val="009A313D"/>
    <w:rsid w:val="009A32C5"/>
    <w:rsid w:val="009A3762"/>
    <w:rsid w:val="009A52A3"/>
    <w:rsid w:val="009A5A84"/>
    <w:rsid w:val="009A66E7"/>
    <w:rsid w:val="009A6D86"/>
    <w:rsid w:val="009A6DCA"/>
    <w:rsid w:val="009A79A7"/>
    <w:rsid w:val="009A7A57"/>
    <w:rsid w:val="009B043A"/>
    <w:rsid w:val="009B2AAB"/>
    <w:rsid w:val="009B2B7E"/>
    <w:rsid w:val="009B3EFD"/>
    <w:rsid w:val="009B5309"/>
    <w:rsid w:val="009B6401"/>
    <w:rsid w:val="009C00DB"/>
    <w:rsid w:val="009C037F"/>
    <w:rsid w:val="009C338C"/>
    <w:rsid w:val="009C3DA9"/>
    <w:rsid w:val="009C462C"/>
    <w:rsid w:val="009C5B97"/>
    <w:rsid w:val="009C61BB"/>
    <w:rsid w:val="009C7FF0"/>
    <w:rsid w:val="009D0878"/>
    <w:rsid w:val="009D0A29"/>
    <w:rsid w:val="009D119D"/>
    <w:rsid w:val="009D1FF3"/>
    <w:rsid w:val="009D25DE"/>
    <w:rsid w:val="009D2E8D"/>
    <w:rsid w:val="009D3300"/>
    <w:rsid w:val="009D35D8"/>
    <w:rsid w:val="009D3E9A"/>
    <w:rsid w:val="009D4915"/>
    <w:rsid w:val="009D4F3F"/>
    <w:rsid w:val="009D6BB8"/>
    <w:rsid w:val="009D6C17"/>
    <w:rsid w:val="009D7689"/>
    <w:rsid w:val="009E01F6"/>
    <w:rsid w:val="009E0792"/>
    <w:rsid w:val="009E0EE1"/>
    <w:rsid w:val="009E1997"/>
    <w:rsid w:val="009E2E8F"/>
    <w:rsid w:val="009E2EF8"/>
    <w:rsid w:val="009E318C"/>
    <w:rsid w:val="009E3565"/>
    <w:rsid w:val="009E367B"/>
    <w:rsid w:val="009E3984"/>
    <w:rsid w:val="009E678A"/>
    <w:rsid w:val="009E67D6"/>
    <w:rsid w:val="009E6C48"/>
    <w:rsid w:val="009E713A"/>
    <w:rsid w:val="009E7770"/>
    <w:rsid w:val="009F1ADF"/>
    <w:rsid w:val="009F218F"/>
    <w:rsid w:val="009F24C8"/>
    <w:rsid w:val="009F25E7"/>
    <w:rsid w:val="009F2B53"/>
    <w:rsid w:val="009F43E0"/>
    <w:rsid w:val="009F48AE"/>
    <w:rsid w:val="009F51B0"/>
    <w:rsid w:val="009F5464"/>
    <w:rsid w:val="009F5E8D"/>
    <w:rsid w:val="009F6123"/>
    <w:rsid w:val="009F6582"/>
    <w:rsid w:val="009F6B1D"/>
    <w:rsid w:val="009F7A49"/>
    <w:rsid w:val="00A0047E"/>
    <w:rsid w:val="00A00516"/>
    <w:rsid w:val="00A01235"/>
    <w:rsid w:val="00A01281"/>
    <w:rsid w:val="00A0163B"/>
    <w:rsid w:val="00A016F8"/>
    <w:rsid w:val="00A01DB4"/>
    <w:rsid w:val="00A02059"/>
    <w:rsid w:val="00A02733"/>
    <w:rsid w:val="00A027C3"/>
    <w:rsid w:val="00A041B2"/>
    <w:rsid w:val="00A05601"/>
    <w:rsid w:val="00A069BC"/>
    <w:rsid w:val="00A070AC"/>
    <w:rsid w:val="00A07306"/>
    <w:rsid w:val="00A07D53"/>
    <w:rsid w:val="00A1027B"/>
    <w:rsid w:val="00A10C24"/>
    <w:rsid w:val="00A11207"/>
    <w:rsid w:val="00A12A61"/>
    <w:rsid w:val="00A12E5C"/>
    <w:rsid w:val="00A13188"/>
    <w:rsid w:val="00A132FD"/>
    <w:rsid w:val="00A14517"/>
    <w:rsid w:val="00A15F4D"/>
    <w:rsid w:val="00A20032"/>
    <w:rsid w:val="00A20094"/>
    <w:rsid w:val="00A20D2D"/>
    <w:rsid w:val="00A21D41"/>
    <w:rsid w:val="00A225C0"/>
    <w:rsid w:val="00A22B5E"/>
    <w:rsid w:val="00A22EF0"/>
    <w:rsid w:val="00A24472"/>
    <w:rsid w:val="00A25457"/>
    <w:rsid w:val="00A258BC"/>
    <w:rsid w:val="00A25F4F"/>
    <w:rsid w:val="00A26824"/>
    <w:rsid w:val="00A26BBA"/>
    <w:rsid w:val="00A27148"/>
    <w:rsid w:val="00A27967"/>
    <w:rsid w:val="00A27F16"/>
    <w:rsid w:val="00A301AF"/>
    <w:rsid w:val="00A3035F"/>
    <w:rsid w:val="00A30DDE"/>
    <w:rsid w:val="00A31FF4"/>
    <w:rsid w:val="00A333C5"/>
    <w:rsid w:val="00A336F1"/>
    <w:rsid w:val="00A35964"/>
    <w:rsid w:val="00A3604C"/>
    <w:rsid w:val="00A37A1C"/>
    <w:rsid w:val="00A37B65"/>
    <w:rsid w:val="00A40E42"/>
    <w:rsid w:val="00A4146E"/>
    <w:rsid w:val="00A42A6B"/>
    <w:rsid w:val="00A42D24"/>
    <w:rsid w:val="00A4575E"/>
    <w:rsid w:val="00A45A52"/>
    <w:rsid w:val="00A45EE6"/>
    <w:rsid w:val="00A46429"/>
    <w:rsid w:val="00A46616"/>
    <w:rsid w:val="00A47351"/>
    <w:rsid w:val="00A5178F"/>
    <w:rsid w:val="00A51CB6"/>
    <w:rsid w:val="00A52B3A"/>
    <w:rsid w:val="00A5381F"/>
    <w:rsid w:val="00A55D81"/>
    <w:rsid w:val="00A56CAC"/>
    <w:rsid w:val="00A56E04"/>
    <w:rsid w:val="00A5733B"/>
    <w:rsid w:val="00A577DB"/>
    <w:rsid w:val="00A57F20"/>
    <w:rsid w:val="00A600B9"/>
    <w:rsid w:val="00A60F19"/>
    <w:rsid w:val="00A61304"/>
    <w:rsid w:val="00A615E5"/>
    <w:rsid w:val="00A615F4"/>
    <w:rsid w:val="00A6328F"/>
    <w:rsid w:val="00A63326"/>
    <w:rsid w:val="00A633FF"/>
    <w:rsid w:val="00A64260"/>
    <w:rsid w:val="00A66AC9"/>
    <w:rsid w:val="00A7148A"/>
    <w:rsid w:val="00A73505"/>
    <w:rsid w:val="00A74338"/>
    <w:rsid w:val="00A751B3"/>
    <w:rsid w:val="00A75A9B"/>
    <w:rsid w:val="00A75CC1"/>
    <w:rsid w:val="00A75D76"/>
    <w:rsid w:val="00A75F86"/>
    <w:rsid w:val="00A808E4"/>
    <w:rsid w:val="00A80AFF"/>
    <w:rsid w:val="00A812E1"/>
    <w:rsid w:val="00A81722"/>
    <w:rsid w:val="00A81F6C"/>
    <w:rsid w:val="00A821B5"/>
    <w:rsid w:val="00A82EBE"/>
    <w:rsid w:val="00A84D60"/>
    <w:rsid w:val="00A85829"/>
    <w:rsid w:val="00A85975"/>
    <w:rsid w:val="00A85C80"/>
    <w:rsid w:val="00A85E0D"/>
    <w:rsid w:val="00A85FAA"/>
    <w:rsid w:val="00A86D14"/>
    <w:rsid w:val="00A86D86"/>
    <w:rsid w:val="00A87C09"/>
    <w:rsid w:val="00A9038A"/>
    <w:rsid w:val="00A90FD0"/>
    <w:rsid w:val="00A9108A"/>
    <w:rsid w:val="00A910FF"/>
    <w:rsid w:val="00A919F0"/>
    <w:rsid w:val="00A930D2"/>
    <w:rsid w:val="00A93192"/>
    <w:rsid w:val="00A9344F"/>
    <w:rsid w:val="00A9462D"/>
    <w:rsid w:val="00A94979"/>
    <w:rsid w:val="00A959BC"/>
    <w:rsid w:val="00A95A5D"/>
    <w:rsid w:val="00A9746F"/>
    <w:rsid w:val="00AA0098"/>
    <w:rsid w:val="00AA0140"/>
    <w:rsid w:val="00AA0654"/>
    <w:rsid w:val="00AA10C9"/>
    <w:rsid w:val="00AA15C6"/>
    <w:rsid w:val="00AA4B9B"/>
    <w:rsid w:val="00AA4DA1"/>
    <w:rsid w:val="00AA5630"/>
    <w:rsid w:val="00AA5D01"/>
    <w:rsid w:val="00AA5EBF"/>
    <w:rsid w:val="00AA5F3D"/>
    <w:rsid w:val="00AA6C27"/>
    <w:rsid w:val="00AA7002"/>
    <w:rsid w:val="00AA7B54"/>
    <w:rsid w:val="00AA7EE4"/>
    <w:rsid w:val="00AB05D5"/>
    <w:rsid w:val="00AB0CD8"/>
    <w:rsid w:val="00AB40F8"/>
    <w:rsid w:val="00AB4609"/>
    <w:rsid w:val="00AB4813"/>
    <w:rsid w:val="00AB48BE"/>
    <w:rsid w:val="00AB4C43"/>
    <w:rsid w:val="00AB54A9"/>
    <w:rsid w:val="00AB5515"/>
    <w:rsid w:val="00AB5A4A"/>
    <w:rsid w:val="00AB664B"/>
    <w:rsid w:val="00AB6FB6"/>
    <w:rsid w:val="00AB7C09"/>
    <w:rsid w:val="00AC1D6F"/>
    <w:rsid w:val="00AC2A70"/>
    <w:rsid w:val="00AC446A"/>
    <w:rsid w:val="00AC4CE5"/>
    <w:rsid w:val="00AC5C3E"/>
    <w:rsid w:val="00AC6A22"/>
    <w:rsid w:val="00AC730C"/>
    <w:rsid w:val="00AD0D8B"/>
    <w:rsid w:val="00AD162B"/>
    <w:rsid w:val="00AD21E8"/>
    <w:rsid w:val="00AD37B6"/>
    <w:rsid w:val="00AD4535"/>
    <w:rsid w:val="00AD4906"/>
    <w:rsid w:val="00AD4C29"/>
    <w:rsid w:val="00AD5BAD"/>
    <w:rsid w:val="00AD67C2"/>
    <w:rsid w:val="00AD70B8"/>
    <w:rsid w:val="00AD724A"/>
    <w:rsid w:val="00AD73BF"/>
    <w:rsid w:val="00AD7A0D"/>
    <w:rsid w:val="00AE2827"/>
    <w:rsid w:val="00AE2A97"/>
    <w:rsid w:val="00AE3D42"/>
    <w:rsid w:val="00AE53FB"/>
    <w:rsid w:val="00AE6D73"/>
    <w:rsid w:val="00AE74CB"/>
    <w:rsid w:val="00AF0770"/>
    <w:rsid w:val="00AF0ADF"/>
    <w:rsid w:val="00AF0AF5"/>
    <w:rsid w:val="00AF1278"/>
    <w:rsid w:val="00AF39D6"/>
    <w:rsid w:val="00AF4299"/>
    <w:rsid w:val="00AF44C0"/>
    <w:rsid w:val="00AF62FB"/>
    <w:rsid w:val="00AF630B"/>
    <w:rsid w:val="00AF72CE"/>
    <w:rsid w:val="00AF7D4B"/>
    <w:rsid w:val="00AF7FD0"/>
    <w:rsid w:val="00B0041A"/>
    <w:rsid w:val="00B009CD"/>
    <w:rsid w:val="00B00E0F"/>
    <w:rsid w:val="00B01CA8"/>
    <w:rsid w:val="00B022B8"/>
    <w:rsid w:val="00B026B4"/>
    <w:rsid w:val="00B031A7"/>
    <w:rsid w:val="00B03236"/>
    <w:rsid w:val="00B042FF"/>
    <w:rsid w:val="00B04498"/>
    <w:rsid w:val="00B04D82"/>
    <w:rsid w:val="00B04E27"/>
    <w:rsid w:val="00B063EF"/>
    <w:rsid w:val="00B0669C"/>
    <w:rsid w:val="00B0718D"/>
    <w:rsid w:val="00B11FE4"/>
    <w:rsid w:val="00B128B3"/>
    <w:rsid w:val="00B128C5"/>
    <w:rsid w:val="00B12FF6"/>
    <w:rsid w:val="00B1325E"/>
    <w:rsid w:val="00B1384E"/>
    <w:rsid w:val="00B14C12"/>
    <w:rsid w:val="00B152BD"/>
    <w:rsid w:val="00B15416"/>
    <w:rsid w:val="00B166D4"/>
    <w:rsid w:val="00B16BB2"/>
    <w:rsid w:val="00B16D89"/>
    <w:rsid w:val="00B173DB"/>
    <w:rsid w:val="00B1789E"/>
    <w:rsid w:val="00B17F75"/>
    <w:rsid w:val="00B209A1"/>
    <w:rsid w:val="00B21DB0"/>
    <w:rsid w:val="00B2264A"/>
    <w:rsid w:val="00B241DD"/>
    <w:rsid w:val="00B25D18"/>
    <w:rsid w:val="00B264F8"/>
    <w:rsid w:val="00B26A7F"/>
    <w:rsid w:val="00B3016F"/>
    <w:rsid w:val="00B30344"/>
    <w:rsid w:val="00B3046C"/>
    <w:rsid w:val="00B30726"/>
    <w:rsid w:val="00B311D0"/>
    <w:rsid w:val="00B31266"/>
    <w:rsid w:val="00B31B6C"/>
    <w:rsid w:val="00B31C41"/>
    <w:rsid w:val="00B3204C"/>
    <w:rsid w:val="00B32A3B"/>
    <w:rsid w:val="00B34409"/>
    <w:rsid w:val="00B3593C"/>
    <w:rsid w:val="00B3596D"/>
    <w:rsid w:val="00B35AC4"/>
    <w:rsid w:val="00B35C93"/>
    <w:rsid w:val="00B36D7A"/>
    <w:rsid w:val="00B37A04"/>
    <w:rsid w:val="00B37AB3"/>
    <w:rsid w:val="00B40734"/>
    <w:rsid w:val="00B43015"/>
    <w:rsid w:val="00B431B1"/>
    <w:rsid w:val="00B47562"/>
    <w:rsid w:val="00B476F2"/>
    <w:rsid w:val="00B47BEE"/>
    <w:rsid w:val="00B47EC8"/>
    <w:rsid w:val="00B50F78"/>
    <w:rsid w:val="00B5207E"/>
    <w:rsid w:val="00B53D00"/>
    <w:rsid w:val="00B53FBB"/>
    <w:rsid w:val="00B543D8"/>
    <w:rsid w:val="00B5443D"/>
    <w:rsid w:val="00B55A5D"/>
    <w:rsid w:val="00B5636F"/>
    <w:rsid w:val="00B56843"/>
    <w:rsid w:val="00B60188"/>
    <w:rsid w:val="00B605D0"/>
    <w:rsid w:val="00B636E9"/>
    <w:rsid w:val="00B63B91"/>
    <w:rsid w:val="00B647D5"/>
    <w:rsid w:val="00B647E6"/>
    <w:rsid w:val="00B64EEE"/>
    <w:rsid w:val="00B6634A"/>
    <w:rsid w:val="00B667EF"/>
    <w:rsid w:val="00B66EFC"/>
    <w:rsid w:val="00B676EF"/>
    <w:rsid w:val="00B70F50"/>
    <w:rsid w:val="00B7111F"/>
    <w:rsid w:val="00B72E4E"/>
    <w:rsid w:val="00B745C0"/>
    <w:rsid w:val="00B75124"/>
    <w:rsid w:val="00B75C16"/>
    <w:rsid w:val="00B7635E"/>
    <w:rsid w:val="00B778F5"/>
    <w:rsid w:val="00B77C01"/>
    <w:rsid w:val="00B807FC"/>
    <w:rsid w:val="00B809BA"/>
    <w:rsid w:val="00B80F60"/>
    <w:rsid w:val="00B8108A"/>
    <w:rsid w:val="00B8160C"/>
    <w:rsid w:val="00B8190C"/>
    <w:rsid w:val="00B82A1F"/>
    <w:rsid w:val="00B82A8D"/>
    <w:rsid w:val="00B847E0"/>
    <w:rsid w:val="00B84C02"/>
    <w:rsid w:val="00B84F9F"/>
    <w:rsid w:val="00B85956"/>
    <w:rsid w:val="00B87292"/>
    <w:rsid w:val="00B8738F"/>
    <w:rsid w:val="00B87400"/>
    <w:rsid w:val="00B87808"/>
    <w:rsid w:val="00B87C69"/>
    <w:rsid w:val="00B90901"/>
    <w:rsid w:val="00B90CCD"/>
    <w:rsid w:val="00B90FA0"/>
    <w:rsid w:val="00B91C4F"/>
    <w:rsid w:val="00B91DD4"/>
    <w:rsid w:val="00B93C0F"/>
    <w:rsid w:val="00B93FF8"/>
    <w:rsid w:val="00B94CE2"/>
    <w:rsid w:val="00B94F1B"/>
    <w:rsid w:val="00B95BE9"/>
    <w:rsid w:val="00B95EC5"/>
    <w:rsid w:val="00B968DC"/>
    <w:rsid w:val="00B96E29"/>
    <w:rsid w:val="00B97D41"/>
    <w:rsid w:val="00BA0B86"/>
    <w:rsid w:val="00BA0B8C"/>
    <w:rsid w:val="00BA0D78"/>
    <w:rsid w:val="00BA3C04"/>
    <w:rsid w:val="00BA44C0"/>
    <w:rsid w:val="00BA4FAB"/>
    <w:rsid w:val="00BA59F1"/>
    <w:rsid w:val="00BA7D25"/>
    <w:rsid w:val="00BB218B"/>
    <w:rsid w:val="00BB23A6"/>
    <w:rsid w:val="00BB2BB7"/>
    <w:rsid w:val="00BB3031"/>
    <w:rsid w:val="00BB329D"/>
    <w:rsid w:val="00BB50AD"/>
    <w:rsid w:val="00BB6259"/>
    <w:rsid w:val="00BB64CC"/>
    <w:rsid w:val="00BB7256"/>
    <w:rsid w:val="00BB7D9A"/>
    <w:rsid w:val="00BC02B8"/>
    <w:rsid w:val="00BC03F0"/>
    <w:rsid w:val="00BC112F"/>
    <w:rsid w:val="00BC150F"/>
    <w:rsid w:val="00BC2311"/>
    <w:rsid w:val="00BC2B4E"/>
    <w:rsid w:val="00BC566D"/>
    <w:rsid w:val="00BC5B71"/>
    <w:rsid w:val="00BC62C1"/>
    <w:rsid w:val="00BC6892"/>
    <w:rsid w:val="00BC7A16"/>
    <w:rsid w:val="00BD3828"/>
    <w:rsid w:val="00BD3B36"/>
    <w:rsid w:val="00BD4703"/>
    <w:rsid w:val="00BD4F73"/>
    <w:rsid w:val="00BD5139"/>
    <w:rsid w:val="00BD570E"/>
    <w:rsid w:val="00BD5E06"/>
    <w:rsid w:val="00BD6159"/>
    <w:rsid w:val="00BD69A7"/>
    <w:rsid w:val="00BD72C5"/>
    <w:rsid w:val="00BD7A40"/>
    <w:rsid w:val="00BE0E9F"/>
    <w:rsid w:val="00BE190D"/>
    <w:rsid w:val="00BE1A7E"/>
    <w:rsid w:val="00BE1FEA"/>
    <w:rsid w:val="00BE3ED8"/>
    <w:rsid w:val="00BE3EE3"/>
    <w:rsid w:val="00BE4D0C"/>
    <w:rsid w:val="00BE6A9D"/>
    <w:rsid w:val="00BE6D66"/>
    <w:rsid w:val="00BE76B0"/>
    <w:rsid w:val="00BF0007"/>
    <w:rsid w:val="00BF13AB"/>
    <w:rsid w:val="00BF15EE"/>
    <w:rsid w:val="00BF26E6"/>
    <w:rsid w:val="00BF492C"/>
    <w:rsid w:val="00BF49EC"/>
    <w:rsid w:val="00BF51FF"/>
    <w:rsid w:val="00BF626E"/>
    <w:rsid w:val="00BF679B"/>
    <w:rsid w:val="00BF70A6"/>
    <w:rsid w:val="00C00A30"/>
    <w:rsid w:val="00C02981"/>
    <w:rsid w:val="00C03FD8"/>
    <w:rsid w:val="00C04016"/>
    <w:rsid w:val="00C0477F"/>
    <w:rsid w:val="00C04AA0"/>
    <w:rsid w:val="00C04BDB"/>
    <w:rsid w:val="00C04F97"/>
    <w:rsid w:val="00C0616D"/>
    <w:rsid w:val="00C07120"/>
    <w:rsid w:val="00C07F86"/>
    <w:rsid w:val="00C102F2"/>
    <w:rsid w:val="00C10B17"/>
    <w:rsid w:val="00C11ABA"/>
    <w:rsid w:val="00C125D4"/>
    <w:rsid w:val="00C126F3"/>
    <w:rsid w:val="00C1310C"/>
    <w:rsid w:val="00C13135"/>
    <w:rsid w:val="00C13BE2"/>
    <w:rsid w:val="00C17475"/>
    <w:rsid w:val="00C209A5"/>
    <w:rsid w:val="00C21B1F"/>
    <w:rsid w:val="00C21B21"/>
    <w:rsid w:val="00C21D68"/>
    <w:rsid w:val="00C22695"/>
    <w:rsid w:val="00C235F0"/>
    <w:rsid w:val="00C239E9"/>
    <w:rsid w:val="00C24265"/>
    <w:rsid w:val="00C24EEE"/>
    <w:rsid w:val="00C2536F"/>
    <w:rsid w:val="00C25E95"/>
    <w:rsid w:val="00C267D7"/>
    <w:rsid w:val="00C269C4"/>
    <w:rsid w:val="00C274C6"/>
    <w:rsid w:val="00C2769E"/>
    <w:rsid w:val="00C329AB"/>
    <w:rsid w:val="00C33FF8"/>
    <w:rsid w:val="00C34E2B"/>
    <w:rsid w:val="00C35891"/>
    <w:rsid w:val="00C36AA2"/>
    <w:rsid w:val="00C36F68"/>
    <w:rsid w:val="00C3745F"/>
    <w:rsid w:val="00C3773B"/>
    <w:rsid w:val="00C37C09"/>
    <w:rsid w:val="00C37DF5"/>
    <w:rsid w:val="00C40695"/>
    <w:rsid w:val="00C410DA"/>
    <w:rsid w:val="00C41893"/>
    <w:rsid w:val="00C4288B"/>
    <w:rsid w:val="00C42E9A"/>
    <w:rsid w:val="00C4366C"/>
    <w:rsid w:val="00C43D64"/>
    <w:rsid w:val="00C43E8F"/>
    <w:rsid w:val="00C43F9F"/>
    <w:rsid w:val="00C440CE"/>
    <w:rsid w:val="00C4540B"/>
    <w:rsid w:val="00C454C7"/>
    <w:rsid w:val="00C45FB6"/>
    <w:rsid w:val="00C46482"/>
    <w:rsid w:val="00C46F87"/>
    <w:rsid w:val="00C47252"/>
    <w:rsid w:val="00C474AF"/>
    <w:rsid w:val="00C47AD8"/>
    <w:rsid w:val="00C50A20"/>
    <w:rsid w:val="00C515F2"/>
    <w:rsid w:val="00C51830"/>
    <w:rsid w:val="00C52562"/>
    <w:rsid w:val="00C52A40"/>
    <w:rsid w:val="00C5356F"/>
    <w:rsid w:val="00C53BCA"/>
    <w:rsid w:val="00C54B60"/>
    <w:rsid w:val="00C54C7C"/>
    <w:rsid w:val="00C5507F"/>
    <w:rsid w:val="00C553B3"/>
    <w:rsid w:val="00C57201"/>
    <w:rsid w:val="00C5793F"/>
    <w:rsid w:val="00C60B80"/>
    <w:rsid w:val="00C613F4"/>
    <w:rsid w:val="00C61DFB"/>
    <w:rsid w:val="00C62061"/>
    <w:rsid w:val="00C62DD0"/>
    <w:rsid w:val="00C632E8"/>
    <w:rsid w:val="00C66BD8"/>
    <w:rsid w:val="00C70127"/>
    <w:rsid w:val="00C70D2B"/>
    <w:rsid w:val="00C70D37"/>
    <w:rsid w:val="00C70E60"/>
    <w:rsid w:val="00C70EC1"/>
    <w:rsid w:val="00C71C24"/>
    <w:rsid w:val="00C71EDF"/>
    <w:rsid w:val="00C72AB5"/>
    <w:rsid w:val="00C73D0C"/>
    <w:rsid w:val="00C74642"/>
    <w:rsid w:val="00C7659D"/>
    <w:rsid w:val="00C77645"/>
    <w:rsid w:val="00C77794"/>
    <w:rsid w:val="00C77BF9"/>
    <w:rsid w:val="00C77C6B"/>
    <w:rsid w:val="00C818F8"/>
    <w:rsid w:val="00C823FE"/>
    <w:rsid w:val="00C82A46"/>
    <w:rsid w:val="00C82FA5"/>
    <w:rsid w:val="00C83145"/>
    <w:rsid w:val="00C845A8"/>
    <w:rsid w:val="00C847B7"/>
    <w:rsid w:val="00C84965"/>
    <w:rsid w:val="00C85C09"/>
    <w:rsid w:val="00C87893"/>
    <w:rsid w:val="00C90250"/>
    <w:rsid w:val="00C90C24"/>
    <w:rsid w:val="00C90CE9"/>
    <w:rsid w:val="00C90E2A"/>
    <w:rsid w:val="00C917DF"/>
    <w:rsid w:val="00C91C98"/>
    <w:rsid w:val="00C93778"/>
    <w:rsid w:val="00C937C3"/>
    <w:rsid w:val="00C9388F"/>
    <w:rsid w:val="00C93C76"/>
    <w:rsid w:val="00C9473B"/>
    <w:rsid w:val="00C94829"/>
    <w:rsid w:val="00C974CD"/>
    <w:rsid w:val="00C97C94"/>
    <w:rsid w:val="00CA05F9"/>
    <w:rsid w:val="00CA2D30"/>
    <w:rsid w:val="00CA3211"/>
    <w:rsid w:val="00CA3D70"/>
    <w:rsid w:val="00CA55EB"/>
    <w:rsid w:val="00CA67BD"/>
    <w:rsid w:val="00CA6803"/>
    <w:rsid w:val="00CA6A23"/>
    <w:rsid w:val="00CB01DA"/>
    <w:rsid w:val="00CB02CD"/>
    <w:rsid w:val="00CB063A"/>
    <w:rsid w:val="00CB0748"/>
    <w:rsid w:val="00CB107E"/>
    <w:rsid w:val="00CB2131"/>
    <w:rsid w:val="00CB2234"/>
    <w:rsid w:val="00CB29C1"/>
    <w:rsid w:val="00CB2CD4"/>
    <w:rsid w:val="00CB2D60"/>
    <w:rsid w:val="00CB3B26"/>
    <w:rsid w:val="00CB3CC6"/>
    <w:rsid w:val="00CB5628"/>
    <w:rsid w:val="00CB7566"/>
    <w:rsid w:val="00CC04BB"/>
    <w:rsid w:val="00CC0699"/>
    <w:rsid w:val="00CC1AE6"/>
    <w:rsid w:val="00CC23CD"/>
    <w:rsid w:val="00CC27C0"/>
    <w:rsid w:val="00CC2E5B"/>
    <w:rsid w:val="00CC4643"/>
    <w:rsid w:val="00CC4D49"/>
    <w:rsid w:val="00CC4ED2"/>
    <w:rsid w:val="00CC6CE3"/>
    <w:rsid w:val="00CC6D53"/>
    <w:rsid w:val="00CC7505"/>
    <w:rsid w:val="00CD137A"/>
    <w:rsid w:val="00CD1992"/>
    <w:rsid w:val="00CD24CC"/>
    <w:rsid w:val="00CD2D18"/>
    <w:rsid w:val="00CD4268"/>
    <w:rsid w:val="00CD43B7"/>
    <w:rsid w:val="00CD4661"/>
    <w:rsid w:val="00CD4749"/>
    <w:rsid w:val="00CD4CAF"/>
    <w:rsid w:val="00CD52F1"/>
    <w:rsid w:val="00CD6423"/>
    <w:rsid w:val="00CE093A"/>
    <w:rsid w:val="00CE212C"/>
    <w:rsid w:val="00CE2223"/>
    <w:rsid w:val="00CE4305"/>
    <w:rsid w:val="00CE57E1"/>
    <w:rsid w:val="00CE724E"/>
    <w:rsid w:val="00CF0236"/>
    <w:rsid w:val="00CF1C55"/>
    <w:rsid w:val="00CF5257"/>
    <w:rsid w:val="00CF5424"/>
    <w:rsid w:val="00CF66B4"/>
    <w:rsid w:val="00CF7718"/>
    <w:rsid w:val="00CF7C7E"/>
    <w:rsid w:val="00CF7CA3"/>
    <w:rsid w:val="00D02E36"/>
    <w:rsid w:val="00D049A8"/>
    <w:rsid w:val="00D05744"/>
    <w:rsid w:val="00D05D45"/>
    <w:rsid w:val="00D106B0"/>
    <w:rsid w:val="00D10817"/>
    <w:rsid w:val="00D10C8C"/>
    <w:rsid w:val="00D11043"/>
    <w:rsid w:val="00D11ADF"/>
    <w:rsid w:val="00D12134"/>
    <w:rsid w:val="00D1397C"/>
    <w:rsid w:val="00D1434F"/>
    <w:rsid w:val="00D14842"/>
    <w:rsid w:val="00D154B1"/>
    <w:rsid w:val="00D15662"/>
    <w:rsid w:val="00D162A9"/>
    <w:rsid w:val="00D1675F"/>
    <w:rsid w:val="00D20D94"/>
    <w:rsid w:val="00D21EC1"/>
    <w:rsid w:val="00D23C20"/>
    <w:rsid w:val="00D242AA"/>
    <w:rsid w:val="00D249E1"/>
    <w:rsid w:val="00D24A8A"/>
    <w:rsid w:val="00D270AE"/>
    <w:rsid w:val="00D278D5"/>
    <w:rsid w:val="00D311B3"/>
    <w:rsid w:val="00D31D37"/>
    <w:rsid w:val="00D35BBE"/>
    <w:rsid w:val="00D35E55"/>
    <w:rsid w:val="00D36697"/>
    <w:rsid w:val="00D36A29"/>
    <w:rsid w:val="00D36F43"/>
    <w:rsid w:val="00D4232F"/>
    <w:rsid w:val="00D43B1D"/>
    <w:rsid w:val="00D45655"/>
    <w:rsid w:val="00D45977"/>
    <w:rsid w:val="00D45B0B"/>
    <w:rsid w:val="00D45CBC"/>
    <w:rsid w:val="00D46D21"/>
    <w:rsid w:val="00D47672"/>
    <w:rsid w:val="00D47931"/>
    <w:rsid w:val="00D47FC5"/>
    <w:rsid w:val="00D50756"/>
    <w:rsid w:val="00D50F31"/>
    <w:rsid w:val="00D50F36"/>
    <w:rsid w:val="00D529E5"/>
    <w:rsid w:val="00D546D0"/>
    <w:rsid w:val="00D567C7"/>
    <w:rsid w:val="00D56CBA"/>
    <w:rsid w:val="00D57FD9"/>
    <w:rsid w:val="00D6038F"/>
    <w:rsid w:val="00D61C24"/>
    <w:rsid w:val="00D625EA"/>
    <w:rsid w:val="00D62685"/>
    <w:rsid w:val="00D62941"/>
    <w:rsid w:val="00D62B89"/>
    <w:rsid w:val="00D63A66"/>
    <w:rsid w:val="00D64513"/>
    <w:rsid w:val="00D6498C"/>
    <w:rsid w:val="00D66CD7"/>
    <w:rsid w:val="00D67044"/>
    <w:rsid w:val="00D675F9"/>
    <w:rsid w:val="00D67F9B"/>
    <w:rsid w:val="00D71550"/>
    <w:rsid w:val="00D72C05"/>
    <w:rsid w:val="00D75305"/>
    <w:rsid w:val="00D757BA"/>
    <w:rsid w:val="00D75854"/>
    <w:rsid w:val="00D759E3"/>
    <w:rsid w:val="00D75CBD"/>
    <w:rsid w:val="00D767B1"/>
    <w:rsid w:val="00D76871"/>
    <w:rsid w:val="00D76C74"/>
    <w:rsid w:val="00D76F2B"/>
    <w:rsid w:val="00D7733B"/>
    <w:rsid w:val="00D77729"/>
    <w:rsid w:val="00D811C6"/>
    <w:rsid w:val="00D81294"/>
    <w:rsid w:val="00D81631"/>
    <w:rsid w:val="00D8216D"/>
    <w:rsid w:val="00D828E5"/>
    <w:rsid w:val="00D82DD6"/>
    <w:rsid w:val="00D83AFF"/>
    <w:rsid w:val="00D8473F"/>
    <w:rsid w:val="00D84C7F"/>
    <w:rsid w:val="00D8541D"/>
    <w:rsid w:val="00D867BA"/>
    <w:rsid w:val="00D86D98"/>
    <w:rsid w:val="00D86F69"/>
    <w:rsid w:val="00D871C6"/>
    <w:rsid w:val="00D9203A"/>
    <w:rsid w:val="00D93449"/>
    <w:rsid w:val="00D9373D"/>
    <w:rsid w:val="00D93A2E"/>
    <w:rsid w:val="00D942B2"/>
    <w:rsid w:val="00D95293"/>
    <w:rsid w:val="00D9564E"/>
    <w:rsid w:val="00D95C2B"/>
    <w:rsid w:val="00D95F14"/>
    <w:rsid w:val="00D95FED"/>
    <w:rsid w:val="00D96027"/>
    <w:rsid w:val="00D962CF"/>
    <w:rsid w:val="00D9678D"/>
    <w:rsid w:val="00D973FF"/>
    <w:rsid w:val="00D97FF8"/>
    <w:rsid w:val="00DA063B"/>
    <w:rsid w:val="00DA3294"/>
    <w:rsid w:val="00DA329F"/>
    <w:rsid w:val="00DA3519"/>
    <w:rsid w:val="00DA402A"/>
    <w:rsid w:val="00DA43B9"/>
    <w:rsid w:val="00DA4E90"/>
    <w:rsid w:val="00DA6FC6"/>
    <w:rsid w:val="00DA7273"/>
    <w:rsid w:val="00DA7E2A"/>
    <w:rsid w:val="00DB07D4"/>
    <w:rsid w:val="00DB0B50"/>
    <w:rsid w:val="00DB15F6"/>
    <w:rsid w:val="00DB1A75"/>
    <w:rsid w:val="00DB1B0F"/>
    <w:rsid w:val="00DB1F35"/>
    <w:rsid w:val="00DB28B3"/>
    <w:rsid w:val="00DB2FB5"/>
    <w:rsid w:val="00DB3221"/>
    <w:rsid w:val="00DB4AAA"/>
    <w:rsid w:val="00DB6210"/>
    <w:rsid w:val="00DB79D6"/>
    <w:rsid w:val="00DB7F6F"/>
    <w:rsid w:val="00DB7F84"/>
    <w:rsid w:val="00DC0D77"/>
    <w:rsid w:val="00DC131D"/>
    <w:rsid w:val="00DC15E3"/>
    <w:rsid w:val="00DC1C1F"/>
    <w:rsid w:val="00DC312C"/>
    <w:rsid w:val="00DC3BF8"/>
    <w:rsid w:val="00DC5459"/>
    <w:rsid w:val="00DC54D5"/>
    <w:rsid w:val="00DC57C0"/>
    <w:rsid w:val="00DC5A24"/>
    <w:rsid w:val="00DC6871"/>
    <w:rsid w:val="00DC71F7"/>
    <w:rsid w:val="00DD16C6"/>
    <w:rsid w:val="00DD2E31"/>
    <w:rsid w:val="00DD3794"/>
    <w:rsid w:val="00DD3A84"/>
    <w:rsid w:val="00DD5C9A"/>
    <w:rsid w:val="00DD654F"/>
    <w:rsid w:val="00DD675F"/>
    <w:rsid w:val="00DD71A1"/>
    <w:rsid w:val="00DD79C5"/>
    <w:rsid w:val="00DE03EB"/>
    <w:rsid w:val="00DE0919"/>
    <w:rsid w:val="00DE15A1"/>
    <w:rsid w:val="00DE20EF"/>
    <w:rsid w:val="00DE3307"/>
    <w:rsid w:val="00DE3755"/>
    <w:rsid w:val="00DE3EEB"/>
    <w:rsid w:val="00DE4254"/>
    <w:rsid w:val="00DE4B50"/>
    <w:rsid w:val="00DE4EF8"/>
    <w:rsid w:val="00DE583E"/>
    <w:rsid w:val="00DE6BCA"/>
    <w:rsid w:val="00DE6EB9"/>
    <w:rsid w:val="00DE77AA"/>
    <w:rsid w:val="00DF0CB1"/>
    <w:rsid w:val="00DF2883"/>
    <w:rsid w:val="00DF39A1"/>
    <w:rsid w:val="00DF447F"/>
    <w:rsid w:val="00DF54DF"/>
    <w:rsid w:val="00DF6E91"/>
    <w:rsid w:val="00DF70BA"/>
    <w:rsid w:val="00DF7458"/>
    <w:rsid w:val="00DF75C9"/>
    <w:rsid w:val="00DF7714"/>
    <w:rsid w:val="00E0050E"/>
    <w:rsid w:val="00E00C3F"/>
    <w:rsid w:val="00E0179B"/>
    <w:rsid w:val="00E028EA"/>
    <w:rsid w:val="00E05A33"/>
    <w:rsid w:val="00E0675A"/>
    <w:rsid w:val="00E075F4"/>
    <w:rsid w:val="00E108B1"/>
    <w:rsid w:val="00E10C89"/>
    <w:rsid w:val="00E10FF9"/>
    <w:rsid w:val="00E11E11"/>
    <w:rsid w:val="00E13A2D"/>
    <w:rsid w:val="00E13FB9"/>
    <w:rsid w:val="00E14AD6"/>
    <w:rsid w:val="00E157E8"/>
    <w:rsid w:val="00E15F71"/>
    <w:rsid w:val="00E17ECF"/>
    <w:rsid w:val="00E17F17"/>
    <w:rsid w:val="00E20834"/>
    <w:rsid w:val="00E20939"/>
    <w:rsid w:val="00E21022"/>
    <w:rsid w:val="00E2208D"/>
    <w:rsid w:val="00E22A01"/>
    <w:rsid w:val="00E234BE"/>
    <w:rsid w:val="00E235A0"/>
    <w:rsid w:val="00E240D6"/>
    <w:rsid w:val="00E24B3A"/>
    <w:rsid w:val="00E24C6E"/>
    <w:rsid w:val="00E27A96"/>
    <w:rsid w:val="00E30416"/>
    <w:rsid w:val="00E30748"/>
    <w:rsid w:val="00E30CEB"/>
    <w:rsid w:val="00E3135A"/>
    <w:rsid w:val="00E32B7E"/>
    <w:rsid w:val="00E34E17"/>
    <w:rsid w:val="00E35C2D"/>
    <w:rsid w:val="00E37AA0"/>
    <w:rsid w:val="00E407F7"/>
    <w:rsid w:val="00E4198D"/>
    <w:rsid w:val="00E42FD9"/>
    <w:rsid w:val="00E45A2A"/>
    <w:rsid w:val="00E460F0"/>
    <w:rsid w:val="00E46728"/>
    <w:rsid w:val="00E471EF"/>
    <w:rsid w:val="00E477EB"/>
    <w:rsid w:val="00E5050F"/>
    <w:rsid w:val="00E50663"/>
    <w:rsid w:val="00E51ABC"/>
    <w:rsid w:val="00E521E0"/>
    <w:rsid w:val="00E523E4"/>
    <w:rsid w:val="00E52A79"/>
    <w:rsid w:val="00E52D45"/>
    <w:rsid w:val="00E52D9E"/>
    <w:rsid w:val="00E54962"/>
    <w:rsid w:val="00E54D11"/>
    <w:rsid w:val="00E5527C"/>
    <w:rsid w:val="00E559B1"/>
    <w:rsid w:val="00E55C68"/>
    <w:rsid w:val="00E55DCA"/>
    <w:rsid w:val="00E563CD"/>
    <w:rsid w:val="00E564E8"/>
    <w:rsid w:val="00E60EC3"/>
    <w:rsid w:val="00E60F98"/>
    <w:rsid w:val="00E61EF8"/>
    <w:rsid w:val="00E62369"/>
    <w:rsid w:val="00E62774"/>
    <w:rsid w:val="00E628B4"/>
    <w:rsid w:val="00E636BD"/>
    <w:rsid w:val="00E63EDD"/>
    <w:rsid w:val="00E64A9C"/>
    <w:rsid w:val="00E64EAD"/>
    <w:rsid w:val="00E652C7"/>
    <w:rsid w:val="00E65434"/>
    <w:rsid w:val="00E6672F"/>
    <w:rsid w:val="00E6677C"/>
    <w:rsid w:val="00E66B36"/>
    <w:rsid w:val="00E67340"/>
    <w:rsid w:val="00E71197"/>
    <w:rsid w:val="00E722FD"/>
    <w:rsid w:val="00E72811"/>
    <w:rsid w:val="00E737D9"/>
    <w:rsid w:val="00E73F6C"/>
    <w:rsid w:val="00E74C00"/>
    <w:rsid w:val="00E7573F"/>
    <w:rsid w:val="00E75EA8"/>
    <w:rsid w:val="00E763A1"/>
    <w:rsid w:val="00E76D14"/>
    <w:rsid w:val="00E7709C"/>
    <w:rsid w:val="00E81467"/>
    <w:rsid w:val="00E84B9C"/>
    <w:rsid w:val="00E84C0B"/>
    <w:rsid w:val="00E85205"/>
    <w:rsid w:val="00E8523A"/>
    <w:rsid w:val="00E8546B"/>
    <w:rsid w:val="00E86891"/>
    <w:rsid w:val="00E87A55"/>
    <w:rsid w:val="00E87D92"/>
    <w:rsid w:val="00E91014"/>
    <w:rsid w:val="00E912D3"/>
    <w:rsid w:val="00E91FF8"/>
    <w:rsid w:val="00E931AE"/>
    <w:rsid w:val="00E96200"/>
    <w:rsid w:val="00EA024D"/>
    <w:rsid w:val="00EA0947"/>
    <w:rsid w:val="00EA0C80"/>
    <w:rsid w:val="00EA0D55"/>
    <w:rsid w:val="00EA14A2"/>
    <w:rsid w:val="00EA2023"/>
    <w:rsid w:val="00EA2C96"/>
    <w:rsid w:val="00EA44C3"/>
    <w:rsid w:val="00EA4AA0"/>
    <w:rsid w:val="00EA51D1"/>
    <w:rsid w:val="00EA567D"/>
    <w:rsid w:val="00EA6A99"/>
    <w:rsid w:val="00EB044B"/>
    <w:rsid w:val="00EB064D"/>
    <w:rsid w:val="00EB070D"/>
    <w:rsid w:val="00EB340A"/>
    <w:rsid w:val="00EB3A7D"/>
    <w:rsid w:val="00EB44A2"/>
    <w:rsid w:val="00EB5190"/>
    <w:rsid w:val="00EB61EF"/>
    <w:rsid w:val="00EB6F44"/>
    <w:rsid w:val="00EB7BD6"/>
    <w:rsid w:val="00EC0274"/>
    <w:rsid w:val="00EC0EE6"/>
    <w:rsid w:val="00EC2FA7"/>
    <w:rsid w:val="00EC4919"/>
    <w:rsid w:val="00EC691A"/>
    <w:rsid w:val="00EC716F"/>
    <w:rsid w:val="00EC7308"/>
    <w:rsid w:val="00EC7C5F"/>
    <w:rsid w:val="00ED06EC"/>
    <w:rsid w:val="00ED0FB0"/>
    <w:rsid w:val="00ED24E3"/>
    <w:rsid w:val="00ED4802"/>
    <w:rsid w:val="00ED4DA5"/>
    <w:rsid w:val="00ED5586"/>
    <w:rsid w:val="00ED56F0"/>
    <w:rsid w:val="00ED753E"/>
    <w:rsid w:val="00ED7EAE"/>
    <w:rsid w:val="00EE0277"/>
    <w:rsid w:val="00EE1DC7"/>
    <w:rsid w:val="00EE26F2"/>
    <w:rsid w:val="00EE2849"/>
    <w:rsid w:val="00EE2E3E"/>
    <w:rsid w:val="00EE2EC5"/>
    <w:rsid w:val="00EE3964"/>
    <w:rsid w:val="00EE42E1"/>
    <w:rsid w:val="00EE4809"/>
    <w:rsid w:val="00EE4CCC"/>
    <w:rsid w:val="00EE5180"/>
    <w:rsid w:val="00EE56D1"/>
    <w:rsid w:val="00EE66F6"/>
    <w:rsid w:val="00EE7C10"/>
    <w:rsid w:val="00EF08F8"/>
    <w:rsid w:val="00EF1116"/>
    <w:rsid w:val="00EF1C0E"/>
    <w:rsid w:val="00EF213A"/>
    <w:rsid w:val="00EF31BA"/>
    <w:rsid w:val="00EF4482"/>
    <w:rsid w:val="00EF51B6"/>
    <w:rsid w:val="00EF5603"/>
    <w:rsid w:val="00EF5B2A"/>
    <w:rsid w:val="00EF65A2"/>
    <w:rsid w:val="00EF687C"/>
    <w:rsid w:val="00EF6B42"/>
    <w:rsid w:val="00EF7341"/>
    <w:rsid w:val="00EF7744"/>
    <w:rsid w:val="00F01176"/>
    <w:rsid w:val="00F0238D"/>
    <w:rsid w:val="00F035E0"/>
    <w:rsid w:val="00F036FC"/>
    <w:rsid w:val="00F056FD"/>
    <w:rsid w:val="00F057D8"/>
    <w:rsid w:val="00F05FFC"/>
    <w:rsid w:val="00F06422"/>
    <w:rsid w:val="00F06A3A"/>
    <w:rsid w:val="00F07446"/>
    <w:rsid w:val="00F07876"/>
    <w:rsid w:val="00F10865"/>
    <w:rsid w:val="00F10899"/>
    <w:rsid w:val="00F11479"/>
    <w:rsid w:val="00F128A3"/>
    <w:rsid w:val="00F14A82"/>
    <w:rsid w:val="00F15837"/>
    <w:rsid w:val="00F17B5A"/>
    <w:rsid w:val="00F218BC"/>
    <w:rsid w:val="00F21E0C"/>
    <w:rsid w:val="00F2252C"/>
    <w:rsid w:val="00F22C90"/>
    <w:rsid w:val="00F22E83"/>
    <w:rsid w:val="00F234B4"/>
    <w:rsid w:val="00F24387"/>
    <w:rsid w:val="00F24CB3"/>
    <w:rsid w:val="00F25FBA"/>
    <w:rsid w:val="00F267DF"/>
    <w:rsid w:val="00F30542"/>
    <w:rsid w:val="00F3080E"/>
    <w:rsid w:val="00F30929"/>
    <w:rsid w:val="00F31D33"/>
    <w:rsid w:val="00F32B23"/>
    <w:rsid w:val="00F3330B"/>
    <w:rsid w:val="00F33426"/>
    <w:rsid w:val="00F34152"/>
    <w:rsid w:val="00F3500D"/>
    <w:rsid w:val="00F35C50"/>
    <w:rsid w:val="00F362CF"/>
    <w:rsid w:val="00F36370"/>
    <w:rsid w:val="00F368F3"/>
    <w:rsid w:val="00F37B37"/>
    <w:rsid w:val="00F37C7B"/>
    <w:rsid w:val="00F401FC"/>
    <w:rsid w:val="00F4222E"/>
    <w:rsid w:val="00F427AE"/>
    <w:rsid w:val="00F42B7A"/>
    <w:rsid w:val="00F441D2"/>
    <w:rsid w:val="00F50300"/>
    <w:rsid w:val="00F50A71"/>
    <w:rsid w:val="00F52685"/>
    <w:rsid w:val="00F52697"/>
    <w:rsid w:val="00F52960"/>
    <w:rsid w:val="00F52A08"/>
    <w:rsid w:val="00F52D41"/>
    <w:rsid w:val="00F5376D"/>
    <w:rsid w:val="00F54A44"/>
    <w:rsid w:val="00F54DF0"/>
    <w:rsid w:val="00F54F85"/>
    <w:rsid w:val="00F55199"/>
    <w:rsid w:val="00F55BDD"/>
    <w:rsid w:val="00F5616D"/>
    <w:rsid w:val="00F562E7"/>
    <w:rsid w:val="00F602D7"/>
    <w:rsid w:val="00F6071C"/>
    <w:rsid w:val="00F614E0"/>
    <w:rsid w:val="00F6155A"/>
    <w:rsid w:val="00F63939"/>
    <w:rsid w:val="00F647A8"/>
    <w:rsid w:val="00F64A27"/>
    <w:rsid w:val="00F64E01"/>
    <w:rsid w:val="00F65326"/>
    <w:rsid w:val="00F656F0"/>
    <w:rsid w:val="00F65DAD"/>
    <w:rsid w:val="00F67D50"/>
    <w:rsid w:val="00F67F73"/>
    <w:rsid w:val="00F70AE9"/>
    <w:rsid w:val="00F70C17"/>
    <w:rsid w:val="00F7153D"/>
    <w:rsid w:val="00F717D4"/>
    <w:rsid w:val="00F71D78"/>
    <w:rsid w:val="00F726BE"/>
    <w:rsid w:val="00F73326"/>
    <w:rsid w:val="00F736D9"/>
    <w:rsid w:val="00F73B0A"/>
    <w:rsid w:val="00F743AD"/>
    <w:rsid w:val="00F74DDF"/>
    <w:rsid w:val="00F75056"/>
    <w:rsid w:val="00F7509F"/>
    <w:rsid w:val="00F75336"/>
    <w:rsid w:val="00F7576D"/>
    <w:rsid w:val="00F75F14"/>
    <w:rsid w:val="00F76E68"/>
    <w:rsid w:val="00F7798A"/>
    <w:rsid w:val="00F77DD8"/>
    <w:rsid w:val="00F8032E"/>
    <w:rsid w:val="00F805A6"/>
    <w:rsid w:val="00F8075B"/>
    <w:rsid w:val="00F80FC6"/>
    <w:rsid w:val="00F814BF"/>
    <w:rsid w:val="00F8273E"/>
    <w:rsid w:val="00F8325D"/>
    <w:rsid w:val="00F832A3"/>
    <w:rsid w:val="00F851EE"/>
    <w:rsid w:val="00F858A6"/>
    <w:rsid w:val="00F85D5D"/>
    <w:rsid w:val="00F86313"/>
    <w:rsid w:val="00F8764D"/>
    <w:rsid w:val="00F90552"/>
    <w:rsid w:val="00F90686"/>
    <w:rsid w:val="00F908C8"/>
    <w:rsid w:val="00F90BD3"/>
    <w:rsid w:val="00F90CD3"/>
    <w:rsid w:val="00F90DAE"/>
    <w:rsid w:val="00F91B5A"/>
    <w:rsid w:val="00F951F9"/>
    <w:rsid w:val="00F95A27"/>
    <w:rsid w:val="00F95D1C"/>
    <w:rsid w:val="00F96B3B"/>
    <w:rsid w:val="00F9736F"/>
    <w:rsid w:val="00F97B0A"/>
    <w:rsid w:val="00FA107E"/>
    <w:rsid w:val="00FA1411"/>
    <w:rsid w:val="00FA19F4"/>
    <w:rsid w:val="00FA3600"/>
    <w:rsid w:val="00FA362E"/>
    <w:rsid w:val="00FA3B9A"/>
    <w:rsid w:val="00FA4469"/>
    <w:rsid w:val="00FA4672"/>
    <w:rsid w:val="00FA5F26"/>
    <w:rsid w:val="00FA6343"/>
    <w:rsid w:val="00FA6400"/>
    <w:rsid w:val="00FA64A6"/>
    <w:rsid w:val="00FA65C8"/>
    <w:rsid w:val="00FA6A16"/>
    <w:rsid w:val="00FA6CA4"/>
    <w:rsid w:val="00FA6EC3"/>
    <w:rsid w:val="00FA71A8"/>
    <w:rsid w:val="00FA7A5D"/>
    <w:rsid w:val="00FB0644"/>
    <w:rsid w:val="00FB0857"/>
    <w:rsid w:val="00FB0A34"/>
    <w:rsid w:val="00FB10DE"/>
    <w:rsid w:val="00FB2741"/>
    <w:rsid w:val="00FB274D"/>
    <w:rsid w:val="00FB2CD4"/>
    <w:rsid w:val="00FB4375"/>
    <w:rsid w:val="00FB4A74"/>
    <w:rsid w:val="00FB5E43"/>
    <w:rsid w:val="00FB70FD"/>
    <w:rsid w:val="00FC02E4"/>
    <w:rsid w:val="00FC0F45"/>
    <w:rsid w:val="00FC1998"/>
    <w:rsid w:val="00FC199C"/>
    <w:rsid w:val="00FC2E1A"/>
    <w:rsid w:val="00FC3AC0"/>
    <w:rsid w:val="00FC3CFC"/>
    <w:rsid w:val="00FC4182"/>
    <w:rsid w:val="00FC41D8"/>
    <w:rsid w:val="00FC4433"/>
    <w:rsid w:val="00FC4498"/>
    <w:rsid w:val="00FC4514"/>
    <w:rsid w:val="00FC5299"/>
    <w:rsid w:val="00FD0791"/>
    <w:rsid w:val="00FD0B5B"/>
    <w:rsid w:val="00FD155E"/>
    <w:rsid w:val="00FD436F"/>
    <w:rsid w:val="00FD4B56"/>
    <w:rsid w:val="00FD4B6D"/>
    <w:rsid w:val="00FD4FE0"/>
    <w:rsid w:val="00FD5320"/>
    <w:rsid w:val="00FD541B"/>
    <w:rsid w:val="00FD5B99"/>
    <w:rsid w:val="00FD61A3"/>
    <w:rsid w:val="00FD674C"/>
    <w:rsid w:val="00FD7EB1"/>
    <w:rsid w:val="00FE003E"/>
    <w:rsid w:val="00FE038D"/>
    <w:rsid w:val="00FE146A"/>
    <w:rsid w:val="00FE2B02"/>
    <w:rsid w:val="00FE319B"/>
    <w:rsid w:val="00FE3A7C"/>
    <w:rsid w:val="00FE5385"/>
    <w:rsid w:val="00FE5E7C"/>
    <w:rsid w:val="00FE6E41"/>
    <w:rsid w:val="00FE70BB"/>
    <w:rsid w:val="00FE7A80"/>
    <w:rsid w:val="00FF182D"/>
    <w:rsid w:val="00FF28A1"/>
    <w:rsid w:val="00FF2B2D"/>
    <w:rsid w:val="00FF3009"/>
    <w:rsid w:val="00FF3C80"/>
    <w:rsid w:val="00FF5132"/>
    <w:rsid w:val="00FF717E"/>
    <w:rsid w:val="00FF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6D86"/>
    <w:pPr>
      <w:ind w:left="720"/>
      <w:contextualSpacing/>
    </w:pPr>
  </w:style>
  <w:style w:type="table" w:styleId="a4">
    <w:name w:val="Table Grid"/>
    <w:basedOn w:val="a1"/>
    <w:uiPriority w:val="59"/>
    <w:rsid w:val="00B476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0644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link w:val="a7"/>
    <w:uiPriority w:val="99"/>
    <w:qFormat/>
    <w:rsid w:val="000D41A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link w:val="a6"/>
    <w:uiPriority w:val="99"/>
    <w:rsid w:val="000D41A8"/>
    <w:rPr>
      <w:rFonts w:ascii="Calibri" w:eastAsia="Calibri" w:hAnsi="Calibri" w:cs="Times New Roman"/>
    </w:rPr>
  </w:style>
  <w:style w:type="paragraph" w:customStyle="1" w:styleId="2">
    <w:name w:val="Знак2"/>
    <w:basedOn w:val="a"/>
    <w:uiPriority w:val="99"/>
    <w:semiHidden/>
    <w:rsid w:val="00E8546B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8909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09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6D86"/>
    <w:pPr>
      <w:ind w:left="720"/>
      <w:contextualSpacing/>
    </w:pPr>
  </w:style>
  <w:style w:type="table" w:styleId="a4">
    <w:name w:val="Table Grid"/>
    <w:basedOn w:val="a1"/>
    <w:uiPriority w:val="59"/>
    <w:rsid w:val="00B476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0644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link w:val="a7"/>
    <w:uiPriority w:val="99"/>
    <w:qFormat/>
    <w:rsid w:val="000D41A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link w:val="a6"/>
    <w:uiPriority w:val="99"/>
    <w:rsid w:val="000D41A8"/>
    <w:rPr>
      <w:rFonts w:ascii="Calibri" w:eastAsia="Calibri" w:hAnsi="Calibri" w:cs="Times New Roman"/>
    </w:rPr>
  </w:style>
  <w:style w:type="paragraph" w:customStyle="1" w:styleId="2">
    <w:name w:val="Знак2"/>
    <w:basedOn w:val="a"/>
    <w:uiPriority w:val="99"/>
    <w:semiHidden/>
    <w:rsid w:val="00E8546B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8909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09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9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15400</Words>
  <Characters>87783</Characters>
  <Application>Microsoft Office Word</Application>
  <DocSecurity>0</DocSecurity>
  <Lines>731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Таир Ахмедов</dc:creator>
  <cp:lastModifiedBy>admin</cp:lastModifiedBy>
  <cp:revision>2</cp:revision>
  <dcterms:created xsi:type="dcterms:W3CDTF">2021-11-10T15:39:00Z</dcterms:created>
  <dcterms:modified xsi:type="dcterms:W3CDTF">2021-11-10T15:39:00Z</dcterms:modified>
</cp:coreProperties>
</file>